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AEB" w:rsidRDefault="00483AEB" w:rsidP="00483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9"/>
        <w:rPr>
          <w:rFonts w:ascii="Times New Roman" w:eastAsia="Times New Roman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noProof/>
        </w:rPr>
        <w:drawing>
          <wp:inline distT="0" distB="0" distL="0" distR="0">
            <wp:extent cx="6930390" cy="9469834"/>
            <wp:effectExtent l="19050" t="0" r="3810" b="0"/>
            <wp:docPr id="1" name="Рисунок 1" descr="C:\Documents and Settings\user\Мои документы\Мои сканированные изображения\2016-01 (янв)\scan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Мои сканированные изображения\2016-01 (янв)\scan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390" cy="9469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AEB" w:rsidRDefault="00483AEB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9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:rsidR="00951469" w:rsidRPr="0064477D" w:rsidRDefault="00951469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9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64477D">
        <w:rPr>
          <w:rFonts w:ascii="Times New Roman" w:eastAsia="Times New Roman" w:hAnsi="Times New Roman" w:cs="Times New Roman"/>
          <w:b/>
          <w:lang w:eastAsia="en-US"/>
        </w:rPr>
        <w:t>Рабочая программа к курсу «Литературное чтение» 1-4 кл.</w:t>
      </w:r>
    </w:p>
    <w:p w:rsidR="00951469" w:rsidRPr="0064477D" w:rsidRDefault="00951469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9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64477D">
        <w:rPr>
          <w:rFonts w:ascii="Times New Roman" w:eastAsia="Times New Roman" w:hAnsi="Times New Roman" w:cs="Times New Roman"/>
          <w:b/>
          <w:lang w:eastAsia="en-US"/>
        </w:rPr>
        <w:t>1. Пояснительная записка.</w:t>
      </w:r>
    </w:p>
    <w:p w:rsidR="00C63F37" w:rsidRPr="0064477D" w:rsidRDefault="00C63F37" w:rsidP="0064477D">
      <w:pPr>
        <w:pStyle w:val="aa"/>
        <w:spacing w:after="0"/>
        <w:jc w:val="center"/>
        <w:rPr>
          <w:rFonts w:ascii="Times New Roman" w:hAnsi="Times New Roman" w:cs="Times New Roman"/>
          <w:sz w:val="22"/>
          <w:szCs w:val="22"/>
        </w:rPr>
      </w:pPr>
    </w:p>
    <w:p w:rsidR="004A5C7B" w:rsidRPr="0064477D" w:rsidRDefault="004A5C7B" w:rsidP="00644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 xml:space="preserve">Рабочая программа по литературному чтению  составлена на основе федерального государственного образовательного стандарта обучающихся с ЗПР, адаптированной основной общеобразовательной программы начального общего образования обучающихся с ЗПР, авторской программы Э.Э.Кац курса «Литературное чтение».  М.:АСТ: Астрель, 2011г. </w:t>
      </w:r>
    </w:p>
    <w:p w:rsidR="004A5C7B" w:rsidRPr="0064477D" w:rsidRDefault="004A5C7B" w:rsidP="00644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 xml:space="preserve">Программа </w:t>
      </w:r>
      <w:r w:rsidRPr="0064477D">
        <w:rPr>
          <w:rFonts w:ascii="Times New Roman" w:eastAsia="Calibri" w:hAnsi="Times New Roman" w:cs="Times New Roman"/>
        </w:rPr>
        <w:t xml:space="preserve">адресована обучающимся с ЗПР,  которые характеризуются уровнем развития близким к возрастной норме, при этом отмечается сниженная умственная работоспособность,  низкий уровень мотивации к учебе, негрубые аффективно-поведенческие расстройства, нередко затрудняющие усвоение школьных норм и школьную адаптацию в целом. Произвольность, самоконтроль, саморегуляция в поведении и деятельности, как правило, сформированы недостаточно. Отмечаются трудности в усвоении математики, отмечаются также нарушения памяти, внимания, работоспособности, моторики. </w:t>
      </w:r>
    </w:p>
    <w:p w:rsidR="004A5C7B" w:rsidRPr="0064477D" w:rsidRDefault="004A5C7B" w:rsidP="00644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 xml:space="preserve">Программа   учитывает особые образовательные потребности детей с ЗПР: </w:t>
      </w:r>
    </w:p>
    <w:p w:rsidR="004A5C7B" w:rsidRPr="0064477D" w:rsidRDefault="004A5C7B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>- формирование основ умения учиться и способности к организации своей деятельности;</w:t>
      </w:r>
    </w:p>
    <w:p w:rsidR="004A5C7B" w:rsidRPr="0064477D" w:rsidRDefault="004A5C7B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>-  стимулирование развития учебной мотивации, познавательной  активности; обеспечение непрерывного контроля над становлением учебно-познавательной деятельности ребёнка до достижения уровня, позволяющего сформировать умение принимать, сохранять цели и следовать им в учебной деятельности, умение планировать и контролировать свою деятельность, стремиться к самостоятельному выполнению учебных заданий;</w:t>
      </w:r>
    </w:p>
    <w:p w:rsidR="004A5C7B" w:rsidRPr="0064477D" w:rsidRDefault="004A5C7B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>- стимуляция осмысления ребенком приобретаемых в ходе обучения знаний как пригодных для применения в привычной повседневной жизни;</w:t>
      </w:r>
    </w:p>
    <w:p w:rsidR="004A5C7B" w:rsidRPr="0064477D" w:rsidRDefault="004A5C7B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>- включение в содержание программы  разделов, содержащих специальный коррекционный компонент;</w:t>
      </w:r>
    </w:p>
    <w:p w:rsidR="004A5C7B" w:rsidRPr="0064477D" w:rsidRDefault="004A5C7B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>- организация процесса обучения с учётом специфики усвоения знаний, умений и навыков детьми с ЗПР («пошаговое» предъявление материала, дозированная помощь взрослого, использование специальных методов, приёмов и средств, способствующих как общему развитию ребёнка, так и компенсации индивидуальных недостатков развития).</w:t>
      </w:r>
    </w:p>
    <w:p w:rsidR="00951469" w:rsidRPr="0064477D" w:rsidRDefault="0002198C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Цели </w:t>
      </w:r>
      <w:r w:rsidR="00951469" w:rsidRPr="0064477D">
        <w:rPr>
          <w:rFonts w:ascii="Times New Roman" w:eastAsia="Calibri" w:hAnsi="Times New Roman" w:cs="Times New Roman"/>
          <w:b/>
        </w:rPr>
        <w:t xml:space="preserve"> курса:</w:t>
      </w:r>
    </w:p>
    <w:p w:rsidR="00951469" w:rsidRPr="0064477D" w:rsidRDefault="00951469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  <w:b/>
        </w:rPr>
        <w:t>1.</w:t>
      </w:r>
      <w:r w:rsidRPr="0064477D">
        <w:rPr>
          <w:rFonts w:ascii="Times New Roman" w:eastAsia="Calibri" w:hAnsi="Times New Roman" w:cs="Times New Roman"/>
        </w:rPr>
        <w:t xml:space="preserve"> 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деятельности.</w:t>
      </w:r>
    </w:p>
    <w:p w:rsidR="00951469" w:rsidRPr="0064477D" w:rsidRDefault="00951469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  <w:b/>
        </w:rPr>
        <w:t xml:space="preserve">2. </w:t>
      </w:r>
      <w:r w:rsidRPr="0064477D">
        <w:rPr>
          <w:rFonts w:ascii="Times New Roman" w:eastAsia="Calibri" w:hAnsi="Times New Roman" w:cs="Times New Roman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текстами.</w:t>
      </w:r>
    </w:p>
    <w:p w:rsidR="00951469" w:rsidRPr="0064477D" w:rsidRDefault="00951469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  <w:b/>
        </w:rPr>
        <w:t xml:space="preserve">3. </w:t>
      </w:r>
      <w:r w:rsidRPr="0064477D">
        <w:rPr>
          <w:rFonts w:ascii="Times New Roman" w:eastAsia="Calibri" w:hAnsi="Times New Roman" w:cs="Times New Roman"/>
        </w:rPr>
        <w:t>Обогащение нравственного опыта младших школьников средствами художественного текста; формирование представлений о добре и зле, уважения к культуре многонациональной России и других стран.</w:t>
      </w:r>
    </w:p>
    <w:p w:rsidR="00951469" w:rsidRPr="0064477D" w:rsidRDefault="00951469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  <w:b/>
        </w:rPr>
        <w:t xml:space="preserve">4. </w:t>
      </w:r>
      <w:r w:rsidRPr="0064477D">
        <w:rPr>
          <w:rFonts w:ascii="Times New Roman" w:eastAsia="Calibri" w:hAnsi="Times New Roman" w:cs="Times New Roman"/>
        </w:rPr>
        <w:t xml:space="preserve">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 </w:t>
      </w:r>
    </w:p>
    <w:p w:rsidR="00951469" w:rsidRPr="0064477D" w:rsidRDefault="00951469" w:rsidP="0064477D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</w:rPr>
      </w:pPr>
      <w:r w:rsidRPr="0064477D">
        <w:rPr>
          <w:rFonts w:ascii="Times New Roman" w:eastAsia="Calibri" w:hAnsi="Times New Roman" w:cs="Times New Roman"/>
          <w:b/>
        </w:rPr>
        <w:t>Задачи:</w:t>
      </w:r>
    </w:p>
    <w:p w:rsidR="00951469" w:rsidRPr="0064477D" w:rsidRDefault="00951469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>- формирование потребности чтения художественной литературы;</w:t>
      </w:r>
    </w:p>
    <w:p w:rsidR="00951469" w:rsidRPr="0064477D" w:rsidRDefault="00951469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>-  развитие навыков чтения вслух и «про себя»;</w:t>
      </w:r>
    </w:p>
    <w:p w:rsidR="00951469" w:rsidRPr="0064477D" w:rsidRDefault="00951469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>-  формирование читательского кругозора и приобретение опыта самостоятельной читательской деятельности;</w:t>
      </w:r>
    </w:p>
    <w:p w:rsidR="00951469" w:rsidRPr="0064477D" w:rsidRDefault="00951469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>-  освоение литературоведческих знаний и различных способов деятельности, необходимых для «проникновения» в художественный текст;</w:t>
      </w:r>
    </w:p>
    <w:p w:rsidR="00951469" w:rsidRPr="0064477D" w:rsidRDefault="00951469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>-  развитие устной и письменной речи;</w:t>
      </w:r>
    </w:p>
    <w:p w:rsidR="00951469" w:rsidRPr="0064477D" w:rsidRDefault="00951469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 xml:space="preserve"> - формирование эстетического чувства, художественного вкуса; развитие эстетического отношения к жизни;</w:t>
      </w:r>
    </w:p>
    <w:p w:rsidR="00951469" w:rsidRPr="0064477D" w:rsidRDefault="00951469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>-  развитие воображения, творческих способностей ребенка;</w:t>
      </w:r>
    </w:p>
    <w:p w:rsidR="00951469" w:rsidRPr="0064477D" w:rsidRDefault="00951469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 xml:space="preserve"> - формирование нравственного сознания и чувства, способности оценивать свои мысли, переживания, знания и поступки;</w:t>
      </w:r>
    </w:p>
    <w:p w:rsidR="00951469" w:rsidRPr="0064477D" w:rsidRDefault="00951469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>-  формирование коммуникативной инициативы, готовности к сотрудничеству;</w:t>
      </w:r>
    </w:p>
    <w:p w:rsidR="00951469" w:rsidRPr="0064477D" w:rsidRDefault="00951469" w:rsidP="006447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 xml:space="preserve">-  обогащение представлений ребенка об окружающем мире. </w:t>
      </w:r>
    </w:p>
    <w:p w:rsidR="00951469" w:rsidRPr="0064477D" w:rsidRDefault="00951469" w:rsidP="0064477D">
      <w:pPr>
        <w:widowControl w:val="0"/>
        <w:autoSpaceDE w:val="0"/>
        <w:autoSpaceDN w:val="0"/>
        <w:adjustRightInd w:val="0"/>
        <w:spacing w:after="0" w:line="240" w:lineRule="auto"/>
        <w:ind w:left="5600"/>
        <w:rPr>
          <w:rFonts w:ascii="Times New Roman" w:eastAsia="Times New Roman" w:hAnsi="Times New Roman" w:cs="Times New Roman"/>
          <w:b/>
          <w:lang w:eastAsia="en-US"/>
        </w:rPr>
      </w:pPr>
      <w:r w:rsidRPr="0064477D">
        <w:rPr>
          <w:rFonts w:ascii="Times New Roman" w:eastAsia="Times New Roman" w:hAnsi="Times New Roman" w:cs="Times New Roman"/>
          <w:b/>
          <w:lang w:eastAsia="en-US"/>
        </w:rPr>
        <w:t>2. Общая характеристика учебного предмета</w:t>
      </w:r>
    </w:p>
    <w:p w:rsidR="004A5C7B" w:rsidRPr="0064477D" w:rsidRDefault="004A5C7B" w:rsidP="00644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 xml:space="preserve">Содержание и построение курса </w:t>
      </w:r>
      <w:r w:rsidRPr="0064477D">
        <w:rPr>
          <w:rFonts w:ascii="Times New Roman" w:eastAsia="Calibri" w:hAnsi="Times New Roman" w:cs="Times New Roman"/>
          <w:b/>
        </w:rPr>
        <w:t>« Литературное чтение»</w:t>
      </w:r>
      <w:r w:rsidRPr="0064477D">
        <w:rPr>
          <w:rFonts w:ascii="Times New Roman" w:eastAsia="Calibri" w:hAnsi="Times New Roman" w:cs="Times New Roman"/>
        </w:rPr>
        <w:t xml:space="preserve"> определяется возрастными особенностями младших школьников, уровнем развития их эмоционально-чувственной сферы, их личным жизненным опытом, необходимостью создать условия для формирования у них навыка чтения и умения «погружаться» в мир художественного произведения. </w:t>
      </w:r>
    </w:p>
    <w:p w:rsidR="004A5C7B" w:rsidRPr="0064477D" w:rsidRDefault="004A5C7B" w:rsidP="00644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  <w:bCs/>
          <w:iCs/>
        </w:rPr>
        <w:t>Полноценное освоение художественного текста предполагает овладение навыком, культурой чтения. Поэтому в данной программе обращается внимание на технологию выразительного чтения: умение выдерживать паузу, изменять темп чтения, силу и высоту голоса, интонацию.</w:t>
      </w:r>
    </w:p>
    <w:p w:rsidR="004A5C7B" w:rsidRPr="0064477D" w:rsidRDefault="004A5C7B" w:rsidP="00644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  <w:bCs/>
          <w:iCs/>
        </w:rPr>
        <w:lastRenderedPageBreak/>
        <w:t xml:space="preserve">Важной частью курса </w:t>
      </w:r>
      <w:r w:rsidRPr="0064477D">
        <w:rPr>
          <w:rFonts w:ascii="Times New Roman" w:eastAsia="Calibri" w:hAnsi="Times New Roman" w:cs="Times New Roman"/>
          <w:b/>
        </w:rPr>
        <w:t>«Литературное чтение»</w:t>
      </w:r>
      <w:r w:rsidRPr="0064477D">
        <w:rPr>
          <w:rFonts w:ascii="Times New Roman" w:eastAsia="Calibri" w:hAnsi="Times New Roman" w:cs="Times New Roman"/>
          <w:bCs/>
          <w:iCs/>
        </w:rPr>
        <w:t>является внеклассное чтение. Интерес к нему стимулируется включением в программу фрагментов (глав) отдельных произведений. Это способствует пробуждению желания прочитать их полностью. Кроме того, учащиеся получают специальные задания, которые стимулируют их на поиск книг и отдельных произведений по внеклассному чтению, вырабатывают умение самостоятельно ориентироваться в них.</w:t>
      </w:r>
    </w:p>
    <w:p w:rsidR="004A5C7B" w:rsidRPr="0064477D" w:rsidRDefault="004A5C7B" w:rsidP="00644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 xml:space="preserve">Предметная линия  </w:t>
      </w:r>
      <w:r w:rsidRPr="0064477D">
        <w:rPr>
          <w:rFonts w:ascii="Times New Roman" w:eastAsia="Calibri" w:hAnsi="Times New Roman" w:cs="Times New Roman"/>
          <w:b/>
        </w:rPr>
        <w:t>«Литературное чтение»</w:t>
      </w:r>
      <w:r w:rsidRPr="0064477D">
        <w:rPr>
          <w:rFonts w:ascii="Times New Roman" w:eastAsia="Calibri" w:hAnsi="Times New Roman" w:cs="Times New Roman"/>
        </w:rPr>
        <w:t xml:space="preserve">  включает в себя два взаимосвязанных компонента: </w:t>
      </w:r>
      <w:r w:rsidRPr="0064477D">
        <w:rPr>
          <w:rFonts w:ascii="Times New Roman" w:eastAsia="Calibri" w:hAnsi="Times New Roman" w:cs="Times New Roman"/>
          <w:b/>
        </w:rPr>
        <w:t>«академический» и «жизненной компетенции».</w:t>
      </w:r>
      <w:r w:rsidRPr="0064477D">
        <w:rPr>
          <w:rFonts w:ascii="Times New Roman" w:eastAsia="Calibri" w:hAnsi="Times New Roman" w:cs="Times New Roman"/>
        </w:rPr>
        <w:t xml:space="preserve">  Функция </w:t>
      </w:r>
      <w:r w:rsidRPr="0064477D">
        <w:rPr>
          <w:rFonts w:ascii="Times New Roman" w:eastAsia="Calibri" w:hAnsi="Times New Roman" w:cs="Times New Roman"/>
          <w:b/>
        </w:rPr>
        <w:t>«академического»</w:t>
      </w:r>
      <w:r w:rsidRPr="0064477D">
        <w:rPr>
          <w:rFonts w:ascii="Times New Roman" w:eastAsia="Calibri" w:hAnsi="Times New Roman" w:cs="Times New Roman"/>
        </w:rPr>
        <w:t xml:space="preserve"> компонента – оснащение ребенка знаниями и умениями для их применения в будущем. Функция  компонента </w:t>
      </w:r>
      <w:r w:rsidRPr="0064477D">
        <w:rPr>
          <w:rFonts w:ascii="Times New Roman" w:eastAsia="Calibri" w:hAnsi="Times New Roman" w:cs="Times New Roman"/>
          <w:b/>
        </w:rPr>
        <w:t>«жизненной компетенции»</w:t>
      </w:r>
      <w:r w:rsidRPr="0064477D">
        <w:rPr>
          <w:rFonts w:ascii="Times New Roman" w:eastAsia="Calibri" w:hAnsi="Times New Roman" w:cs="Times New Roman"/>
        </w:rPr>
        <w:t xml:space="preserve">  - это обеспечение ребенка практическими знаниями, умениями и навыками, необходимыми в повседневной жизни и формирующими основу дальнейшего развития отношений с окружением. </w:t>
      </w:r>
    </w:p>
    <w:p w:rsidR="004A5C7B" w:rsidRPr="0064477D" w:rsidRDefault="004A5C7B" w:rsidP="00644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</w:rPr>
      </w:pPr>
      <w:r w:rsidRPr="0064477D">
        <w:rPr>
          <w:rFonts w:ascii="Times New Roman" w:eastAsia="Calibri" w:hAnsi="Times New Roman" w:cs="Times New Roman"/>
          <w:b/>
        </w:rPr>
        <w:t>Основные содержательные линии курса «Литературное чтение»:</w:t>
      </w:r>
    </w:p>
    <w:p w:rsidR="004A5C7B" w:rsidRPr="0064477D" w:rsidRDefault="004A5C7B" w:rsidP="00644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>Виды речевой деятельности, включающий следующие содержательные линии: аудирование (слушание), чтение, говорение (культура речевого общения), письмо (культура письменной речи).</w:t>
      </w:r>
    </w:p>
    <w:p w:rsidR="004A5C7B" w:rsidRPr="0064477D" w:rsidRDefault="004A5C7B" w:rsidP="00644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>Виды читательской деятельности, включающий в себя работу с разными видами текста.</w:t>
      </w:r>
    </w:p>
    <w:p w:rsidR="004A5C7B" w:rsidRPr="0064477D" w:rsidRDefault="004A5C7B" w:rsidP="00644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>Круг детского чтения, реализующий принципы отбора содержания чтения младшего школьника, которое обеспечивает формирование мотивированного выбора круга чтения, устойчивого интереса ученика к самостоятельной читательской деятельности, компетентности в области детской литературы.</w:t>
      </w:r>
    </w:p>
    <w:p w:rsidR="004A5C7B" w:rsidRPr="0064477D" w:rsidRDefault="004A5C7B" w:rsidP="00644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>Литературоведческая пропедевтика, который содержит круг литературоведческих понятий для практического освоения детьми с целью ознакомления с первоначальными представлениями о видах и жанрах литературы, о средствах выразительности языка.</w:t>
      </w:r>
    </w:p>
    <w:p w:rsidR="00951469" w:rsidRPr="0064477D" w:rsidRDefault="004A5C7B" w:rsidP="00644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4477D">
        <w:rPr>
          <w:rFonts w:ascii="Times New Roman" w:eastAsia="Calibri" w:hAnsi="Times New Roman" w:cs="Times New Roman"/>
        </w:rPr>
        <w:t xml:space="preserve">Творческая деятельность учащихся (на основе литературных произведений), являющийся ведущим элементом содержания начального этапа литературного образования. Опыт творческой деятельности воплощается в системе читательской и речевой деятельности, что обеспечивает перенос полученных детьми знаний в самостоятельную продуктивную творческую деятельность: постановка «живых картин», чтение по ролям, инсценирование, драматизация; создание различных форм интерпретации текста: устное словесное рисование, разные формы пересказа, создание собственного текста на основе художественного произведения (текст по аналогии).  </w:t>
      </w:r>
    </w:p>
    <w:p w:rsidR="00951469" w:rsidRPr="0002198C" w:rsidRDefault="00951469" w:rsidP="0002198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20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64477D">
        <w:rPr>
          <w:rFonts w:ascii="Times New Roman" w:eastAsia="Times New Roman" w:hAnsi="Times New Roman" w:cs="Times New Roman"/>
          <w:b/>
          <w:lang w:eastAsia="en-US"/>
        </w:rPr>
        <w:t>3.Описание места уче</w:t>
      </w:r>
      <w:r w:rsidR="0002198C">
        <w:rPr>
          <w:rFonts w:ascii="Times New Roman" w:eastAsia="Times New Roman" w:hAnsi="Times New Roman" w:cs="Times New Roman"/>
          <w:b/>
          <w:lang w:eastAsia="en-US"/>
        </w:rPr>
        <w:t xml:space="preserve">бного предмета в учебном плане </w:t>
      </w:r>
    </w:p>
    <w:p w:rsidR="00951469" w:rsidRPr="0064477D" w:rsidRDefault="00951469" w:rsidP="0064477D">
      <w:pPr>
        <w:widowControl w:val="0"/>
        <w:numPr>
          <w:ilvl w:val="0"/>
          <w:numId w:val="28"/>
        </w:numPr>
        <w:tabs>
          <w:tab w:val="clear" w:pos="720"/>
          <w:tab w:val="num" w:pos="1032"/>
        </w:tabs>
        <w:overflowPunct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соответствии с федеральным базисным учебным планом и примерными программами начального общего образования предмет «Литературное чтение» изучается с 1 по 4 класс. </w:t>
      </w:r>
    </w:p>
    <w:p w:rsidR="00951469" w:rsidRPr="0064477D" w:rsidRDefault="00951469" w:rsidP="006177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60" w:right="1700" w:hanging="60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Общий объём учебного времени составляет 270 часов: </w:t>
      </w:r>
    </w:p>
    <w:p w:rsidR="00951469" w:rsidRPr="0064477D" w:rsidRDefault="00665B88" w:rsidP="00665B88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ind w:left="1134" w:right="425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1класс- 66 часов</w:t>
      </w:r>
      <w:r w:rsidR="00951469" w:rsidRPr="0064477D">
        <w:rPr>
          <w:rFonts w:ascii="Times New Roman" w:eastAsia="Times New Roman" w:hAnsi="Times New Roman" w:cs="Times New Roman"/>
          <w:lang w:eastAsia="en-US"/>
        </w:rPr>
        <w:t xml:space="preserve"> в год (2 часа в неделю); </w:t>
      </w:r>
    </w:p>
    <w:p w:rsidR="00951469" w:rsidRPr="0064477D" w:rsidRDefault="00951469" w:rsidP="00665B88">
      <w:pPr>
        <w:widowControl w:val="0"/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1080" w:right="5386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2 класс ­ 68 часов в год (2 часа в неделю);</w:t>
      </w:r>
    </w:p>
    <w:p w:rsidR="00951469" w:rsidRPr="0064477D" w:rsidRDefault="00951469" w:rsidP="00665B88">
      <w:pPr>
        <w:widowControl w:val="0"/>
        <w:tabs>
          <w:tab w:val="num" w:pos="993"/>
          <w:tab w:val="left" w:pos="5529"/>
        </w:tabs>
        <w:overflowPunct w:val="0"/>
        <w:autoSpaceDE w:val="0"/>
        <w:autoSpaceDN w:val="0"/>
        <w:adjustRightInd w:val="0"/>
        <w:spacing w:after="0" w:line="240" w:lineRule="auto"/>
        <w:ind w:left="700" w:right="552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     </w:t>
      </w:r>
      <w:r w:rsidR="00665B88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64477D">
        <w:rPr>
          <w:rFonts w:ascii="Times New Roman" w:eastAsia="Times New Roman" w:hAnsi="Times New Roman" w:cs="Times New Roman"/>
          <w:lang w:eastAsia="en-US"/>
        </w:rPr>
        <w:t xml:space="preserve"> 3 класс – 68 часов в год (2 часа в неделю);</w:t>
      </w:r>
    </w:p>
    <w:p w:rsidR="00951469" w:rsidRPr="0064477D" w:rsidRDefault="00951469" w:rsidP="00665B88">
      <w:pPr>
        <w:widowControl w:val="0"/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700" w:right="5386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 </w:t>
      </w:r>
      <w:r w:rsidR="00665B88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64477D">
        <w:rPr>
          <w:rFonts w:ascii="Times New Roman" w:eastAsia="Times New Roman" w:hAnsi="Times New Roman" w:cs="Times New Roman"/>
          <w:lang w:eastAsia="en-US"/>
        </w:rPr>
        <w:t xml:space="preserve">     4 класс ­ 68 часов в год (2 часа в неделю). </w:t>
      </w:r>
    </w:p>
    <w:p w:rsidR="00951469" w:rsidRPr="0064477D" w:rsidRDefault="00951469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261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64477D">
        <w:rPr>
          <w:rFonts w:ascii="Times New Roman" w:eastAsia="Times New Roman" w:hAnsi="Times New Roman" w:cs="Times New Roman"/>
          <w:b/>
          <w:lang w:eastAsia="en-US"/>
        </w:rPr>
        <w:t>4.Описание ценностных ориентиров содержания учебного предмета.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Одним из результатов обучения является решение задач воспитания – осмысление и интериоризация (присвоение) младшими школьниками системы ценностей.</w:t>
      </w:r>
    </w:p>
    <w:p w:rsidR="00C41DC0" w:rsidRPr="0064477D" w:rsidRDefault="00C41DC0" w:rsidP="0061773E">
      <w:pPr>
        <w:widowControl w:val="0"/>
        <w:tabs>
          <w:tab w:val="left" w:pos="10914"/>
        </w:tabs>
        <w:overflowPunct w:val="0"/>
        <w:autoSpaceDE w:val="0"/>
        <w:autoSpaceDN w:val="0"/>
        <w:adjustRightInd w:val="0"/>
        <w:spacing w:after="0" w:line="240" w:lineRule="auto"/>
        <w:ind w:left="700" w:right="-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Ценность жизни – признание человеческой жизни величайшей ценностью, что реализуется в отношении к другим людям и к природе. Ценность добра – направленность на развитие и сохранение жизни через сострадание и милосердие как проявление любви.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Ценность свободы, чести и достоинства как основа современных принципов и правил межличностных отношений.</w:t>
      </w:r>
    </w:p>
    <w:p w:rsidR="00C41DC0" w:rsidRPr="0064477D" w:rsidRDefault="00C41DC0" w:rsidP="00BE18B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68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Ценность природы основывается на общечеловеческой ценности жизни, на осознании себя частного природного мира, любовь к природе – это бережное отношение к среде обитания человека, и переживание чувства её красоты, гармонии, совершенства. Воспитания любви и бережного отношения к природе через тексты художественных и научно ­ попу</w:t>
      </w:r>
      <w:r w:rsidR="00BE18B1">
        <w:rPr>
          <w:rFonts w:ascii="Times New Roman" w:eastAsia="Times New Roman" w:hAnsi="Times New Roman" w:cs="Times New Roman"/>
          <w:lang w:eastAsia="en-US"/>
        </w:rPr>
        <w:t>лярных произведений литературы.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Ценность красоты и гармонии – основы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Ценность семьи. Семья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 – позитивного отношения к семье, близким, чувства любви, благодарности, взаимной ответственности.</w:t>
      </w:r>
    </w:p>
    <w:p w:rsidR="00C41DC0" w:rsidRPr="0064477D" w:rsidRDefault="00C41DC0" w:rsidP="00BE18B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Ценность труда и творчества. Труд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развивается организованность, целеустремлённость, ответственность, самостоятельность, ценное отношение к труду в целом и к л</w:t>
      </w:r>
      <w:r w:rsidR="00BE18B1">
        <w:rPr>
          <w:rFonts w:ascii="Times New Roman" w:eastAsia="Times New Roman" w:hAnsi="Times New Roman" w:cs="Times New Roman"/>
          <w:lang w:eastAsia="en-US"/>
        </w:rPr>
        <w:t>итературному труду в частности.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Ценность гражданственности и патриотизма – осознание себя как члена общества; желание служить Родине, своему народу; любовь к природе своего края и страны, восхищение культурным наследием </w:t>
      </w:r>
      <w:r w:rsidRPr="0064477D">
        <w:rPr>
          <w:rFonts w:ascii="Times New Roman" w:eastAsia="Times New Roman" w:hAnsi="Times New Roman" w:cs="Times New Roman"/>
          <w:lang w:eastAsia="en-US"/>
        </w:rPr>
        <w:lastRenderedPageBreak/>
        <w:t>предшествующих поколений.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Ценность патриотизма. Любовь к России, активный интерес к её прошлому и настоящему, готовность служить ей.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Ценность человечества – осознание ответственности за себя и других людей, своего и их душевного и физического здоровья; ответственность за сохранение природы как среды обитания.</w:t>
      </w:r>
    </w:p>
    <w:p w:rsidR="00C41DC0" w:rsidRPr="0002198C" w:rsidRDefault="00C41DC0" w:rsidP="0002198C">
      <w:pPr>
        <w:widowControl w:val="0"/>
        <w:numPr>
          <w:ilvl w:val="1"/>
          <w:numId w:val="29"/>
        </w:numPr>
        <w:tabs>
          <w:tab w:val="clear" w:pos="144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567" w:firstLine="141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64477D">
        <w:rPr>
          <w:rFonts w:ascii="Times New Roman" w:eastAsia="Times New Roman" w:hAnsi="Times New Roman" w:cs="Times New Roman"/>
          <w:b/>
          <w:lang w:eastAsia="en-US"/>
        </w:rPr>
        <w:t>Личностные, метапредметные и предметные результаты освоения учебного предмета.</w:t>
      </w:r>
    </w:p>
    <w:p w:rsidR="00C41DC0" w:rsidRPr="0064477D" w:rsidRDefault="00C41DC0" w:rsidP="0064477D">
      <w:pPr>
        <w:widowControl w:val="0"/>
        <w:numPr>
          <w:ilvl w:val="0"/>
          <w:numId w:val="29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64477D">
        <w:rPr>
          <w:rFonts w:ascii="Times New Roman" w:eastAsia="Times New Roman" w:hAnsi="Times New Roman" w:cs="Times New Roman"/>
          <w:lang w:val="en-US" w:eastAsia="en-US"/>
        </w:rPr>
        <w:t xml:space="preserve">концу 1 класса: </w:t>
      </w:r>
    </w:p>
    <w:p w:rsidR="00C41DC0" w:rsidRPr="0064477D" w:rsidRDefault="0064477D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val="en-US" w:eastAsia="en-US"/>
        </w:rPr>
        <w:t>ЛИЧНОСТНЫЕ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val="en-US"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val="en-US" w:eastAsia="en-US"/>
        </w:rPr>
        <w:t>У учащихсябудетсформировано:</w:t>
      </w:r>
    </w:p>
    <w:p w:rsidR="0064477D" w:rsidRPr="0064477D" w:rsidRDefault="00C41DC0" w:rsidP="0064477D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i/>
          <w:iCs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положительное отношение к урокам литературного чтения.</w:t>
      </w:r>
    </w:p>
    <w:p w:rsidR="0064477D" w:rsidRPr="0064477D" w:rsidRDefault="0064477D" w:rsidP="0064477D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i/>
          <w:iCs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приобретают опыт</w:t>
      </w:r>
      <w:bookmarkStart w:id="0" w:name="page11"/>
      <w:bookmarkEnd w:id="0"/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- внимательного отношения к нравственному содержанию поступков; внимательного отношения к собственным переживани</w:t>
      </w:r>
      <w:r w:rsidR="0064477D">
        <w:rPr>
          <w:rFonts w:ascii="Times New Roman" w:eastAsia="Times New Roman" w:hAnsi="Times New Roman" w:cs="Times New Roman"/>
          <w:lang w:eastAsia="en-US"/>
        </w:rPr>
        <w:t>ям и переживаниям других людей;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 учащихся может быть сформировано:</w:t>
      </w:r>
    </w:p>
    <w:p w:rsidR="00C41DC0" w:rsidRPr="0064477D" w:rsidRDefault="00C41DC0" w:rsidP="006177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708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- внимание к красоте окружающего мира. </w:t>
      </w:r>
    </w:p>
    <w:p w:rsidR="0061773E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7160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ПРЕДМЕТНЫЕ</w:t>
      </w:r>
    </w:p>
    <w:p w:rsidR="00C41DC0" w:rsidRPr="0064477D" w:rsidRDefault="00C41DC0" w:rsidP="006177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3826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 Речевая и читательская деятельность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6177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141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- воспринимать на слух художественное произведение; сознательно, плавно,</w:t>
      </w:r>
    </w:p>
    <w:p w:rsidR="00C41DC0" w:rsidRPr="0064477D" w:rsidRDefault="00C41DC0" w:rsidP="006177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141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- правильно читать целыми словами; объяснять смысл названия произведения; читать - вслух осмысленно, передавая нужную интонацию;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- отвечать на вопросы по содержанию прочитанного.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177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-1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- высказывать свое отношение к героям произведения с помощью учителя, опираясь на личный опыт. Творческая деятельность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- выразительно читать и учить наизусть стихотворения.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1773E">
      <w:pPr>
        <w:widowControl w:val="0"/>
        <w:tabs>
          <w:tab w:val="left" w:pos="10914"/>
        </w:tabs>
        <w:overflowPunct w:val="0"/>
        <w:autoSpaceDE w:val="0"/>
        <w:autoSpaceDN w:val="0"/>
        <w:adjustRightInd w:val="0"/>
        <w:spacing w:after="0" w:line="240" w:lineRule="auto"/>
        <w:ind w:left="567" w:right="141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- сочинять рассказы по рисункам; сочинять короткие истории на заданную тему по вопросам педагога. 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4260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Литературоведческая пропедевтика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1773E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282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выделять рифмы в тексте стихотворения; чувствовать ритм стихотворения (прохлопывать ритм);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4625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различать сказки, стихотворения, рассказы. 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4625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МЕТАПРЕДМЕТНЫЕ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ориентироваться в учебнике (система обозначений, структура текста, рубрики, словарь, содержание); находить значения отдельных слов в толковом словаре, помещённом в учебнике (под руководством учителя); участвовать в диалоге; 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сравнивать героев разных произведений.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1773E">
      <w:pPr>
        <w:widowControl w:val="0"/>
        <w:numPr>
          <w:ilvl w:val="0"/>
          <w:numId w:val="44"/>
        </w:numPr>
        <w:tabs>
          <w:tab w:val="left" w:pos="10065"/>
        </w:tabs>
        <w:overflowPunct w:val="0"/>
        <w:autoSpaceDE w:val="0"/>
        <w:autoSpaceDN w:val="0"/>
        <w:adjustRightInd w:val="0"/>
        <w:spacing w:after="0" w:line="240" w:lineRule="auto"/>
        <w:ind w:right="708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выбирать задание, тему проекта из предложенных, основываясь на своих интересах; 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2620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знакомиться с новой книгой, ее автором, названием, иллюстрациями; </w:t>
      </w:r>
    </w:p>
    <w:p w:rsidR="00C41DC0" w:rsidRPr="0064477D" w:rsidRDefault="00C41DC0" w:rsidP="0061773E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4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внимательно слушать собеседника и оценивать его высказывание; сравнивать свой ответ с ответами одноклассников.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b/>
          <w:lang w:eastAsia="en-US"/>
        </w:rPr>
      </w:pPr>
      <w:r w:rsidRPr="0064477D">
        <w:rPr>
          <w:rFonts w:ascii="Times New Roman" w:eastAsia="Times New Roman" w:hAnsi="Times New Roman" w:cs="Times New Roman"/>
          <w:b/>
          <w:lang w:eastAsia="en-US"/>
        </w:rPr>
        <w:t>к концу 2 класса:</w:t>
      </w:r>
    </w:p>
    <w:p w:rsidR="00C41DC0" w:rsidRPr="0064477D" w:rsidRDefault="00BE18B1" w:rsidP="00BE18B1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bookmarkStart w:id="1" w:name="page13"/>
      <w:bookmarkEnd w:id="1"/>
      <w:r>
        <w:rPr>
          <w:rFonts w:ascii="Times New Roman" w:eastAsia="Times New Roman" w:hAnsi="Times New Roman" w:cs="Times New Roman"/>
          <w:lang w:eastAsia="en-US"/>
        </w:rPr>
        <w:t>ЛИЧНОСТНЫЕ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 учащихся будут сформированы: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положительное отношение и интерес к урокам литературного чтения.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приобретают опыт: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внимательного отношения к собственным переживаниям, вызванным восприятием природы, произведения искусства, собственных поступков, действий других людей;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оценки своих эмоциональных реакций, поступков и действий других людей.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 учащихся могут быть сформированы: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89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- представление о добре и зле, общих нравственных категориях; умениесоотносить жизненные наблюдения с читательскими впечатлениями;</w:t>
      </w:r>
    </w:p>
    <w:p w:rsidR="00C41DC0" w:rsidRPr="0064477D" w:rsidRDefault="00C41DC0" w:rsidP="0061773E">
      <w:pPr>
        <w:widowControl w:val="0"/>
        <w:tabs>
          <w:tab w:val="left" w:pos="11482"/>
          <w:tab w:val="left" w:pos="15309"/>
        </w:tabs>
        <w:overflowPunct w:val="0"/>
        <w:autoSpaceDE w:val="0"/>
        <w:autoSpaceDN w:val="0"/>
        <w:adjustRightInd w:val="0"/>
        <w:spacing w:after="0" w:line="240" w:lineRule="auto"/>
        <w:ind w:left="567" w:right="-1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- ориентация в нравственном содержании собственных поступков и поступков других людей; </w:t>
      </w:r>
    </w:p>
    <w:p w:rsidR="00C41DC0" w:rsidRPr="0064477D" w:rsidRDefault="00C41DC0" w:rsidP="0061773E">
      <w:pPr>
        <w:widowControl w:val="0"/>
        <w:tabs>
          <w:tab w:val="left" w:pos="12900"/>
          <w:tab w:val="left" w:pos="15309"/>
        </w:tabs>
        <w:overflowPunct w:val="0"/>
        <w:autoSpaceDE w:val="0"/>
        <w:autoSpaceDN w:val="0"/>
        <w:adjustRightInd w:val="0"/>
        <w:spacing w:after="0" w:line="240" w:lineRule="auto"/>
        <w:ind w:left="567" w:right="-1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- умения оценивать свое отношение к учебе; внимание к переживаниям других людей, чувство сопереживания;</w:t>
      </w:r>
    </w:p>
    <w:p w:rsidR="00F06BC5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lastRenderedPageBreak/>
        <w:t>- эстетическое чувство на основе знакомства с разными видами искусства, наблюдений за природой. (внимательное и вдумчивое отношение к произведениям искусства, явлениям природы)</w:t>
      </w:r>
      <w:r w:rsidR="00F06BC5">
        <w:rPr>
          <w:rFonts w:ascii="Times New Roman" w:eastAsia="Times New Roman" w:hAnsi="Times New Roman" w:cs="Times New Roman"/>
          <w:lang w:eastAsia="en-US"/>
        </w:rPr>
        <w:t xml:space="preserve"> </w:t>
      </w:r>
    </w:p>
    <w:p w:rsidR="00C41DC0" w:rsidRPr="00F06BC5" w:rsidRDefault="00F06BC5" w:rsidP="00F06BC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b/>
          <w:lang w:eastAsia="en-US"/>
        </w:rPr>
      </w:pPr>
      <w:r w:rsidRPr="00F06BC5">
        <w:rPr>
          <w:rFonts w:ascii="Times New Roman" w:eastAsia="Times New Roman" w:hAnsi="Times New Roman" w:cs="Times New Roman"/>
          <w:b/>
          <w:lang w:eastAsia="en-US"/>
        </w:rPr>
        <w:t>Предметные</w:t>
      </w:r>
    </w:p>
    <w:p w:rsidR="00C41DC0" w:rsidRPr="0064477D" w:rsidRDefault="00C41DC0" w:rsidP="00665B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4252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Речевая и читательская деятельность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61773E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4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воспринимать на слух художественное произведение, определять произведенное им впечатление; 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230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читать вслух осмысленно, передавая нужную интонацию; пересказывать произведение кратко, выборочно, используя соответствующую лексику; 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230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объяснять смысл названия произведения, связь его с содержанием;</w:t>
      </w:r>
    </w:p>
    <w:p w:rsidR="00C41DC0" w:rsidRPr="0064477D" w:rsidRDefault="00C41DC0" w:rsidP="0061773E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4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вычленять фрагменты текста, нужные для ответа на поставленные вопросы; </w:t>
      </w:r>
    </w:p>
    <w:p w:rsidR="00C41DC0" w:rsidRPr="0064477D" w:rsidRDefault="00C41DC0" w:rsidP="0061773E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4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объяснять действия персонажей; делить произведения на части, озаглавливать их (под руководством учителя);</w:t>
      </w:r>
    </w:p>
    <w:p w:rsidR="00C41DC0" w:rsidRPr="0064477D" w:rsidRDefault="00C41DC0" w:rsidP="0061773E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4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сравнивать героев разных произведений; </w:t>
      </w:r>
    </w:p>
    <w:p w:rsidR="00C41DC0" w:rsidRPr="0064477D" w:rsidRDefault="00C41DC0" w:rsidP="0061773E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4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ставить вопросы к тексту.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4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 процессе размышления над произведением привлекать опыт собственных переживаний, жизненных впечатлений. Творческая деятельность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-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создавать рассказ по циклу картинок; рассказывать прочитанную сказку от лица персонаж по данному плану с помощью учителя;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выразительно читать стихотворение и фрагменты прозаического текста перед группой.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230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читать по ролям художественное произведение; сочинять рассказы, загадки, сказки, продолжения прочитанных произведений;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425" w:hanging="918"/>
        <w:rPr>
          <w:rFonts w:ascii="Times New Roman" w:eastAsia="Times New Roman" w:hAnsi="Times New Roman" w:cs="Times New Roman"/>
          <w:lang w:eastAsia="en-US"/>
        </w:rPr>
      </w:pPr>
      <w:bookmarkStart w:id="2" w:name="page15"/>
      <w:bookmarkEnd w:id="2"/>
      <w:r w:rsidRPr="0064477D">
        <w:rPr>
          <w:rFonts w:ascii="Times New Roman" w:eastAsia="Times New Roman" w:hAnsi="Times New Roman" w:cs="Times New Roman"/>
          <w:lang w:eastAsia="en-US"/>
        </w:rPr>
        <w:t>придумывать иллюстрации к прочитанным произведениям;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4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создавать рассказ на заданную тему по личным впечатлениям;</w:t>
      </w:r>
    </w:p>
    <w:p w:rsidR="00665B88" w:rsidRPr="00F06BC5" w:rsidRDefault="00C41DC0" w:rsidP="00F06BC5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255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участвовать в инсценировании литературных произведений.</w:t>
      </w:r>
    </w:p>
    <w:p w:rsidR="00C41DC0" w:rsidRPr="0064477D" w:rsidRDefault="00C41DC0" w:rsidP="00665B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5386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Л</w:t>
      </w:r>
      <w:r w:rsidR="00BE18B1">
        <w:rPr>
          <w:rFonts w:ascii="Times New Roman" w:eastAsia="Times New Roman" w:hAnsi="Times New Roman" w:cs="Times New Roman"/>
          <w:lang w:eastAsia="en-US"/>
        </w:rPr>
        <w:t>итературоведческая пропедевтика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выделять рифмы в тексте стихотворения;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-142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объяснять переносное значение отдельных слов, фразеологизмов; находить сравнения в тексте произведения;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tabs>
          <w:tab w:val="left" w:pos="10065"/>
        </w:tabs>
        <w:overflowPunct w:val="0"/>
        <w:autoSpaceDE w:val="0"/>
        <w:autoSpaceDN w:val="0"/>
        <w:adjustRightInd w:val="0"/>
        <w:spacing w:after="0" w:line="240" w:lineRule="auto"/>
        <w:ind w:right="1559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определять особенности жанра отдельных произведений фольклора;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700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определять отношение автора к персонажам, определять, как оно выражено; 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4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выделять слова действующих лиц, автора, описание внешности, поступков героев, описание пейзажа;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3349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определять ритм стихотворения путем прохлопывания.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МЕТАПРЕДМЕТНЫЕ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Регулятивные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приобретают опыт: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tabs>
          <w:tab w:val="left" w:pos="6237"/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993" w:right="2693" w:hanging="426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выполнения учебных действий в устной и письменной форме; 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993" w:right="425" w:hanging="426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самостоятельной оценки правильности выполненных действия, внесения корректив;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tabs>
          <w:tab w:val="left" w:pos="10206"/>
          <w:tab w:val="left" w:pos="10348"/>
        </w:tabs>
        <w:overflowPunct w:val="0"/>
        <w:autoSpaceDE w:val="0"/>
        <w:autoSpaceDN w:val="0"/>
        <w:adjustRightInd w:val="0"/>
        <w:spacing w:after="0" w:line="240" w:lineRule="auto"/>
        <w:ind w:left="993" w:right="283" w:hanging="426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планирования своих действий в соответствии с поставленной целью (например, участие в проектной деятельности). Познавательные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850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прогнозировать содержание произведения по его названию, ключевым словам; 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283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самостоятельно находить значения отдельных слов в толковом словаре, помещённом в учебнике, в сносках к тексту;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2640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сравнивать произведения и героев; 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tabs>
          <w:tab w:val="left" w:pos="10348"/>
        </w:tabs>
        <w:overflowPunct w:val="0"/>
        <w:autoSpaceDE w:val="0"/>
        <w:autoSpaceDN w:val="0"/>
        <w:adjustRightInd w:val="0"/>
        <w:spacing w:after="0" w:line="240" w:lineRule="auto"/>
        <w:ind w:right="-284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устанавливать причинно­следственные связи между поступками героев; находить объяснение незнакомых слов в словаре; 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2640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находить нужные книги в библиотеке.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Коммуникативные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4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работая в паре, высказывать свое мнение, выслушивать мнение партнёра;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2976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lastRenderedPageBreak/>
        <w:t xml:space="preserve"> задавать вопросы по тексту произведения;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сотрудничать с одноклассниками, участвуя в групповой деятельности (под руководством взрослого).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4477D">
      <w:pPr>
        <w:widowControl w:val="0"/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ind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обсуждать героев литературных произведений: высказывать свое отношение, оценивать высказывание партнера, вырабатывать общую позицию;</w:t>
      </w:r>
    </w:p>
    <w:p w:rsidR="00C41DC0" w:rsidRPr="0064477D" w:rsidRDefault="00C41DC0" w:rsidP="0064477D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аргументировать собственную позицию;</w:t>
      </w:r>
    </w:p>
    <w:p w:rsidR="00C41DC0" w:rsidRPr="00BE18B1" w:rsidRDefault="00C41DC0" w:rsidP="00BE18B1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hanging="861"/>
        <w:rPr>
          <w:rFonts w:ascii="Times New Roman" w:eastAsia="Times New Roman" w:hAnsi="Times New Roman" w:cs="Times New Roman"/>
          <w:lang w:eastAsia="en-US"/>
        </w:rPr>
      </w:pPr>
      <w:bookmarkStart w:id="3" w:name="page17"/>
      <w:bookmarkEnd w:id="3"/>
      <w:r w:rsidRPr="0064477D">
        <w:rPr>
          <w:rFonts w:ascii="Times New Roman" w:eastAsia="Times New Roman" w:hAnsi="Times New Roman" w:cs="Times New Roman"/>
          <w:lang w:eastAsia="en-US"/>
        </w:rPr>
        <w:t>получать нужную информацию, задавая вопросы старшим; сопоставлять полученные ответы.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b/>
          <w:lang w:eastAsia="en-US"/>
        </w:rPr>
      </w:pPr>
      <w:r w:rsidRPr="0064477D">
        <w:rPr>
          <w:rFonts w:ascii="Times New Roman" w:eastAsia="Times New Roman" w:hAnsi="Times New Roman" w:cs="Times New Roman"/>
          <w:b/>
          <w:lang w:eastAsia="en-US"/>
        </w:rPr>
        <w:t>к концу 3 класса: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ЛИЧНОСТНЫЕ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 учащихся будут сформированы: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tabs>
          <w:tab w:val="left" w:pos="9781"/>
        </w:tabs>
        <w:overflowPunct w:val="0"/>
        <w:autoSpaceDE w:val="0"/>
        <w:autoSpaceDN w:val="0"/>
        <w:adjustRightInd w:val="0"/>
        <w:spacing w:after="0" w:line="240" w:lineRule="auto"/>
        <w:ind w:right="14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умение соотносить жизненные наблюдения с читательскими впечатлениями;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tabs>
          <w:tab w:val="left" w:pos="10348"/>
        </w:tabs>
        <w:overflowPunct w:val="0"/>
        <w:autoSpaceDE w:val="0"/>
        <w:autoSpaceDN w:val="0"/>
        <w:adjustRightInd w:val="0"/>
        <w:spacing w:after="0" w:line="240" w:lineRule="auto"/>
        <w:ind w:right="425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ориентация в нравственном содержании собственных поступков и поступков других людей; 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566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умение оценивать свое отношение к учебе; уважение к культуре разных народов.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 учащихся могут быть сформированы: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842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представление об общих нравственных категориях у разных народов; 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3260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нравственное чувство и чувственное сознание; 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3827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умение анализировать свои переживания и поступки;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5300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способность к самооценке;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tabs>
          <w:tab w:val="left" w:pos="10631"/>
        </w:tabs>
        <w:overflowPunct w:val="0"/>
        <w:autoSpaceDE w:val="0"/>
        <w:autoSpaceDN w:val="0"/>
        <w:adjustRightInd w:val="0"/>
        <w:spacing w:after="0" w:line="240" w:lineRule="auto"/>
        <w:ind w:right="14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эмпатия, способность к сопереживанию другим людям; бережное отношение к живой природе;</w:t>
      </w:r>
    </w:p>
    <w:p w:rsidR="00C41DC0" w:rsidRPr="0064477D" w:rsidRDefault="00C41DC0" w:rsidP="00665B88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4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эстетическое чувство на основе знакомства с разными видами искусства, наблюдениями за природой. 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85" w:right="198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ПРЕДМЕТНЫЕ 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980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Речевая и читательская деятельность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B00307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-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правильно выбирать нужную интонацию, темп и громкость прочтения, определять место логического ударения; 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-53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пересказывать произведение близко к тексту, кратко, от лица персонажа; рассказывать по предложенному или самостоятельно составленному плану;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100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привлекать читательский и жизненный опыт для анализа конкретного произведения, поставленной проблемы; </w:t>
      </w:r>
    </w:p>
    <w:p w:rsidR="00C41DC0" w:rsidRPr="0064477D" w:rsidRDefault="00C41DC0" w:rsidP="00B00307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283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определять и оценивать позиции литературных героев; выявлять тему и главную мысль произведения; 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100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сопоставлять героев, идеи разных произведений; 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100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составлять план рассказа; 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100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определять свое и авторское отношение к героям;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формулировать вопросы к тексту, составлять план текста.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89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составлять личное мнение о произведении, выражать его на доступном уровне; ориентироваться в научно­популярном и учебном тексте;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делать подборку книг определенного автора, представлять книгу, опираясь на титульный лист, оглавление, предисловие. 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Творческая деятельность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826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читать по ролям художественное произведение; 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826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продолжать сюжет произведения, историю героя;</w:t>
      </w:r>
      <w:bookmarkStart w:id="4" w:name="page19"/>
      <w:bookmarkEnd w:id="4"/>
    </w:p>
    <w:p w:rsidR="00C41DC0" w:rsidRPr="00BE18B1" w:rsidRDefault="00C41DC0" w:rsidP="00BE18B1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826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участвовать в инсценировании произведения.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создавать устно и письменно произведения разных жанров по аналогии спрочитанным, на заданную тему, по репродукции картины, серии иллюстраций, по результатам наблюдений;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89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выражать свое отношение к литературным произведениям, явлениям природы в устной и письменной форме, рисунках. 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89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Литературоведческая пропедевтика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89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различать жанры (фольклор, басню, стихотворение, рассказ); выделять слова автора, действующих лиц, описание их внешности, поступков, бытовой обстановки, природы;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находить в тексте сравнения, эпитеты, олицетворения, подбирать синонимы, антонимы к </w:t>
      </w:r>
      <w:r w:rsidRPr="0064477D">
        <w:rPr>
          <w:rFonts w:ascii="Times New Roman" w:eastAsia="Times New Roman" w:hAnsi="Times New Roman" w:cs="Times New Roman"/>
          <w:lang w:eastAsia="en-US"/>
        </w:rPr>
        <w:lastRenderedPageBreak/>
        <w:t>предложенным словам.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89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определять приемы, использованные писателем для создания литературного персонажа и выражения, своего отношения к нему.использовать изученные выразительные средства в собственных творческих работах.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МЕТАПРЕДМЕТНЫЕ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Регулятивные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B00307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3685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соотносить свои действия с поставленной целью; </w:t>
      </w:r>
    </w:p>
    <w:p w:rsidR="00C41DC0" w:rsidRPr="0064477D" w:rsidRDefault="00C41DC0" w:rsidP="00B00307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417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выполнять учебные действия в устной и письменной форме.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B00307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-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учитывать выделенные учителем ориентиры действия при освоении нового художественного текста; </w:t>
      </w:r>
    </w:p>
    <w:p w:rsidR="00C41DC0" w:rsidRPr="0064477D" w:rsidRDefault="00C41DC0" w:rsidP="00B00307">
      <w:pPr>
        <w:widowControl w:val="0"/>
        <w:numPr>
          <w:ilvl w:val="0"/>
          <w:numId w:val="44"/>
        </w:numPr>
        <w:tabs>
          <w:tab w:val="left" w:pos="10490"/>
        </w:tabs>
        <w:overflowPunct w:val="0"/>
        <w:autoSpaceDE w:val="0"/>
        <w:autoSpaceDN w:val="0"/>
        <w:adjustRightInd w:val="0"/>
        <w:spacing w:after="0" w:line="240" w:lineRule="auto"/>
        <w:ind w:right="14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планировать свои учебные действия; анализировать результаты своей деятельности, вносить необходимые поправки;</w:t>
      </w:r>
    </w:p>
    <w:p w:rsidR="00C41DC0" w:rsidRPr="0064477D" w:rsidRDefault="00C41DC0" w:rsidP="00B00307">
      <w:pPr>
        <w:widowControl w:val="0"/>
        <w:numPr>
          <w:ilvl w:val="0"/>
          <w:numId w:val="44"/>
        </w:numPr>
        <w:tabs>
          <w:tab w:val="left" w:pos="10490"/>
        </w:tabs>
        <w:overflowPunct w:val="0"/>
        <w:autoSpaceDE w:val="0"/>
        <w:autoSpaceDN w:val="0"/>
        <w:adjustRightInd w:val="0"/>
        <w:spacing w:after="0" w:line="240" w:lineRule="auto"/>
        <w:ind w:right="850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составлять план научно­популярной статьи, использовать его при пересказе; </w:t>
      </w:r>
    </w:p>
    <w:p w:rsidR="00C41DC0" w:rsidRPr="0064477D" w:rsidRDefault="00C41DC0" w:rsidP="00B00307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283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планировать свою читательскую деятельность; планировать свою деятельность при реализации проекта.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Познавательные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93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сравнивать произведения и героев; </w:t>
      </w:r>
    </w:p>
    <w:p w:rsidR="00C41DC0" w:rsidRPr="0064477D" w:rsidRDefault="00C41DC0" w:rsidP="00B00307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-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устанавливать причинно­следственные связи между поступками героев произведений; 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193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свободно ориентироваться в аппарате учебника;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находить нужную информацию в словарях и справочниках в конце учебника.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B00307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566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сравнивать и классифицировать жизненные явления; </w:t>
      </w:r>
    </w:p>
    <w:p w:rsidR="00C41DC0" w:rsidRPr="0064477D" w:rsidRDefault="00C41DC0" w:rsidP="00B00307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708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выявлять аналогии между героями, произведениями, жизненными явлениями;</w:t>
      </w:r>
    </w:p>
    <w:p w:rsidR="00C41DC0" w:rsidRPr="0064477D" w:rsidRDefault="00C41DC0" w:rsidP="00B00307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566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находить нужную информацию в школьном толковом словаре, детской энциклопедии;</w:t>
      </w:r>
    </w:p>
    <w:p w:rsidR="00C41DC0" w:rsidRPr="0064477D" w:rsidRDefault="00C41DC0" w:rsidP="00B00307">
      <w:pPr>
        <w:widowControl w:val="0"/>
        <w:numPr>
          <w:ilvl w:val="0"/>
          <w:numId w:val="44"/>
        </w:numPr>
        <w:tabs>
          <w:tab w:val="left" w:pos="10631"/>
        </w:tabs>
        <w:overflowPunct w:val="0"/>
        <w:autoSpaceDE w:val="0"/>
        <w:autoSpaceDN w:val="0"/>
        <w:adjustRightInd w:val="0"/>
        <w:spacing w:after="0" w:line="240" w:lineRule="auto"/>
        <w:ind w:right="-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сопоставлять информацию, полученную из научно­популярной статьи, с художественным произведением;</w:t>
      </w:r>
    </w:p>
    <w:p w:rsidR="00C41DC0" w:rsidRPr="0064477D" w:rsidRDefault="00C41DC0" w:rsidP="0064477D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ориентироваться в аппарате книжного издания (название, автор, предисловие, оглавление, выходные сведения);</w:t>
      </w:r>
    </w:p>
    <w:p w:rsidR="00C41DC0" w:rsidRPr="0064477D" w:rsidRDefault="00C41DC0" w:rsidP="00B00307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283" w:hanging="918"/>
        <w:rPr>
          <w:rFonts w:ascii="Times New Roman" w:eastAsia="Times New Roman" w:hAnsi="Times New Roman" w:cs="Times New Roman"/>
          <w:lang w:eastAsia="en-US"/>
        </w:rPr>
      </w:pPr>
      <w:bookmarkStart w:id="5" w:name="page21"/>
      <w:bookmarkEnd w:id="5"/>
      <w:r w:rsidRPr="0064477D">
        <w:rPr>
          <w:rFonts w:ascii="Times New Roman" w:eastAsia="Times New Roman" w:hAnsi="Times New Roman" w:cs="Times New Roman"/>
          <w:lang w:eastAsia="en-US"/>
        </w:rPr>
        <w:t xml:space="preserve">находить в библиотеке книги по заданной тематике, ориентироваться в сборниках произведений; </w:t>
      </w:r>
    </w:p>
    <w:p w:rsidR="00C41DC0" w:rsidRPr="00BE18B1" w:rsidRDefault="00C41DC0" w:rsidP="00B00307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right="-1" w:hanging="91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извлекать информацию из произведений изобразительного искусства; знакомиться с детской периодической литературой.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Коммуникативные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B00307">
      <w:pPr>
        <w:widowControl w:val="0"/>
        <w:numPr>
          <w:ilvl w:val="0"/>
          <w:numId w:val="43"/>
        </w:numPr>
        <w:tabs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ind w:right="566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участвовать в коллективном обсуждении художественных произведений;</w:t>
      </w:r>
    </w:p>
    <w:p w:rsidR="00C41DC0" w:rsidRPr="0064477D" w:rsidRDefault="00C41DC0" w:rsidP="00B00307">
      <w:pPr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ind w:right="2126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сотрудничать с одноклассниками в ходе проектной деятельности.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B00307">
      <w:pPr>
        <w:widowControl w:val="0"/>
        <w:numPr>
          <w:ilvl w:val="0"/>
          <w:numId w:val="42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right="850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работая в паре, аргументировать свою позицию, учитывать мнение партнера; </w:t>
      </w:r>
    </w:p>
    <w:p w:rsidR="00C41DC0" w:rsidRPr="0064477D" w:rsidRDefault="00C41DC0" w:rsidP="00B00307">
      <w:pPr>
        <w:widowControl w:val="0"/>
        <w:numPr>
          <w:ilvl w:val="0"/>
          <w:numId w:val="42"/>
        </w:numPr>
        <w:tabs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ind w:right="1700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осуществлять взаимопомощь и взаимоконтроль при работе в группе;</w:t>
      </w:r>
    </w:p>
    <w:p w:rsidR="00C41DC0" w:rsidRPr="0064477D" w:rsidRDefault="00C41DC0" w:rsidP="00B00307">
      <w:pPr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ind w:right="1984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овладевать диалогической формой речи;</w:t>
      </w:r>
    </w:p>
    <w:p w:rsidR="00C41DC0" w:rsidRPr="0064477D" w:rsidRDefault="00C41DC0" w:rsidP="0064477D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формулировать и задавать вопросы, необходимые для достижения конкретных результатов при работе в группе.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b/>
          <w:lang w:eastAsia="en-US"/>
        </w:rPr>
      </w:pPr>
      <w:r w:rsidRPr="0064477D">
        <w:rPr>
          <w:rFonts w:ascii="Times New Roman" w:eastAsia="Times New Roman" w:hAnsi="Times New Roman" w:cs="Times New Roman"/>
          <w:b/>
          <w:lang w:eastAsia="en-US"/>
        </w:rPr>
        <w:t>к концу 4 класса: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ЛИЧНОСТНЫЕ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 учащихся будут сформированы:</w:t>
      </w:r>
    </w:p>
    <w:p w:rsidR="00C41DC0" w:rsidRPr="0064477D" w:rsidRDefault="00C41DC0" w:rsidP="0064477D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ориентация на понимание причин успеха в учебной деятельности; способность к самооценке;</w:t>
      </w:r>
    </w:p>
    <w:p w:rsidR="00C41DC0" w:rsidRPr="0064477D" w:rsidRDefault="00C41DC0" w:rsidP="0064477D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чувство сопричастности с жизнью своего народа и Родины, осознание этнической принадлежности; </w:t>
      </w:r>
    </w:p>
    <w:p w:rsidR="00C41DC0" w:rsidRPr="0064477D" w:rsidRDefault="00C41DC0" w:rsidP="0064477D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представления об общих нравственных категориях (добре и зле) у разных народов, моральных нормах, нравственных и безнравственныхпоступках; </w:t>
      </w:r>
    </w:p>
    <w:p w:rsidR="00C41DC0" w:rsidRPr="0064477D" w:rsidRDefault="00C41DC0" w:rsidP="0064477D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ориентация в нравственном содержании</w:t>
      </w:r>
      <w:r w:rsidR="00BE18B1">
        <w:rPr>
          <w:rFonts w:ascii="Times New Roman" w:eastAsia="Times New Roman" w:hAnsi="Times New Roman" w:cs="Times New Roman"/>
          <w:lang w:eastAsia="en-US"/>
        </w:rPr>
        <w:t>,</w:t>
      </w:r>
      <w:r w:rsidRPr="0064477D">
        <w:rPr>
          <w:rFonts w:ascii="Times New Roman" w:eastAsia="Times New Roman" w:hAnsi="Times New Roman" w:cs="Times New Roman"/>
          <w:lang w:eastAsia="en-US"/>
        </w:rPr>
        <w:t xml:space="preserve"> как собственных поступков, так и поступков других людей;</w:t>
      </w:r>
    </w:p>
    <w:p w:rsidR="00C41DC0" w:rsidRPr="0064477D" w:rsidRDefault="00C41DC0" w:rsidP="0064477D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right="230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регулирование поведения в соответствии с познанными моральными нормами и этическими требованиями; </w:t>
      </w:r>
    </w:p>
    <w:p w:rsidR="00C41DC0" w:rsidRPr="0064477D" w:rsidRDefault="00C41DC0" w:rsidP="0064477D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right="230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lastRenderedPageBreak/>
        <w:t xml:space="preserve">эмпатия, понимание чувств других людей и сопереживание им, выражающееся в конкретных поступках; эстетическое чувство на основе знакомства с художественной культурой; </w:t>
      </w:r>
    </w:p>
    <w:p w:rsidR="00C41DC0" w:rsidRPr="0064477D" w:rsidRDefault="00C41DC0" w:rsidP="0064477D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right="1931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познавательная мотивация учения;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могут быть сформированы:</w:t>
      </w:r>
    </w:p>
    <w:p w:rsidR="00C41DC0" w:rsidRPr="0064477D" w:rsidRDefault="00C41DC0" w:rsidP="00B00307">
      <w:pPr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right="566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чувство понимания и любви к живо</w:t>
      </w:r>
      <w:r w:rsidR="00BE18B1">
        <w:rPr>
          <w:rFonts w:ascii="Times New Roman" w:eastAsia="Times New Roman" w:hAnsi="Times New Roman" w:cs="Times New Roman"/>
          <w:lang w:eastAsia="en-US"/>
        </w:rPr>
        <w:t xml:space="preserve">й природе, бережное отношение к </w:t>
      </w:r>
      <w:r w:rsidRPr="0064477D">
        <w:rPr>
          <w:rFonts w:ascii="Times New Roman" w:eastAsia="Times New Roman" w:hAnsi="Times New Roman" w:cs="Times New Roman"/>
          <w:lang w:eastAsia="en-US"/>
        </w:rPr>
        <w:t>ней;</w:t>
      </w:r>
    </w:p>
    <w:p w:rsidR="00C41DC0" w:rsidRPr="0064477D" w:rsidRDefault="00C41DC0" w:rsidP="00B00307">
      <w:pPr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right="1700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устойчивое стремление следовать в поведении моральным нормам;</w:t>
      </w:r>
    </w:p>
    <w:p w:rsidR="00C41DC0" w:rsidRPr="0064477D" w:rsidRDefault="00C41DC0" w:rsidP="00B00307">
      <w:pPr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right="1417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 толерантное отношение к представителям разных народов и конфессий. ПРЕДМЕТНЫЕ 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6326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Речевая и читательская деятельность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64477D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читать (вслух и про себя) со скоростью, позволяющей осознавать (понимать) смысл прочитанного (вслух — примерно 90 слов в минуту, про себя — примерно 120 слов в минуту);</w:t>
      </w:r>
    </w:p>
    <w:p w:rsidR="00C41DC0" w:rsidRPr="0064477D" w:rsidRDefault="00C41DC0" w:rsidP="0064477D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читать произведения разных жанров с соблюдением норм литературного произношения, правильным интонированием, использованием логических ударений и темпа речи, выражая</w:t>
      </w:r>
      <w:r w:rsidR="00BE18B1">
        <w:rPr>
          <w:rFonts w:ascii="Times New Roman" w:eastAsia="Times New Roman" w:hAnsi="Times New Roman" w:cs="Times New Roman"/>
          <w:lang w:eastAsia="en-US"/>
        </w:rPr>
        <w:t>,</w:t>
      </w:r>
      <w:r w:rsidRPr="0064477D">
        <w:rPr>
          <w:rFonts w:ascii="Times New Roman" w:eastAsia="Times New Roman" w:hAnsi="Times New Roman" w:cs="Times New Roman"/>
          <w:lang w:eastAsia="en-US"/>
        </w:rPr>
        <w:t xml:space="preserve"> таким образом</w:t>
      </w:r>
      <w:r w:rsidR="00BE18B1">
        <w:rPr>
          <w:rFonts w:ascii="Times New Roman" w:eastAsia="Times New Roman" w:hAnsi="Times New Roman" w:cs="Times New Roman"/>
          <w:lang w:eastAsia="en-US"/>
        </w:rPr>
        <w:t>,</w:t>
      </w:r>
      <w:r w:rsidRPr="0064477D">
        <w:rPr>
          <w:rFonts w:ascii="Times New Roman" w:eastAsia="Times New Roman" w:hAnsi="Times New Roman" w:cs="Times New Roman"/>
          <w:lang w:eastAsia="en-US"/>
        </w:rPr>
        <w:t xml:space="preserve"> понимание прочитанного;</w:t>
      </w:r>
    </w:p>
    <w:p w:rsidR="00C41DC0" w:rsidRPr="0064477D" w:rsidRDefault="00C41DC0" w:rsidP="0064477D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прогнозировать содержание произведения по его заглавию, иллюстрациям;</w:t>
      </w:r>
    </w:p>
    <w:p w:rsidR="00BE18B1" w:rsidRDefault="00C41DC0" w:rsidP="00B00307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right="-1" w:hanging="142"/>
        <w:rPr>
          <w:rFonts w:ascii="Times New Roman" w:eastAsia="Times New Roman" w:hAnsi="Times New Roman" w:cs="Times New Roman"/>
          <w:lang w:eastAsia="en-US"/>
        </w:rPr>
      </w:pPr>
      <w:bookmarkStart w:id="6" w:name="page23"/>
      <w:bookmarkEnd w:id="6"/>
      <w:r w:rsidRPr="0064477D">
        <w:rPr>
          <w:rFonts w:ascii="Times New Roman" w:eastAsia="Times New Roman" w:hAnsi="Times New Roman" w:cs="Times New Roman"/>
          <w:lang w:eastAsia="en-US"/>
        </w:rPr>
        <w:t>находить ключевые слова, определять основную мысль прочитанного, выражать её своими словами;</w:t>
      </w:r>
    </w:p>
    <w:p w:rsidR="00C41DC0" w:rsidRPr="00BE18B1" w:rsidRDefault="00C41DC0" w:rsidP="00BE18B1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right="675" w:hanging="142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 различать последовательность событий и последовательность их изложения;</w:t>
      </w:r>
    </w:p>
    <w:p w:rsidR="00C41DC0" w:rsidRPr="0064477D" w:rsidRDefault="00C41DC0" w:rsidP="0064477D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выделять смысловые части текста, составлять простой и сложный планы изложения текста с помощью учителя, формулировать вопросы ко всему тексту и отдельным его частям;</w:t>
      </w:r>
    </w:p>
    <w:p w:rsidR="00C41DC0" w:rsidRPr="0064477D" w:rsidRDefault="00C41DC0" w:rsidP="0064477D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пересказывать текст сжато, подробно, выборочно, с включением описаний, с заменой диалога повествованием, с включением рассуждений; обращаться к титульным данным, аннотациям, предисловию и послесловию; ориентироваться в мире книг по алфавитному каталогу,открытому доступу книг в детской библиотеке; </w:t>
      </w:r>
    </w:p>
    <w:p w:rsidR="00C41DC0" w:rsidRPr="0064477D" w:rsidRDefault="00C41DC0" w:rsidP="0064477D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составлять краткие аннотации к рекомендованным книгам; ориентироваться в справочниках, энциклопедиях, детских периодическихжурналах;</w:t>
      </w:r>
    </w:p>
    <w:p w:rsidR="00C41DC0" w:rsidRPr="0064477D" w:rsidRDefault="00C41DC0" w:rsidP="0064477D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соотносить поступки героев с нравственными нормами;</w:t>
      </w:r>
    </w:p>
    <w:p w:rsidR="00C41DC0" w:rsidRPr="0064477D" w:rsidRDefault="00C41DC0" w:rsidP="0064477D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ориентироваться в научно­популярном и учебном тексте, использовать полученную информацию.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4477D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right="372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составлять личное мнение о литературном произведении, выражать его на доступном уровне в устной и письменной речи; </w:t>
      </w:r>
    </w:p>
    <w:p w:rsidR="00C41DC0" w:rsidRPr="0064477D" w:rsidRDefault="00C41DC0" w:rsidP="0064477D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right="372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высказывать своё суждение об эстетической и нравственной ценности художественного текста; </w:t>
      </w:r>
    </w:p>
    <w:p w:rsidR="00C41DC0" w:rsidRPr="0064477D" w:rsidRDefault="00C41DC0" w:rsidP="0064477D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right="372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высказывать своё отношение к героям и к авторской позиции в письменной и устной форме;</w:t>
      </w:r>
    </w:p>
    <w:p w:rsidR="00C41DC0" w:rsidRPr="0064477D" w:rsidRDefault="00C41DC0" w:rsidP="0064477D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right="372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создавать текст по аналогии и ответы на вопросы в письменной форме.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Творческая деятельность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B00307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right="-1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читать по ролям художественное произведение; </w:t>
      </w:r>
    </w:p>
    <w:p w:rsidR="00C41DC0" w:rsidRPr="0064477D" w:rsidRDefault="00C41DC0" w:rsidP="00B00307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right="141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создавать текст на основе плана;</w:t>
      </w:r>
    </w:p>
    <w:p w:rsidR="00C41DC0" w:rsidRPr="0064477D" w:rsidRDefault="00C41DC0" w:rsidP="00BE18B1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right="111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придумывать рассказы по результатам наблюдений с включением описаний, рассуждений, анализом причин происшедшего; </w:t>
      </w:r>
    </w:p>
    <w:p w:rsidR="00C41DC0" w:rsidRPr="0064477D" w:rsidRDefault="00C41DC0" w:rsidP="0064477D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right="514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писать (на доступном уровне) сочинение на заданную тему, отзыв о прочитанной книге, кинофильме, телевизионной передаче; </w:t>
      </w:r>
    </w:p>
    <w:p w:rsidR="00C41DC0" w:rsidRPr="0064477D" w:rsidRDefault="00C41DC0" w:rsidP="0064477D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right="514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участвовать в драматизации произведений, читать наизусть лирические произведения, отрывки прозаических текстов; </w:t>
      </w:r>
    </w:p>
    <w:p w:rsidR="00C41DC0" w:rsidRPr="0064477D" w:rsidRDefault="00C41DC0" w:rsidP="0064477D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right="514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создавать сочинения по репродукциям картин и серии иллюстраций.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4477D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создавать творческий пересказ произведения или его фрагмента от имени одного из героев, придумывать продолжение истории персонажа и сюжета;</w:t>
      </w:r>
    </w:p>
    <w:p w:rsidR="00C41DC0" w:rsidRPr="0064477D" w:rsidRDefault="00C41DC0" w:rsidP="00B00307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right="-1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создавать иллюстрации к произведениям;</w:t>
      </w:r>
    </w:p>
    <w:p w:rsidR="00C41DC0" w:rsidRPr="0064477D" w:rsidRDefault="00C41DC0" w:rsidP="00B00307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right="141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 создавать в группе сценарии и проекты. Литературоведческая пропедевтика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64477D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выделять выразительные средства языка и на доступном уровне объяснять их эмоционально­</w:t>
      </w:r>
      <w:r w:rsidR="00B00307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64477D">
        <w:rPr>
          <w:rFonts w:ascii="Times New Roman" w:eastAsia="Times New Roman" w:hAnsi="Times New Roman" w:cs="Times New Roman"/>
          <w:lang w:eastAsia="en-US"/>
        </w:rPr>
        <w:t xml:space="preserve">смысловые значения; </w:t>
      </w:r>
    </w:p>
    <w:p w:rsidR="00C41DC0" w:rsidRPr="0064477D" w:rsidRDefault="00C41DC0" w:rsidP="0064477D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определять (на доступном уровне) основные особенности малых жанров фольклора, народных сказок, мифов, былин, стихотворений, рассказов,повестей, басен;</w:t>
      </w:r>
    </w:p>
    <w:p w:rsidR="00C41DC0" w:rsidRPr="0064477D" w:rsidRDefault="00C41DC0" w:rsidP="0064477D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выделять слова автора, действующих лиц, описание пейзажа, внешности героев, их поступков, бытовые описания;</w:t>
      </w:r>
    </w:p>
    <w:p w:rsidR="00C41DC0" w:rsidRPr="0064477D" w:rsidRDefault="00C41DC0" w:rsidP="00B00307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right="1133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lastRenderedPageBreak/>
        <w:t xml:space="preserve">вводить в пересказ элементы описания, рассуждения, использовать цитирование; </w:t>
      </w:r>
    </w:p>
    <w:p w:rsidR="00C41DC0" w:rsidRPr="0064477D" w:rsidRDefault="00C41DC0" w:rsidP="00B00307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right="992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определять отношение автора к персонажам, рассказывать, как оно выражено;</w:t>
      </w:r>
      <w:bookmarkStart w:id="7" w:name="page25"/>
      <w:bookmarkEnd w:id="7"/>
    </w:p>
    <w:p w:rsidR="00C41DC0" w:rsidRPr="0064477D" w:rsidRDefault="00C41DC0" w:rsidP="00B00307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right="141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различать жанры, преимущественно путём сравнения (сказка – басня, сказка – былина, сказка – рассказ  др.); </w:t>
      </w:r>
    </w:p>
    <w:p w:rsidR="00C41DC0" w:rsidRPr="00BE18B1" w:rsidRDefault="00C41DC0" w:rsidP="00B00307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right="141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находить рифмы, примеры звукописи, образные слова и выражения, объяснять их смысл.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4477D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делать элементарный анализ литературных текстов, используя понятия фольклорная и авторская литература, структура текста, автор, герой; </w:t>
      </w:r>
    </w:p>
    <w:p w:rsidR="00C41DC0" w:rsidRPr="0064477D" w:rsidRDefault="00C41DC0" w:rsidP="0064477D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средства художественной выразительности (сравнение, олицетворение, метафора);</w:t>
      </w:r>
    </w:p>
    <w:p w:rsidR="00C41DC0" w:rsidRPr="0064477D" w:rsidRDefault="00C41DC0" w:rsidP="0064477D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создавать прозаический и поэтический текст по аналогии, используя средства художественной выразительности, включённые в конкретное произведение.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МЕТАПРЕДМЕТНЫЕ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Регулятивные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B00307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right="-1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планировать собственные действия и соотносить их с поставленной целью;</w:t>
      </w:r>
    </w:p>
    <w:p w:rsidR="00C41DC0" w:rsidRPr="0064477D" w:rsidRDefault="00C41DC0" w:rsidP="00B00307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right="-1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учитывать выделенные учителем ориентиры действия при освоении нового художественного текста;</w:t>
      </w:r>
    </w:p>
    <w:p w:rsidR="00C41DC0" w:rsidRPr="0064477D" w:rsidRDefault="00C41DC0" w:rsidP="0064477D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right="1790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выполнять учебные действия в устной и письменной форме;</w:t>
      </w:r>
    </w:p>
    <w:p w:rsidR="00C41DC0" w:rsidRPr="0064477D" w:rsidRDefault="00C41DC0" w:rsidP="0064477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вносить коррективы в действие после его завершения, анализа результатов и их оценки.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4477D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ind w:left="284" w:right="1040" w:firstLine="283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ставить новые задачи для освоения художественного текста в сотрудничестве с учителем;</w:t>
      </w:r>
    </w:p>
    <w:p w:rsidR="00C41DC0" w:rsidRPr="0064477D" w:rsidRDefault="00C41DC0" w:rsidP="0064477D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ind w:left="284" w:right="89" w:firstLine="283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самостоятельно оценивать правильность выполненных действия как по ходу их выполнения так и в результате проведенной работы; планировать собственную читательскую деятельность.</w:t>
      </w:r>
    </w:p>
    <w:p w:rsidR="00C41DC0" w:rsidRPr="0064477D" w:rsidRDefault="00C41DC0" w:rsidP="0064477D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firstLine="283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Познавательные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64477D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284" w:right="89" w:firstLine="283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находить нужную информацию, используя словари, помещённые в учебнике (толковый, синонимический, </w:t>
      </w:r>
      <w:r w:rsidR="00B00307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64477D">
        <w:rPr>
          <w:rFonts w:ascii="Times New Roman" w:eastAsia="Times New Roman" w:hAnsi="Times New Roman" w:cs="Times New Roman"/>
          <w:lang w:eastAsia="en-US"/>
        </w:rPr>
        <w:t xml:space="preserve">фразеологический); </w:t>
      </w:r>
    </w:p>
    <w:p w:rsidR="00C41DC0" w:rsidRPr="0064477D" w:rsidRDefault="00C41DC0" w:rsidP="0064477D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284" w:right="89" w:firstLine="283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выделять существенную информацию из текстов разных видов; сравнивать произведения и их героев, классифицировать произведения по заданным критериям;</w:t>
      </w:r>
    </w:p>
    <w:p w:rsidR="00C41DC0" w:rsidRPr="0064477D" w:rsidRDefault="00C41DC0" w:rsidP="0064477D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284" w:right="1637" w:firstLine="283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устанавливать причинно­следственные связи между поступками героев произведений; устанавливать аналогии.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64477D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284" w:right="680" w:firstLine="283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осуществлять поиск необходимой информации, используя учебные пособия, фонды библиотек и Интернет; </w:t>
      </w:r>
    </w:p>
    <w:p w:rsidR="00C41DC0" w:rsidRPr="0064477D" w:rsidRDefault="00C41DC0" w:rsidP="0064477D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284" w:right="-64" w:firstLine="283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сравнивать и классифицировать жизненные явления, типы литературных произведений, героев, выбирая основания для классификации;</w:t>
      </w:r>
    </w:p>
    <w:p w:rsidR="00C41DC0" w:rsidRPr="0064477D" w:rsidRDefault="00C41DC0" w:rsidP="0064477D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284" w:firstLine="283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строить логические рассуждения, включающие определение причинно­следственных связей в устной и письменной форме, в процессе анализа литературного произведения и на основании собственного жизненного опыта;</w:t>
      </w:r>
    </w:p>
    <w:p w:rsidR="00C41DC0" w:rsidRPr="0064477D" w:rsidRDefault="00C41DC0" w:rsidP="0064477D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284" w:right="4046" w:firstLine="283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работать с учебной статьёй (выделять узловые мысли, составлять план статьи). Коммуникативные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567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научатся:</w:t>
      </w:r>
    </w:p>
    <w:p w:rsidR="00C41DC0" w:rsidRPr="0064477D" w:rsidRDefault="00C41DC0" w:rsidP="00B00307">
      <w:pPr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ind w:right="425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работая в группе учитывать мнения партнёров, отличные от собственных;</w:t>
      </w:r>
    </w:p>
    <w:p w:rsidR="00C41DC0" w:rsidRPr="0064477D" w:rsidRDefault="00C41DC0" w:rsidP="00B00307">
      <w:pPr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ind w:right="141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 аргументировать собственную позицию и координировать её с позицией партнёров при выработке решения; </w:t>
      </w:r>
    </w:p>
    <w:p w:rsidR="00C41DC0" w:rsidRPr="0064477D" w:rsidRDefault="00C41DC0" w:rsidP="00B00307">
      <w:pPr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ind w:right="141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точно и последовательно передавать партнёру необходимую информацию;</w:t>
      </w:r>
    </w:p>
    <w:p w:rsidR="00C41DC0" w:rsidRPr="0064477D" w:rsidRDefault="00C41DC0" w:rsidP="00B00307">
      <w:pPr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ind w:right="-1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оказывать в сотрудничестве необходимую взаимопомощь, осуществлять взаимоконтроль;</w:t>
      </w:r>
    </w:p>
    <w:p w:rsidR="00C41DC0" w:rsidRPr="0064477D" w:rsidRDefault="00C41DC0" w:rsidP="00B00307">
      <w:pPr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ind w:right="-1" w:hanging="861"/>
        <w:rPr>
          <w:rFonts w:ascii="Times New Roman" w:eastAsia="Times New Roman" w:hAnsi="Times New Roman" w:cs="Times New Roman"/>
          <w:lang w:eastAsia="en-US"/>
        </w:rPr>
      </w:pPr>
      <w:bookmarkStart w:id="8" w:name="page27"/>
      <w:bookmarkEnd w:id="8"/>
      <w:r w:rsidRPr="0064477D">
        <w:rPr>
          <w:rFonts w:ascii="Times New Roman" w:eastAsia="Times New Roman" w:hAnsi="Times New Roman" w:cs="Times New Roman"/>
          <w:lang w:eastAsia="en-US"/>
        </w:rPr>
        <w:t xml:space="preserve">владеть диалогической формой речи; </w:t>
      </w:r>
    </w:p>
    <w:p w:rsidR="00C41DC0" w:rsidRPr="00BE18B1" w:rsidRDefault="00C41DC0" w:rsidP="00B00307">
      <w:pPr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ind w:right="-1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корректно строить речь при решении коммуникативных задач.</w:t>
      </w:r>
    </w:p>
    <w:p w:rsidR="00C41DC0" w:rsidRPr="0064477D" w:rsidRDefault="00C41DC0" w:rsidP="00B00307">
      <w:pPr>
        <w:widowControl w:val="0"/>
        <w:autoSpaceDE w:val="0"/>
        <w:autoSpaceDN w:val="0"/>
        <w:adjustRightInd w:val="0"/>
        <w:spacing w:after="0" w:line="240" w:lineRule="auto"/>
        <w:ind w:left="567" w:right="-1" w:firstLine="14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Учащиеся получат возможность научиться:</w:t>
      </w:r>
    </w:p>
    <w:p w:rsidR="00C41DC0" w:rsidRPr="0064477D" w:rsidRDefault="00C41DC0" w:rsidP="00B00307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ind w:right="-1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понимать относительность мнений и подходов к решению поставленной проблемы;</w:t>
      </w:r>
    </w:p>
    <w:p w:rsidR="00C41DC0" w:rsidRPr="0064477D" w:rsidRDefault="00C41DC0" w:rsidP="00B00307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ind w:right="-1" w:hanging="86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задавать вопросы, необходимые для организации работы в группе.</w:t>
      </w:r>
      <w:bookmarkStart w:id="9" w:name="page29"/>
      <w:bookmarkStart w:id="10" w:name="page31"/>
      <w:bookmarkStart w:id="11" w:name="page37"/>
      <w:bookmarkEnd w:id="9"/>
      <w:bookmarkEnd w:id="10"/>
      <w:bookmarkEnd w:id="11"/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20" w:right="3491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64477D">
        <w:rPr>
          <w:rFonts w:ascii="Times New Roman" w:eastAsia="Times New Roman" w:hAnsi="Times New Roman" w:cs="Times New Roman"/>
          <w:b/>
          <w:lang w:eastAsia="en-US"/>
        </w:rPr>
        <w:t>6. Содержание учебного предмета</w:t>
      </w:r>
    </w:p>
    <w:p w:rsidR="00C41DC0" w:rsidRPr="0064477D" w:rsidRDefault="00C41DC0" w:rsidP="0064477D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b/>
          <w:bCs/>
          <w:color w:val="000000"/>
          <w:u w:val="single"/>
        </w:rPr>
      </w:pPr>
      <w:r w:rsidRPr="0064477D">
        <w:rPr>
          <w:rFonts w:ascii="Times New Roman" w:eastAsia="Calibri" w:hAnsi="Times New Roman" w:cs="Times New Roman"/>
          <w:b/>
        </w:rPr>
        <w:t>1 класс</w:t>
      </w:r>
      <w:r w:rsidR="00AD5D73" w:rsidRPr="0064477D">
        <w:rPr>
          <w:rFonts w:ascii="Times New Roman" w:eastAsia="Calibri" w:hAnsi="Times New Roman" w:cs="Times New Roman"/>
          <w:b/>
          <w:bCs/>
        </w:rPr>
        <w:t>(66</w:t>
      </w:r>
      <w:r w:rsidRPr="0064477D">
        <w:rPr>
          <w:rFonts w:ascii="Times New Roman" w:eastAsia="Calibri" w:hAnsi="Times New Roman" w:cs="Times New Roman"/>
          <w:b/>
          <w:bCs/>
        </w:rPr>
        <w:t xml:space="preserve"> ч)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bCs/>
        </w:rPr>
      </w:pPr>
      <w:r w:rsidRPr="0064477D">
        <w:rPr>
          <w:rFonts w:ascii="Times New Roman" w:eastAsia="Times New Roman" w:hAnsi="Times New Roman" w:cs="Times New Roman"/>
          <w:bCs/>
        </w:rPr>
        <w:t xml:space="preserve">Обучение грамоте и </w:t>
      </w:r>
      <w:r w:rsidR="00AD5D73" w:rsidRPr="0064477D">
        <w:rPr>
          <w:rFonts w:ascii="Times New Roman" w:eastAsia="Times New Roman" w:hAnsi="Times New Roman" w:cs="Times New Roman"/>
          <w:bCs/>
        </w:rPr>
        <w:t xml:space="preserve"> развитие речи по «Букварю»  (55ч.)  и  Литературное чтение  (11</w:t>
      </w:r>
      <w:r w:rsidRPr="0064477D">
        <w:rPr>
          <w:rFonts w:ascii="Times New Roman" w:eastAsia="Times New Roman" w:hAnsi="Times New Roman" w:cs="Times New Roman"/>
          <w:bCs/>
        </w:rPr>
        <w:t xml:space="preserve"> ч.)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 xml:space="preserve">РЕЧЕВОЕ ОБЩЕНИЕ  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Сведения о речи</w:t>
      </w:r>
      <w:r w:rsidRPr="0064477D">
        <w:rPr>
          <w:rFonts w:ascii="Times New Roman" w:eastAsia="Times New Roman" w:hAnsi="Times New Roman" w:cs="Times New Roman"/>
        </w:rPr>
        <w:t xml:space="preserve">. Речь как способ общения. Речь устная и письменная. Диалог. Общее представление о тексте </w:t>
      </w:r>
      <w:r w:rsidRPr="0064477D">
        <w:rPr>
          <w:rFonts w:ascii="Times New Roman" w:eastAsia="Times New Roman" w:hAnsi="Times New Roman" w:cs="Times New Roman"/>
        </w:rPr>
        <w:lastRenderedPageBreak/>
        <w:t xml:space="preserve">как связной (монологической) речи. Словесные и несловесные средства устного общения (язык слов, интонация, мимика, жесты). 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Слушание</w:t>
      </w:r>
      <w:r w:rsidRPr="0064477D">
        <w:rPr>
          <w:rFonts w:ascii="Times New Roman" w:eastAsia="Times New Roman" w:hAnsi="Times New Roman" w:cs="Times New Roman"/>
        </w:rPr>
        <w:t>. Восприятие звучащей речи. Понимание сути вопросов и объяснения учителя.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Говорение</w:t>
      </w:r>
      <w:r w:rsidRPr="0064477D">
        <w:rPr>
          <w:rFonts w:ascii="Times New Roman" w:eastAsia="Times New Roman" w:hAnsi="Times New Roman" w:cs="Times New Roman"/>
        </w:rPr>
        <w:t>. Ответы на вопросы учителя. Элементарное умение вступать в диалог с одноклассниками и поддерживать его. Овладение нормами речевого этикета в ситуациях учебного и бытового общения: приветствие, прощание, обращение с вопросом.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Устные рассказы детей по материалам собственных игр, наблюдений, по рисункам. Разыгрывание диалогов и сюжетных сценок.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Чтение</w:t>
      </w:r>
      <w:r w:rsidRPr="0064477D">
        <w:rPr>
          <w:rFonts w:ascii="Times New Roman" w:eastAsia="Times New Roman" w:hAnsi="Times New Roman" w:cs="Times New Roman"/>
        </w:rPr>
        <w:t>. Овладение плавным слоговым чтением. Понимание прочитанного текста при его прослушивании и самостоятельном чтении. Нахождение информации, содержащейся в тексте в явном виде. Озаглавливание текстов с ярко выраженной темой.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Письмо</w:t>
      </w:r>
      <w:r w:rsidRPr="0064477D">
        <w:rPr>
          <w:rFonts w:ascii="Times New Roman" w:eastAsia="Times New Roman" w:hAnsi="Times New Roman" w:cs="Times New Roman"/>
        </w:rPr>
        <w:t>. Овладение печатным и рукописным шрифтами. Письмо букв, буквосочетаний, слогов, слов, предложений в системе обучения грамоте. Списывание с прописей, доски, учебника русского языка. Письмо под диктовку.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Подготовительный (добуквенный) период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Речь. Предложение. Слово</w:t>
      </w:r>
      <w:r w:rsidRPr="0064477D">
        <w:rPr>
          <w:rFonts w:ascii="Times New Roman" w:eastAsia="Times New Roman" w:hAnsi="Times New Roman" w:cs="Times New Roman"/>
        </w:rPr>
        <w:t>. Речь — способ общения людей. Формы речи: устная и письменная. Несловесные средства устного общения (интонация, мимика, жесты, позы).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Выделение из потока речи высказываний в объёме предложений. Предложение и слово. Смысловое единство слов в предложении. Моделирование предложения. Знаки препинания.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Слова — названия предметов, явлений окружающего мира. Различение понятий: предмет и слово как название предмета.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Слогоделение. Ударение. Ударный слог.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Звуки и буквы</w:t>
      </w:r>
      <w:r w:rsidRPr="0064477D">
        <w:rPr>
          <w:rFonts w:ascii="Times New Roman" w:eastAsia="Times New Roman" w:hAnsi="Times New Roman" w:cs="Times New Roman"/>
        </w:rPr>
        <w:t>. Звуки речи. Звуковое строение слов. Установление числа и последовательности звуков в слове. Осознание смыслоразличительной функции звуков. Сопоставление слов, различающихся одним звуком (</w:t>
      </w:r>
      <w:r w:rsidRPr="0064477D">
        <w:rPr>
          <w:rFonts w:ascii="Times New Roman" w:eastAsia="Times New Roman" w:hAnsi="Times New Roman" w:cs="Times New Roman"/>
          <w:i/>
          <w:iCs/>
        </w:rPr>
        <w:t>мак</w:t>
      </w:r>
      <w:r w:rsidRPr="0064477D">
        <w:rPr>
          <w:rFonts w:ascii="Times New Roman" w:eastAsia="Times New Roman" w:hAnsi="Times New Roman" w:cs="Times New Roman"/>
        </w:rPr>
        <w:t xml:space="preserve"> — </w:t>
      </w:r>
      <w:r w:rsidRPr="0064477D">
        <w:rPr>
          <w:rFonts w:ascii="Times New Roman" w:eastAsia="Times New Roman" w:hAnsi="Times New Roman" w:cs="Times New Roman"/>
          <w:i/>
          <w:iCs/>
        </w:rPr>
        <w:t>рак</w:t>
      </w:r>
      <w:r w:rsidRPr="0064477D">
        <w:rPr>
          <w:rFonts w:ascii="Times New Roman" w:eastAsia="Times New Roman" w:hAnsi="Times New Roman" w:cs="Times New Roman"/>
        </w:rPr>
        <w:t>). Гласные и согласные звуки. Твёрдые и мягкие согласные звуки (</w:t>
      </w:r>
      <w:r w:rsidRPr="0064477D">
        <w:rPr>
          <w:rFonts w:ascii="Times New Roman" w:eastAsia="Times New Roman" w:hAnsi="Times New Roman" w:cs="Times New Roman"/>
          <w:i/>
          <w:iCs/>
        </w:rPr>
        <w:t>лук</w:t>
      </w:r>
      <w:r w:rsidRPr="0064477D">
        <w:rPr>
          <w:rFonts w:ascii="Times New Roman" w:eastAsia="Times New Roman" w:hAnsi="Times New Roman" w:cs="Times New Roman"/>
        </w:rPr>
        <w:t xml:space="preserve"> — </w:t>
      </w:r>
      <w:r w:rsidRPr="0064477D">
        <w:rPr>
          <w:rFonts w:ascii="Times New Roman" w:eastAsia="Times New Roman" w:hAnsi="Times New Roman" w:cs="Times New Roman"/>
          <w:i/>
          <w:iCs/>
        </w:rPr>
        <w:t>люк</w:t>
      </w:r>
      <w:r w:rsidRPr="0064477D">
        <w:rPr>
          <w:rFonts w:ascii="Times New Roman" w:eastAsia="Times New Roman" w:hAnsi="Times New Roman" w:cs="Times New Roman"/>
        </w:rPr>
        <w:t xml:space="preserve">). Моделирование звукового состава слов с помощью схем. 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Развитие речи</w:t>
      </w:r>
      <w:r w:rsidRPr="0064477D">
        <w:rPr>
          <w:rFonts w:ascii="Times New Roman" w:eastAsia="Times New Roman" w:hAnsi="Times New Roman" w:cs="Times New Roman"/>
        </w:rPr>
        <w:t>. Развитие фонематического и интонационного слуха. Упражнения по отработке чёткости произнесения слов. Составление предложений по рисункам, предложенным ситуациям. Составление рассказов по серии сюжетных картинок.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Графика</w:t>
      </w:r>
      <w:r w:rsidRPr="0064477D">
        <w:rPr>
          <w:rFonts w:ascii="Times New Roman" w:eastAsia="Times New Roman" w:hAnsi="Times New Roman" w:cs="Times New Roman"/>
        </w:rPr>
        <w:t>. Знакомство с гигиеническими требованиями при письме (посадка за столом, положение тетради и ручки). Соблюдение гигиенических навыков письма.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iCs/>
        </w:rPr>
      </w:pPr>
      <w:r w:rsidRPr="0064477D">
        <w:rPr>
          <w:rFonts w:ascii="Times New Roman" w:eastAsia="Times New Roman" w:hAnsi="Times New Roman" w:cs="Times New Roman"/>
        </w:rPr>
        <w:t xml:space="preserve">Знакомство с разлиновкой прописи. </w:t>
      </w:r>
      <w:r w:rsidRPr="0064477D">
        <w:rPr>
          <w:rFonts w:ascii="Times New Roman" w:eastAsia="Times New Roman" w:hAnsi="Times New Roman" w:cs="Times New Roman"/>
          <w:i/>
          <w:iCs/>
        </w:rPr>
        <w:t>Развитие глазомера и мелких мышц пальцев (бордюры, штриховка)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-426" w:hanging="426"/>
        <w:jc w:val="center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 xml:space="preserve">Основной (букварный) период 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Звуки речи (фонетика)</w:t>
      </w:r>
      <w:r w:rsidRPr="0064477D">
        <w:rPr>
          <w:rFonts w:ascii="Times New Roman" w:eastAsia="Times New Roman" w:hAnsi="Times New Roman" w:cs="Times New Roman"/>
        </w:rPr>
        <w:t xml:space="preserve">. Звуки речи. Звуковое строение слов. Единство звукового состава слова и его значения. Гласные и согласные звуки. Различение согласных по твёрдости–мягкости и по звонкости–глухости. 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Слог как минимальная произносительная единица. Слогообразующая роль гласных звуков. Деление слов на слоги.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Ударные и безударные гласные в слове. Определение места ударения в слове. Смыслоразличительная роль ударения (з</w:t>
      </w:r>
      <w:r w:rsidRPr="0064477D">
        <w:rPr>
          <w:rFonts w:ascii="Times New Roman" w:eastAsia="Times New Roman" w:hAnsi="Times New Roman" w:cs="Times New Roman"/>
          <w:b/>
          <w:bCs/>
        </w:rPr>
        <w:t>а</w:t>
      </w:r>
      <w:r w:rsidRPr="0064477D">
        <w:rPr>
          <w:rFonts w:ascii="Times New Roman" w:eastAsia="Times New Roman" w:hAnsi="Times New Roman" w:cs="Times New Roman"/>
        </w:rPr>
        <w:t>мок—зам</w:t>
      </w:r>
      <w:r w:rsidRPr="0064477D">
        <w:rPr>
          <w:rFonts w:ascii="Times New Roman" w:eastAsia="Times New Roman" w:hAnsi="Times New Roman" w:cs="Times New Roman"/>
          <w:b/>
          <w:bCs/>
        </w:rPr>
        <w:t>о</w:t>
      </w:r>
      <w:r w:rsidRPr="0064477D">
        <w:rPr>
          <w:rFonts w:ascii="Times New Roman" w:eastAsia="Times New Roman" w:hAnsi="Times New Roman" w:cs="Times New Roman"/>
        </w:rPr>
        <w:t>к).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В период выработки первоначального навыка чтения приоритетной является работа по развитию фонематического слуха детей, которая обеспечивается использованием в учебных пособиях разнообразных заданий по звуковому анализу и моделированию речи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hanging="284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Буквы (графика)</w:t>
      </w:r>
      <w:r w:rsidRPr="0064477D">
        <w:rPr>
          <w:rFonts w:ascii="Times New Roman" w:eastAsia="Times New Roman" w:hAnsi="Times New Roman" w:cs="Times New Roman"/>
        </w:rPr>
        <w:t xml:space="preserve">. Различение звука и буквы: буква как знак звука. Обозначение звуков (в сильной позиции) буквами. Буквенное строение письменного слова. Воспроизведение звуковой формы слова по его буквенной записи (чтение). 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 xml:space="preserve">Роль гласных букв для обозначения мягкости предшествующих согласных в слове. Роль йотированных букв </w:t>
      </w:r>
      <w:r w:rsidRPr="0064477D">
        <w:rPr>
          <w:rFonts w:ascii="Times New Roman" w:eastAsia="Times New Roman" w:hAnsi="Times New Roman" w:cs="Times New Roman"/>
          <w:b/>
          <w:bCs/>
          <w:i/>
          <w:iCs/>
        </w:rPr>
        <w:t>е</w:t>
      </w:r>
      <w:r w:rsidRPr="0064477D">
        <w:rPr>
          <w:rFonts w:ascii="Times New Roman" w:eastAsia="Times New Roman" w:hAnsi="Times New Roman" w:cs="Times New Roman"/>
        </w:rPr>
        <w:t xml:space="preserve">, </w:t>
      </w:r>
      <w:r w:rsidRPr="0064477D">
        <w:rPr>
          <w:rFonts w:ascii="Times New Roman" w:eastAsia="Times New Roman" w:hAnsi="Times New Roman" w:cs="Times New Roman"/>
          <w:b/>
          <w:bCs/>
          <w:i/>
          <w:iCs/>
        </w:rPr>
        <w:t>ё</w:t>
      </w:r>
      <w:r w:rsidRPr="0064477D">
        <w:rPr>
          <w:rFonts w:ascii="Times New Roman" w:eastAsia="Times New Roman" w:hAnsi="Times New Roman" w:cs="Times New Roman"/>
        </w:rPr>
        <w:t xml:space="preserve">, </w:t>
      </w:r>
      <w:r w:rsidRPr="0064477D">
        <w:rPr>
          <w:rFonts w:ascii="Times New Roman" w:eastAsia="Times New Roman" w:hAnsi="Times New Roman" w:cs="Times New Roman"/>
          <w:b/>
          <w:bCs/>
          <w:i/>
          <w:iCs/>
        </w:rPr>
        <w:t>ю</w:t>
      </w:r>
      <w:r w:rsidRPr="0064477D">
        <w:rPr>
          <w:rFonts w:ascii="Times New Roman" w:eastAsia="Times New Roman" w:hAnsi="Times New Roman" w:cs="Times New Roman"/>
        </w:rPr>
        <w:t xml:space="preserve">, </w:t>
      </w:r>
      <w:r w:rsidRPr="0064477D">
        <w:rPr>
          <w:rFonts w:ascii="Times New Roman" w:eastAsia="Times New Roman" w:hAnsi="Times New Roman" w:cs="Times New Roman"/>
          <w:b/>
          <w:bCs/>
          <w:i/>
          <w:iCs/>
        </w:rPr>
        <w:t>я</w:t>
      </w:r>
      <w:r w:rsidRPr="0064477D">
        <w:rPr>
          <w:rFonts w:ascii="Times New Roman" w:eastAsia="Times New Roman" w:hAnsi="Times New Roman" w:cs="Times New Roman"/>
        </w:rPr>
        <w:t xml:space="preserve">. Обозначение буквами звука [й´] в разных позициях. Употребление букв </w:t>
      </w:r>
      <w:r w:rsidRPr="0064477D">
        <w:rPr>
          <w:rFonts w:ascii="Times New Roman" w:eastAsia="Times New Roman" w:hAnsi="Times New Roman" w:cs="Times New Roman"/>
          <w:b/>
          <w:bCs/>
          <w:i/>
          <w:iCs/>
        </w:rPr>
        <w:t>ь</w:t>
      </w:r>
      <w:r w:rsidRPr="0064477D">
        <w:rPr>
          <w:rFonts w:ascii="Times New Roman" w:eastAsia="Times New Roman" w:hAnsi="Times New Roman" w:cs="Times New Roman"/>
        </w:rPr>
        <w:t xml:space="preserve"> и </w:t>
      </w:r>
      <w:r w:rsidRPr="0064477D">
        <w:rPr>
          <w:rFonts w:ascii="Times New Roman" w:eastAsia="Times New Roman" w:hAnsi="Times New Roman" w:cs="Times New Roman"/>
          <w:b/>
          <w:bCs/>
          <w:i/>
          <w:iCs/>
        </w:rPr>
        <w:t>ъ</w:t>
      </w:r>
      <w:r w:rsidRPr="0064477D">
        <w:rPr>
          <w:rFonts w:ascii="Times New Roman" w:eastAsia="Times New Roman" w:hAnsi="Times New Roman" w:cs="Times New Roman"/>
        </w:rPr>
        <w:t>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Знакомство с русским алфавитом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Сравнительный анализ буквенных записей слов с разными позициями согласных звуков. Списывание с печатного и письменного шрифта, письмо под диктовку при орфографическом проговаривании.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Понимание функции небуквенных графических средств и использование их на письме (пробел между словами, знак переноса, знак ударения, знаки препинания).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Слово и предложение</w:t>
      </w:r>
      <w:r w:rsidRPr="0064477D">
        <w:rPr>
          <w:rFonts w:ascii="Times New Roman" w:eastAsia="Times New Roman" w:hAnsi="Times New Roman" w:cs="Times New Roman"/>
        </w:rPr>
        <w:t>. Восприятие слова как названия предметов и явлений окружающего мира, как объекта изучения, материала для анализа. Анализ строения слова (звуковой, буквенный, слогоударный). Наблюдение над значением слова (слова, близкие и противоположные по смыслу, многозначные).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Различение слова и предложения. Наблюдение за интонацией предложения и оформлением её на письме. Составление предложений. Перемещение логического ударения (простые случаи).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Развитие речи</w:t>
      </w:r>
      <w:r w:rsidRPr="0064477D">
        <w:rPr>
          <w:rFonts w:ascii="Times New Roman" w:eastAsia="Times New Roman" w:hAnsi="Times New Roman" w:cs="Times New Roman"/>
        </w:rPr>
        <w:t xml:space="preserve">. Общее представление о тексте. Понимание содержания текста при его прослушивании и при самостоятельном чтении. Восстановление деформированного текста повествовательного характера. Устные ответы </w:t>
      </w:r>
      <w:r w:rsidRPr="0064477D">
        <w:rPr>
          <w:rFonts w:ascii="Times New Roman" w:eastAsia="Times New Roman" w:hAnsi="Times New Roman" w:cs="Times New Roman"/>
        </w:rPr>
        <w:lastRenderedPageBreak/>
        <w:t xml:space="preserve">на вопросы учителя. 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Круг чтения</w:t>
      </w:r>
    </w:p>
    <w:p w:rsidR="00C41DC0" w:rsidRPr="0064477D" w:rsidRDefault="00AD5D73" w:rsidP="0064477D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Страна Вообразилия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С. Михалков (из Ю. Тувима) «Азбука»; В. Левин «Маленькая песенка о большом дожде», «Обыкновенная история»; К. Чуковский «Храбрецы», «Тараканище» (отрывок), «Скрюченная песенка»; Д. Родари «Лежебока»; В. Лифшиц «Тимоша»; И. Токмакова «Пряничные человечки»; М. Карем «На травке»; В. Хотомская «Аист»; Ю. Тувим «Чудеса», «Пляска»; Д.Самойлов «Сказка», Б. Заходер (из Я. Бжехвы) «На Горизонтских островах»;О. Мандельштам «Телефон»; О. Дриз «Юла»; В. Лунин «Жук»; Н. Матвеева «Молчание листика» (отрывок), «Было тихо».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Песенки, считалки, загадки разных народов мира.</w:t>
      </w:r>
    </w:p>
    <w:p w:rsidR="00C41DC0" w:rsidRPr="0064477D" w:rsidRDefault="00AD5D73" w:rsidP="0064477D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Сказки о животных 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Народные сказки</w:t>
      </w:r>
      <w:r w:rsidRPr="0064477D">
        <w:rPr>
          <w:rFonts w:ascii="Times New Roman" w:eastAsia="Times New Roman" w:hAnsi="Times New Roman" w:cs="Times New Roman"/>
          <w:lang w:eastAsia="en-US"/>
        </w:rPr>
        <w:t>. «Лиса и рак»; «Лиса и тетерев»; «Лисичка­сестричка и волк»; «Конь и лиса»; «Как кролик взял койота на испуг»; «Гиена ичерепаха».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Авторские сказки</w:t>
      </w:r>
      <w:r w:rsidRPr="0064477D">
        <w:rPr>
          <w:rFonts w:ascii="Times New Roman" w:eastAsia="Times New Roman" w:hAnsi="Times New Roman" w:cs="Times New Roman"/>
          <w:lang w:eastAsia="en-US"/>
        </w:rPr>
        <w:t>.К.Ушинский«Лиса и козёл»;Дж.Харрис«Сказки дядюшки Румуса» (отдельные главы);Н.Заболоцкий«Как мыши с котомвоевали»; Д. Биссет «Лягушка в зеркале»; А. Усачёв «Пятно»; Б.Сергуненков «Сладкая трава».</w:t>
      </w:r>
    </w:p>
    <w:p w:rsidR="00C41DC0" w:rsidRPr="0064477D" w:rsidRDefault="00AD5D73" w:rsidP="0064477D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Природа и мы 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Г. Балл «Кружавинка»; М. Пришвин «Осеннее утро», «Черёмуха»; А. Блок «Зайчик»; Н. Рубцов «Воробей»; Л. Толстой «Орёл», «Какая бывает роса на траве»; Е. Чарушин «Как Томка научился плавать»; А. Барто «Думают ли звери?»; В. Жуковский «Жаворонок».</w:t>
      </w:r>
    </w:p>
    <w:p w:rsidR="00C41DC0" w:rsidRPr="0064477D" w:rsidRDefault="00C41DC0" w:rsidP="00BE18B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 xml:space="preserve">Семейное чтение. </w:t>
      </w:r>
      <w:r w:rsidRPr="0064477D">
        <w:rPr>
          <w:rFonts w:ascii="Times New Roman" w:eastAsia="Times New Roman" w:hAnsi="Times New Roman" w:cs="Times New Roman"/>
          <w:lang w:eastAsia="en-US"/>
        </w:rPr>
        <w:t>К.Чуковский«Тараканище», «Федориногоре»;русские народные сказки«Петушок­золотой гребешок», «Лиса и заяц»;Дж.</w:t>
      </w:r>
      <w:r w:rsidR="00AD5D73" w:rsidRPr="0064477D">
        <w:rPr>
          <w:rFonts w:ascii="Times New Roman" w:eastAsia="Times New Roman" w:hAnsi="Times New Roman" w:cs="Times New Roman"/>
          <w:lang w:eastAsia="en-US"/>
        </w:rPr>
        <w:t>Харрис «Сказки дядюшки Римуса».</w:t>
      </w:r>
    </w:p>
    <w:p w:rsidR="00C41DC0" w:rsidRPr="0064477D" w:rsidRDefault="00C41DC0" w:rsidP="00BE18B1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Навык и культура чтения</w:t>
      </w:r>
    </w:p>
    <w:p w:rsidR="00C41DC0" w:rsidRPr="0064477D" w:rsidRDefault="00C41DC0" w:rsidP="00BE18B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Постепенный переход от слогового к плавному, осмысленному правильному чтению целыми словами, преодоление возможных пропусков и замены слогов, искажения и повторения слов, развитие внимания к верной постановке ударений, точному прочтению окончаний слов, изменению </w:t>
      </w:r>
      <w:r w:rsidR="00BE18B1">
        <w:rPr>
          <w:rFonts w:ascii="Times New Roman" w:eastAsia="Times New Roman" w:hAnsi="Times New Roman" w:cs="Times New Roman"/>
          <w:lang w:eastAsia="en-US"/>
        </w:rPr>
        <w:t>силы голоса, выдерживанию пауз.</w:t>
      </w:r>
    </w:p>
    <w:p w:rsidR="00C41DC0" w:rsidRPr="0064477D" w:rsidRDefault="00C41DC0" w:rsidP="00BE18B1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Работа с текстом и книгой</w:t>
      </w:r>
    </w:p>
    <w:p w:rsidR="00C41DC0" w:rsidRPr="0064477D" w:rsidRDefault="00C41DC0" w:rsidP="00BE18B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умения озаглавливать текст, понимать смысл заглавия. Обучение поиску значений отдельных непонятных слов и словосочетаний в словаре­спра</w:t>
      </w:r>
      <w:r w:rsidR="00BE18B1">
        <w:rPr>
          <w:rFonts w:ascii="Times New Roman" w:eastAsia="Times New Roman" w:hAnsi="Times New Roman" w:cs="Times New Roman"/>
          <w:lang w:eastAsia="en-US"/>
        </w:rPr>
        <w:t>вочнике, помещённом в учебнике.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умений: выбирать из предложенного списка слова, необходимые для характеристики героев и отношения к ним; отвечать на вопросы по содержанию прочитанного; выделять в тексте с помощью учителя нужные фрагменты; воспроизводить сюжет по вопросам педагога. Первоклассники учатся отличать художественное произведение (творение автора) от реальной жизни, обращать внимание на отношение писателя к героям.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Развитие познавательного интереса ребёнка к объектам окружающего мира, внимания к личному жизненному опыту.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Обучение определять с помощью учителя и высказывать своё отношение к прочитанному, давать оценку поступкам героев с опорой на собственный опыт.</w:t>
      </w:r>
    </w:p>
    <w:p w:rsidR="00C41DC0" w:rsidRPr="0064477D" w:rsidRDefault="00C41DC0" w:rsidP="00B003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right="-1" w:hanging="284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Обучение знакомству с книгой: её автором, названием произведения, иллюстрациями. Развитие воображения, речевой творческой деятельности</w:t>
      </w:r>
      <w:bookmarkStart w:id="12" w:name="page39"/>
      <w:bookmarkEnd w:id="12"/>
    </w:p>
    <w:p w:rsidR="00C41DC0" w:rsidRPr="0064477D" w:rsidRDefault="00C41DC0" w:rsidP="00B003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right="-1" w:hanging="284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умения сочинять продолжение прочитанного произведения, отдельных сюжетных линий, короткие истории на задан</w:t>
      </w:r>
      <w:r w:rsidR="00BE18B1">
        <w:rPr>
          <w:rFonts w:ascii="Times New Roman" w:eastAsia="Times New Roman" w:hAnsi="Times New Roman" w:cs="Times New Roman"/>
          <w:lang w:eastAsia="en-US"/>
        </w:rPr>
        <w:t>ную тему, рассказы по рисункам.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Первоклассники учатся под руководством учителя выразительно читать стихотворения, учить их наизусть, участвовать в «живых» картинах, коротких инсценировках.</w:t>
      </w:r>
    </w:p>
    <w:p w:rsidR="00C41DC0" w:rsidRPr="0064477D" w:rsidRDefault="00C41DC0" w:rsidP="00BE18B1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Литературоведческая пропедевтика</w:t>
      </w:r>
    </w:p>
    <w:p w:rsidR="00C41DC0" w:rsidRPr="0064477D" w:rsidRDefault="00C41DC0" w:rsidP="00BE18B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Первоклассники знакомятся: со сказкой (народной и авторской); стихотворением; рассказом; малыми фольклорными жанрами; </w:t>
      </w:r>
      <w:r w:rsidR="00BE18B1">
        <w:rPr>
          <w:rFonts w:ascii="Times New Roman" w:eastAsia="Times New Roman" w:hAnsi="Times New Roman" w:cs="Times New Roman"/>
          <w:lang w:eastAsia="en-US"/>
        </w:rPr>
        <w:t>а также со стихотворной рифмой.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Учатся находить рифмы в конце стихотворных строк, получают представление о ритме на уровне прохлопывания в ладоши двусложных размеров, знакомятся с понятиями «автор» и «герой произведения», учатся включать их в свою речь.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64477D">
        <w:rPr>
          <w:rFonts w:ascii="Times New Roman" w:eastAsia="Times New Roman" w:hAnsi="Times New Roman" w:cs="Times New Roman"/>
          <w:b/>
          <w:lang w:eastAsia="en-US"/>
        </w:rPr>
        <w:t>2 класс (68 часов)</w:t>
      </w:r>
    </w:p>
    <w:p w:rsidR="00C41DC0" w:rsidRPr="0064477D" w:rsidRDefault="00C41DC0" w:rsidP="00644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Осень пришла </w:t>
      </w:r>
      <w:r w:rsidRPr="0064477D">
        <w:rPr>
          <w:rFonts w:ascii="Times New Roman" w:eastAsia="Times New Roman" w:hAnsi="Times New Roman" w:cs="Times New Roman"/>
        </w:rPr>
        <w:t>(7 ч)</w:t>
      </w:r>
    </w:p>
    <w:p w:rsidR="00C41DC0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Вспомним лето (4 ч)</w:t>
      </w:r>
    </w:p>
    <w:p w:rsidR="00C41DC0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С. Щипачёв «Подсолнух»; И. Суриков «Степь»; И. Соколов-Микитов «Вертушинка»; О. Дриз «Кончилось лето».</w:t>
      </w:r>
    </w:p>
    <w:p w:rsidR="00C41DC0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Здравствуй, осень (3 ч)</w:t>
      </w:r>
    </w:p>
    <w:p w:rsidR="00C41DC0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 xml:space="preserve"> А. Майков «Осень»; А. Пушкин «Уж небо осенью дышало…»; К. Паустовский «Прощание с летом».</w:t>
      </w:r>
    </w:p>
    <w:p w:rsidR="00C41DC0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  <w:i/>
          <w:iCs/>
        </w:rPr>
        <w:lastRenderedPageBreak/>
        <w:t>Самостоятельное чтение</w:t>
      </w:r>
      <w:r w:rsidRPr="0064477D">
        <w:rPr>
          <w:rFonts w:ascii="Times New Roman" w:eastAsia="Times New Roman" w:hAnsi="Times New Roman" w:cs="Times New Roman"/>
        </w:rPr>
        <w:t>. М. Пришвин «Последние цветы»; К. Ушинский «Пчёлы и муха»; А. Барто «Вам не нужна сорока?»; С. Аксаков «Осень»; В. Берестов «Урок листопада».</w:t>
      </w:r>
    </w:p>
    <w:p w:rsidR="00C41DC0" w:rsidRPr="0064477D" w:rsidRDefault="00C41DC0" w:rsidP="00644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Народные песни, сказки, пословицы </w:t>
      </w:r>
      <w:r w:rsidR="00AD5D73" w:rsidRPr="0064477D">
        <w:rPr>
          <w:rFonts w:ascii="Times New Roman" w:eastAsia="Times New Roman" w:hAnsi="Times New Roman" w:cs="Times New Roman"/>
        </w:rPr>
        <w:t>(17</w:t>
      </w:r>
      <w:r w:rsidRPr="0064477D">
        <w:rPr>
          <w:rFonts w:ascii="Times New Roman" w:eastAsia="Times New Roman" w:hAnsi="Times New Roman" w:cs="Times New Roman"/>
        </w:rPr>
        <w:t xml:space="preserve"> ч)</w:t>
      </w:r>
    </w:p>
    <w:p w:rsidR="00AD5D73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i/>
          <w:iCs/>
        </w:rPr>
        <w:t>Песни. </w:t>
      </w:r>
      <w:r w:rsidRPr="0064477D">
        <w:rPr>
          <w:rFonts w:ascii="Times New Roman" w:eastAsia="Times New Roman" w:hAnsi="Times New Roman" w:cs="Times New Roman"/>
        </w:rPr>
        <w:t>Русские народные песни: «Как на тоненький ледок», «Ходит конь по бережку», «Заинька, где ты был-побывал…»; шотландская народная песня «Спляшем!»; чешские народные песни: «Разговор лягу</w:t>
      </w:r>
      <w:r w:rsidR="00AD5D73" w:rsidRPr="0064477D">
        <w:rPr>
          <w:rFonts w:ascii="Times New Roman" w:eastAsia="Times New Roman" w:hAnsi="Times New Roman" w:cs="Times New Roman"/>
        </w:rPr>
        <w:t>шек».</w:t>
      </w:r>
    </w:p>
    <w:p w:rsidR="00C41DC0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i/>
          <w:iCs/>
        </w:rPr>
        <w:t>Сказки народов России. </w:t>
      </w:r>
      <w:r w:rsidRPr="0064477D">
        <w:rPr>
          <w:rFonts w:ascii="Times New Roman" w:eastAsia="Times New Roman" w:hAnsi="Times New Roman" w:cs="Times New Roman"/>
        </w:rPr>
        <w:t>Русские сказки: «Сестрица Алёнушка и братец Иванушка», «Хаврошечка», «Мальчик с пальчик», «Каша из топора»; ненецкая сказка «Кукушка»; татарская сказка «Три дочери»; мордовская сказка «Врозь — плохо, вместе — хорошо»; лезгинская сказка «Как проверяется дружба».</w:t>
      </w:r>
    </w:p>
    <w:p w:rsidR="00C41DC0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i/>
          <w:iCs/>
        </w:rPr>
        <w:t>Колыбельные песни разных народов. </w:t>
      </w:r>
      <w:r w:rsidRPr="0064477D">
        <w:rPr>
          <w:rFonts w:ascii="Times New Roman" w:eastAsia="Times New Roman" w:hAnsi="Times New Roman" w:cs="Times New Roman"/>
        </w:rPr>
        <w:t>Русская колыбельная «Берёзонька скрип, скрип…»; сербская колыбельная «Нашей Любице…»; латышская колыбельная «Спи, усни, мой медвежонок…»</w:t>
      </w:r>
    </w:p>
    <w:p w:rsidR="00C41DC0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i/>
          <w:iCs/>
        </w:rPr>
        <w:t>Сказки народов мира. </w:t>
      </w:r>
      <w:r w:rsidRPr="0064477D">
        <w:rPr>
          <w:rFonts w:ascii="Times New Roman" w:eastAsia="Times New Roman" w:hAnsi="Times New Roman" w:cs="Times New Roman"/>
        </w:rPr>
        <w:t>Индийская сказка «Золотая рыба»; иранская сказка «Счастливый мальчик»; сербская сказка «Два ленивца»; хорватская сказка «Век живи - век учись».</w:t>
      </w:r>
    </w:p>
    <w:p w:rsidR="00C41DC0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i/>
          <w:iCs/>
        </w:rPr>
        <w:t>Пословицы. </w:t>
      </w:r>
      <w:r w:rsidRPr="0064477D">
        <w:rPr>
          <w:rFonts w:ascii="Times New Roman" w:eastAsia="Times New Roman" w:hAnsi="Times New Roman" w:cs="Times New Roman"/>
        </w:rPr>
        <w:t>О правде; о труде и лени; о дружбе; об учёбе.</w:t>
      </w:r>
    </w:p>
    <w:p w:rsidR="00C41DC0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  <w:i/>
          <w:iCs/>
        </w:rPr>
        <w:t>Самостоятельное чтение</w:t>
      </w:r>
      <w:r w:rsidRPr="0064477D">
        <w:rPr>
          <w:rFonts w:ascii="Times New Roman" w:eastAsia="Times New Roman" w:hAnsi="Times New Roman" w:cs="Times New Roman"/>
        </w:rPr>
        <w:t>. </w:t>
      </w:r>
      <w:r w:rsidRPr="0064477D">
        <w:rPr>
          <w:rFonts w:ascii="Times New Roman" w:eastAsia="Times New Roman" w:hAnsi="Times New Roman" w:cs="Times New Roman"/>
          <w:i/>
          <w:iCs/>
        </w:rPr>
        <w:t>Народные песни. </w:t>
      </w:r>
      <w:r w:rsidRPr="0064477D">
        <w:rPr>
          <w:rFonts w:ascii="Times New Roman" w:eastAsia="Times New Roman" w:hAnsi="Times New Roman" w:cs="Times New Roman"/>
        </w:rPr>
        <w:t>Русские песни: «Уж как я ль мою коровушку люблю…»; «Тень-тень, потетень…»; шведская песня «Отличные пшеничные…»; французская песня «Сюзон и мотылёк».</w:t>
      </w:r>
    </w:p>
    <w:p w:rsidR="00C41DC0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i/>
          <w:iCs/>
        </w:rPr>
        <w:t>Народные сказки. </w:t>
      </w:r>
      <w:r w:rsidRPr="0064477D">
        <w:rPr>
          <w:rFonts w:ascii="Times New Roman" w:eastAsia="Times New Roman" w:hAnsi="Times New Roman" w:cs="Times New Roman"/>
        </w:rPr>
        <w:t>Русская сказка «Снегурочка»; корейская сказка «Дружные братья»; норвежская сказка «Как мальчик к Северному ветру за своей мукой ходил».</w:t>
      </w:r>
    </w:p>
    <w:p w:rsidR="00C41DC0" w:rsidRPr="0064477D" w:rsidRDefault="00C41DC0" w:rsidP="00644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Зимние картины </w:t>
      </w:r>
      <w:r w:rsidR="00AD5D73" w:rsidRPr="0064477D">
        <w:rPr>
          <w:rFonts w:ascii="Times New Roman" w:eastAsia="Times New Roman" w:hAnsi="Times New Roman" w:cs="Times New Roman"/>
        </w:rPr>
        <w:t>(6</w:t>
      </w:r>
      <w:r w:rsidRPr="0064477D">
        <w:rPr>
          <w:rFonts w:ascii="Times New Roman" w:eastAsia="Times New Roman" w:hAnsi="Times New Roman" w:cs="Times New Roman"/>
        </w:rPr>
        <w:t xml:space="preserve"> ч)</w:t>
      </w:r>
    </w:p>
    <w:p w:rsidR="00C41DC0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И. Никитин «Встреча зимы» (отрывок); К. Паустовский «Первый зимний день»; С. Есенин «Пороша»; А. Пушкин «Опрятней модного паркета…»; Н. Сладков «Песенки подо льдом»; С. Маршак «Двенадцать месяцев» (отрывок). Загадки о зиме.</w:t>
      </w:r>
    </w:p>
    <w:p w:rsidR="00C41DC0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  <w:i/>
          <w:iCs/>
        </w:rPr>
        <w:t>Самостоятельное чтение</w:t>
      </w:r>
      <w:r w:rsidRPr="0064477D">
        <w:rPr>
          <w:rFonts w:ascii="Times New Roman" w:eastAsia="Times New Roman" w:hAnsi="Times New Roman" w:cs="Times New Roman"/>
        </w:rPr>
        <w:t>. Н. Некрасов «Мороз, Красный нос» (отрывок);</w:t>
      </w:r>
    </w:p>
    <w:p w:rsidR="00C41DC0" w:rsidRPr="0064477D" w:rsidRDefault="00C41DC0" w:rsidP="00644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С. Есенин «Поёт зима, аукает…»; М. Пришвин «Птицы под снегом».</w:t>
      </w:r>
    </w:p>
    <w:p w:rsidR="00C41DC0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Авторские сказки </w:t>
      </w:r>
      <w:r w:rsidR="00AD5D73" w:rsidRPr="0064477D">
        <w:rPr>
          <w:rFonts w:ascii="Times New Roman" w:eastAsia="Times New Roman" w:hAnsi="Times New Roman" w:cs="Times New Roman"/>
        </w:rPr>
        <w:t>(17</w:t>
      </w:r>
      <w:r w:rsidRPr="0064477D">
        <w:rPr>
          <w:rFonts w:ascii="Times New Roman" w:eastAsia="Times New Roman" w:hAnsi="Times New Roman" w:cs="Times New Roman"/>
        </w:rPr>
        <w:t xml:space="preserve"> ч)</w:t>
      </w:r>
    </w:p>
    <w:p w:rsidR="00C41DC0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К. Ушинский «Мена»; А. Пушкин «Сказка о рыбаке и рыбке»; братья Гримм «Храбрый портной», «Маленькие человечки»; И. Токмакова «Гном»; Х.К. Андерсен «Оле-Лукойе» (главы); А. Толстой «Золотой ключик» (главы); С. Хопп «Волшебный мелок» (главы); Н. Носов «Приключения Незнайки и его друзей» (главы); Б. Заходер (из Ю. Тувима) «Про пана Трулялинского»; Дж. Родари «Волшебный барабан»; С. Седов «Два медведя»; О. Дриз «Очень Высокий Человек».</w:t>
      </w:r>
    </w:p>
    <w:p w:rsidR="00C41DC0" w:rsidRPr="0064477D" w:rsidRDefault="00C41DC0" w:rsidP="00644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Писатели о детях и для детей </w:t>
      </w:r>
      <w:r w:rsidR="00AD5D73" w:rsidRPr="0064477D">
        <w:rPr>
          <w:rFonts w:ascii="Times New Roman" w:eastAsia="Times New Roman" w:hAnsi="Times New Roman" w:cs="Times New Roman"/>
        </w:rPr>
        <w:t>(17</w:t>
      </w:r>
      <w:r w:rsidRPr="0064477D">
        <w:rPr>
          <w:rFonts w:ascii="Times New Roman" w:eastAsia="Times New Roman" w:hAnsi="Times New Roman" w:cs="Times New Roman"/>
        </w:rPr>
        <w:t xml:space="preserve"> ч)</w:t>
      </w:r>
    </w:p>
    <w:p w:rsidR="00C41DC0" w:rsidRPr="0064477D" w:rsidRDefault="00C41DC0" w:rsidP="00BE1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Авторские колыбельные: Л. Мей «Баю-баюшки-баю…», А. Майков «Спи, дитя моё, усни…»; И. Токмакова «Как на горке — снег, снег…»; О. Дриз «Нашумелись»; А. Барто «Колыбельная», «Олень», «Снегирь»; Н. Носов «Фантазёры», «Живая шляпа»; С. Маршак «Чего боялся Петя?»; О. Кургузов «Надоело летать»; Ю. Владимиров «Чудаки»; Л. Толстой «Косточка», «Птичка»; А. Гайдар «Совесть»; В. Драгунский «Друг детства»;В. Осеева «Волшебное слово»; Л. Пантелеев «Трус»; В. Железников «Рыцарь»; А. Алексин «Первый день»; С. Маршак «Друзья-товарищи».</w:t>
      </w:r>
    </w:p>
    <w:p w:rsidR="00C41DC0" w:rsidRPr="0064477D" w:rsidRDefault="00C41DC0" w:rsidP="00644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  <w:b/>
          <w:bCs/>
        </w:rPr>
        <w:t>Весеннее настроение </w:t>
      </w:r>
      <w:r w:rsidR="00AD5D73" w:rsidRPr="0064477D">
        <w:rPr>
          <w:rFonts w:ascii="Times New Roman" w:eastAsia="Times New Roman" w:hAnsi="Times New Roman" w:cs="Times New Roman"/>
        </w:rPr>
        <w:t>(4</w:t>
      </w:r>
      <w:r w:rsidRPr="0064477D">
        <w:rPr>
          <w:rFonts w:ascii="Times New Roman" w:eastAsia="Times New Roman" w:hAnsi="Times New Roman" w:cs="Times New Roman"/>
        </w:rPr>
        <w:t xml:space="preserve"> ч)</w:t>
      </w:r>
    </w:p>
    <w:p w:rsidR="00C41DC0" w:rsidRPr="0064477D" w:rsidRDefault="00C41DC0" w:rsidP="00644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64477D">
        <w:rPr>
          <w:rFonts w:ascii="Times New Roman" w:eastAsia="Times New Roman" w:hAnsi="Times New Roman" w:cs="Times New Roman"/>
        </w:rPr>
        <w:t>Русские народные песни: «Идёт матушка весна…», «Призыв весны», «Сад»; А. Плещеев «Птичка», «Весна» (отрывок); В. Вересаев «Перелётные птицы»; А. Пушкин «Только что на проталинах весенних…»; А. Толстой «Весна»; Саша Чёрный «Зелёные стихи»; Л. Милева «Синяя сказка»; О. Кургузов «Мы пишем рассказ»; Б. Заходер «Что красивей всего?».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Навык и культура чтения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Обучение осознанному, плавному чтению целыми словами, без искажений состава слов, с соблюдением орфоэпических норм; правильному интонированию, изменению силы голоса, соблюдению пауз в зависимости от смысла читаемого; передаче эмоционального тона персонажа, выбору нужного темпа чтения.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Работа с текстом и книгой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умений определять смысловую связь заглавия с содержанием произведения, выделять в тексте ключевые слова, раскрывать их значение.</w:t>
      </w:r>
    </w:p>
    <w:p w:rsidR="00C41DC0" w:rsidRPr="0064477D" w:rsidRDefault="00C41DC0" w:rsidP="00B003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 w:right="-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умения пользоваться школьным толковым словарём для объяснения непонятных слов. Обучение прогнозированию содержания текста по заглавию.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умений называть персонажей и место действия так, как они обозначены в произведении, определять причины действий персонажей.</w:t>
      </w:r>
    </w:p>
    <w:p w:rsidR="00C41DC0" w:rsidRPr="0064477D" w:rsidRDefault="00C41DC0" w:rsidP="00B00307">
      <w:pPr>
        <w:widowControl w:val="0"/>
        <w:tabs>
          <w:tab w:val="left" w:pos="10490"/>
        </w:tabs>
        <w:overflowPunct w:val="0"/>
        <w:autoSpaceDE w:val="0"/>
        <w:autoSpaceDN w:val="0"/>
        <w:adjustRightInd w:val="0"/>
        <w:spacing w:after="0" w:line="240" w:lineRule="auto"/>
        <w:ind w:left="700" w:right="-142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умения характеризовать персонажей с использованием слов, выбранных из предложенного в учебнике списка. Развитие умения находить в тексте слова и предложения, характеризующие наружность героя, его речь, поступки, место действия. Развитие внимания к собственным чувствам, возникающим при чтении произведения, умение выразить их в речи.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умений делить текст на части, озаглавливать их, отвечать на вопросы по тексту с опорой на фрагменты произведения и личный жизненный опыт.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умений определять главную мысль произведения.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bookmarkStart w:id="13" w:name="page43"/>
      <w:bookmarkEnd w:id="13"/>
      <w:r w:rsidRPr="0064477D">
        <w:rPr>
          <w:rFonts w:ascii="Times New Roman" w:eastAsia="Times New Roman" w:hAnsi="Times New Roman" w:cs="Times New Roman"/>
          <w:lang w:eastAsia="en-US"/>
        </w:rPr>
        <w:lastRenderedPageBreak/>
        <w:t>Обучение подробному пересказу небольших произведений и отдельных эпизодов, выборочному пересказу (рассказ об отдельном герое, отдельном событии), составлению рассказа от лица героя по предложенному плану с помощью учителя.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Развитие умения определять и объяснять своё отношение к произведению и герою, опираясь на личный читательский и жизненный опыт, сравнивать собственное отношение к персонажам различных произведений.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умений определять отношение автора к герою, находить в тексте способы выражения авторской позиции. Развитие умения сравнивать отношение автора к разным героям одного произведения, сопоставлять на материале конкретного произведения мысли и чувства разных писателей, вызванные сходными явлениями природы, человеческими поступками.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представления о содержании основных нравственных понятий, развитие умения давать нравственную оценку человеческим поступкам, выявлять общие нравственные принципы, отражаемые в сказках разных народов.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умений представлять структуру книги (на примере учебника, опираясь на титульный лист, предисловие); ориентироваться в книге, пользуясь оглавлением; пользоваться толковым словарём, помещённым в учебнике; соотносить иллюстрацию с содержанием текста произведения.</w:t>
      </w:r>
    </w:p>
    <w:p w:rsidR="00C41DC0" w:rsidRPr="0064477D" w:rsidRDefault="00C41DC0" w:rsidP="00BE18B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Развитие воображения, речевой творческой деятельности Формирование умений делать творческий пересказ произведения или его фрагмента, создавать устный ра</w:t>
      </w:r>
      <w:r w:rsidR="00BE18B1">
        <w:rPr>
          <w:rFonts w:ascii="Times New Roman" w:eastAsia="Times New Roman" w:hAnsi="Times New Roman" w:cs="Times New Roman"/>
          <w:lang w:eastAsia="en-US"/>
        </w:rPr>
        <w:t xml:space="preserve">ссказ от лица одного из героев, </w:t>
      </w:r>
      <w:r w:rsidRPr="0064477D">
        <w:rPr>
          <w:rFonts w:ascii="Times New Roman" w:eastAsia="Times New Roman" w:hAnsi="Times New Roman" w:cs="Times New Roman"/>
          <w:lang w:eastAsia="en-US"/>
        </w:rPr>
        <w:t>переносить его в новые ситуации, продолжать созданный писателем сюжет. Обучение подбору рифм, недостающих слов в поэтическом тексте.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умения сочинять сказки, загадки, рассказы по заданным темам и рисункам.</w:t>
      </w:r>
    </w:p>
    <w:p w:rsidR="00C41DC0" w:rsidRPr="0064477D" w:rsidRDefault="00C41DC0" w:rsidP="00B003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 w:right="-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умения писать сочинения­миниатюры из 3—4 предложений по литературным и жизненным впечатлениям. Развитие умения заучивать стихотворения и фрагменты прозаического текста, выразительно читать их перед одноклассниками.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умений создавать рассказ по репродукциям картин известных художников по предложенному плану под руководством учителя; рассказывать о возможных иллюстрациях к произведению.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Сопоставление поступков героев по аналогии или по контрасту.</w:t>
      </w:r>
    </w:p>
    <w:p w:rsidR="00C41DC0" w:rsidRPr="0064477D" w:rsidRDefault="00672962" w:rsidP="00BE18B1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noProof/>
        </w:rPr>
        <w:pict>
          <v:line id="Прямая соединительная линия 3" o:spid="_x0000_s1026" style="position:absolute;left:0;text-align:left;z-index:-251657216;visibility:visible" from="35.4pt,-1.95pt" to="364.9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" o:allowincell="f" strokeweight=".21164mm"/>
        </w:pict>
      </w:r>
      <w:r w:rsidR="00C41DC0" w:rsidRPr="0064477D">
        <w:rPr>
          <w:rFonts w:ascii="Times New Roman" w:eastAsia="Times New Roman" w:hAnsi="Times New Roman" w:cs="Times New Roman"/>
          <w:i/>
          <w:iCs/>
          <w:lang w:eastAsia="en-US"/>
        </w:rPr>
        <w:t>Литературоведческая пропедевтика</w:t>
      </w:r>
    </w:p>
    <w:p w:rsidR="00C41DC0" w:rsidRPr="0064477D" w:rsidRDefault="00C41DC0" w:rsidP="00B003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 w:right="-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Обогащение представлений о фольклорных жанрах (песни­разговоры, сезонные песни, колыбельные, пословицы). Знакомство со средствами выразитель</w:t>
      </w:r>
      <w:r w:rsidR="00BE18B1">
        <w:rPr>
          <w:rFonts w:ascii="Times New Roman" w:eastAsia="Times New Roman" w:hAnsi="Times New Roman" w:cs="Times New Roman"/>
          <w:lang w:eastAsia="en-US"/>
        </w:rPr>
        <w:t>ности: сравнениями, звукописью.</w:t>
      </w:r>
    </w:p>
    <w:p w:rsidR="00C41DC0" w:rsidRPr="0064477D" w:rsidRDefault="00C41DC0" w:rsidP="00B00307">
      <w:pPr>
        <w:widowControl w:val="0"/>
        <w:autoSpaceDE w:val="0"/>
        <w:autoSpaceDN w:val="0"/>
        <w:adjustRightInd w:val="0"/>
        <w:spacing w:after="0" w:line="240" w:lineRule="auto"/>
        <w:ind w:left="700" w:right="-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Развитие умения выделять рифму в стихотворении.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Расширение представления о ритме (через прохлопывание в ладоши трёхсложного ритма).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Знакомство с понятиями: портрет героя художественного произведения, его речь, поступки, мысли, отношение автора к герою.</w:t>
      </w:r>
    </w:p>
    <w:p w:rsidR="00C41DC0" w:rsidRPr="0064477D" w:rsidRDefault="00AD5D73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64477D">
        <w:rPr>
          <w:rFonts w:ascii="Times New Roman" w:eastAsia="Times New Roman" w:hAnsi="Times New Roman" w:cs="Times New Roman"/>
          <w:b/>
          <w:lang w:eastAsia="en-US"/>
        </w:rPr>
        <w:t>3 класс (</w:t>
      </w:r>
      <w:r w:rsidR="00C41DC0" w:rsidRPr="0064477D">
        <w:rPr>
          <w:rFonts w:ascii="Times New Roman" w:eastAsia="Times New Roman" w:hAnsi="Times New Roman" w:cs="Times New Roman"/>
          <w:b/>
          <w:lang w:eastAsia="en-US"/>
        </w:rPr>
        <w:t>6</w:t>
      </w:r>
      <w:r w:rsidRPr="0064477D">
        <w:rPr>
          <w:rFonts w:ascii="Times New Roman" w:eastAsia="Times New Roman" w:hAnsi="Times New Roman" w:cs="Times New Roman"/>
          <w:b/>
          <w:lang w:eastAsia="en-US"/>
        </w:rPr>
        <w:t>8</w:t>
      </w:r>
      <w:r w:rsidR="00C41DC0" w:rsidRPr="0064477D">
        <w:rPr>
          <w:rFonts w:ascii="Times New Roman" w:eastAsia="Times New Roman" w:hAnsi="Times New Roman" w:cs="Times New Roman"/>
          <w:b/>
          <w:lang w:eastAsia="en-US"/>
        </w:rPr>
        <w:t xml:space="preserve"> ч)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Круг чтения</w:t>
      </w:r>
    </w:p>
    <w:p w:rsidR="00C41DC0" w:rsidRPr="0064477D" w:rsidRDefault="00AD5D73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«Уж небо осенью дышало…» (</w:t>
      </w:r>
      <w:r w:rsidR="00C41DC0" w:rsidRPr="0064477D">
        <w:rPr>
          <w:rFonts w:ascii="Times New Roman" w:eastAsia="Times New Roman" w:hAnsi="Times New Roman" w:cs="Times New Roman"/>
          <w:lang w:eastAsia="en-US"/>
        </w:rPr>
        <w:t>5 ч)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К. Паустовский «Барсучий нос», «Подарок»; М. Пришвин из книги «Дорога к другу»; И. Бунин «Листопад»; Н. Рубцов «У сгнившей лесной избушки…»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Самостоятельное чтение</w:t>
      </w:r>
      <w:r w:rsidRPr="0064477D">
        <w:rPr>
          <w:rFonts w:ascii="Times New Roman" w:eastAsia="Times New Roman" w:hAnsi="Times New Roman" w:cs="Times New Roman"/>
          <w:lang w:eastAsia="en-US"/>
        </w:rPr>
        <w:t>.М.Пришвин из книги«Лесная капель»;А.Фет«Осенняя роза»;А.Жигулин«Загорелась листва на березах…»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Народные ск</w:t>
      </w:r>
      <w:r w:rsidR="00AD5D73" w:rsidRPr="0064477D">
        <w:rPr>
          <w:rFonts w:ascii="Times New Roman" w:eastAsia="Times New Roman" w:hAnsi="Times New Roman" w:cs="Times New Roman"/>
          <w:lang w:eastAsia="en-US"/>
        </w:rPr>
        <w:t>азки (4</w:t>
      </w:r>
      <w:r w:rsidRPr="0064477D">
        <w:rPr>
          <w:rFonts w:ascii="Times New Roman" w:eastAsia="Times New Roman" w:hAnsi="Times New Roman" w:cs="Times New Roman"/>
          <w:lang w:eastAsia="en-US"/>
        </w:rPr>
        <w:t xml:space="preserve"> ч)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Русские сказки: «Семь Симеонов», «Иван — крестьянский сын и чудо­юдо»; литовская сказка «Жаба­королева»; таджикская сказка «Птица Кахна»; китайская сказка «Как юноша любимую искал».</w:t>
      </w:r>
    </w:p>
    <w:p w:rsidR="00C41DC0" w:rsidRPr="0064477D" w:rsidRDefault="00AD5D73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bookmarkStart w:id="14" w:name="page45"/>
      <w:bookmarkEnd w:id="14"/>
      <w:r w:rsidRPr="0064477D">
        <w:rPr>
          <w:rFonts w:ascii="Times New Roman" w:eastAsia="Times New Roman" w:hAnsi="Times New Roman" w:cs="Times New Roman"/>
          <w:lang w:eastAsia="en-US"/>
        </w:rPr>
        <w:t>Поэтические страницы (3</w:t>
      </w:r>
      <w:r w:rsidR="00C41DC0" w:rsidRPr="0064477D">
        <w:rPr>
          <w:rFonts w:ascii="Times New Roman" w:eastAsia="Times New Roman" w:hAnsi="Times New Roman" w:cs="Times New Roman"/>
          <w:lang w:eastAsia="en-US"/>
        </w:rPr>
        <w:t xml:space="preserve"> ч)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 w:right="64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А. Пушкин «У лукоморья дуб зелёный…»; Ю. Мориц «Песенка про сказку»; немецкая баллада «Маленький скрипач»; Г. Сапгир «Сны». </w:t>
      </w: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Самостоятельное чтение</w:t>
      </w:r>
      <w:r w:rsidRPr="0064477D">
        <w:rPr>
          <w:rFonts w:ascii="Times New Roman" w:eastAsia="Times New Roman" w:hAnsi="Times New Roman" w:cs="Times New Roman"/>
          <w:lang w:eastAsia="en-US"/>
        </w:rPr>
        <w:t>.К.Бальмонт«У чудищ»;С.Островой«Сказки».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 мужестве и любви</w:t>
      </w:r>
      <w:r w:rsidR="00AD5D73" w:rsidRPr="0064477D">
        <w:rPr>
          <w:rFonts w:ascii="Times New Roman" w:eastAsia="Times New Roman" w:hAnsi="Times New Roman" w:cs="Times New Roman"/>
          <w:lang w:eastAsia="en-US"/>
        </w:rPr>
        <w:t xml:space="preserve"> (4</w:t>
      </w:r>
      <w:r w:rsidRPr="0064477D">
        <w:rPr>
          <w:rFonts w:ascii="Times New Roman" w:eastAsia="Times New Roman" w:hAnsi="Times New Roman" w:cs="Times New Roman"/>
          <w:lang w:eastAsia="en-US"/>
        </w:rPr>
        <w:t xml:space="preserve"> ч)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В. Белов «Верный и Малька», «Малька провинилась», «Ещё про Мальку»; И. Тургенев «Воробей»; Н. Гарин­Михайловский «Тёма и Жучка»; Л. Толстой «Прыжок».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«Зимы ждала, ждал</w:t>
      </w:r>
      <w:r w:rsidR="00AD5D73" w:rsidRPr="0064477D">
        <w:rPr>
          <w:rFonts w:ascii="Times New Roman" w:eastAsia="Times New Roman" w:hAnsi="Times New Roman" w:cs="Times New Roman"/>
          <w:lang w:eastAsia="en-US"/>
        </w:rPr>
        <w:t>а природа…» (4</w:t>
      </w:r>
      <w:r w:rsidRPr="0064477D">
        <w:rPr>
          <w:rFonts w:ascii="Times New Roman" w:eastAsia="Times New Roman" w:hAnsi="Times New Roman" w:cs="Times New Roman"/>
          <w:lang w:eastAsia="en-US"/>
        </w:rPr>
        <w:t xml:space="preserve"> ч)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 w:right="2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С. Есенин «Разгулялась вьюга»; А. Пушкин «В тот год осенняя погода…»</w:t>
      </w:r>
      <w:r w:rsidR="00AD5D73" w:rsidRPr="0064477D">
        <w:rPr>
          <w:rFonts w:ascii="Times New Roman" w:eastAsia="Times New Roman" w:hAnsi="Times New Roman" w:cs="Times New Roman"/>
          <w:lang w:eastAsia="en-US"/>
        </w:rPr>
        <w:t>, «Зимнее утро»</w:t>
      </w:r>
      <w:r w:rsidRPr="0064477D">
        <w:rPr>
          <w:rFonts w:ascii="Times New Roman" w:eastAsia="Times New Roman" w:hAnsi="Times New Roman" w:cs="Times New Roman"/>
          <w:lang w:eastAsia="en-US"/>
        </w:rPr>
        <w:t xml:space="preserve">; Ф. Тютчев «Чародейкою зимою». </w:t>
      </w: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Самостоятельное чтение</w:t>
      </w:r>
      <w:r w:rsidRPr="0064477D">
        <w:rPr>
          <w:rFonts w:ascii="Times New Roman" w:eastAsia="Times New Roman" w:hAnsi="Times New Roman" w:cs="Times New Roman"/>
          <w:lang w:eastAsia="en-US"/>
        </w:rPr>
        <w:t>.И.Бунин«Первый снег»;А.Твардовский«Утро»;М.Пришвин из книги«Глаза земли».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Авторские</w:t>
      </w:r>
      <w:r w:rsidR="00AD5D73" w:rsidRPr="0064477D">
        <w:rPr>
          <w:rFonts w:ascii="Times New Roman" w:eastAsia="Times New Roman" w:hAnsi="Times New Roman" w:cs="Times New Roman"/>
          <w:lang w:eastAsia="en-US"/>
        </w:rPr>
        <w:t xml:space="preserve"> сказки (5</w:t>
      </w:r>
      <w:r w:rsidRPr="0064477D">
        <w:rPr>
          <w:rFonts w:ascii="Times New Roman" w:eastAsia="Times New Roman" w:hAnsi="Times New Roman" w:cs="Times New Roman"/>
          <w:lang w:eastAsia="en-US"/>
        </w:rPr>
        <w:t xml:space="preserve"> ч)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 w:right="24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А. Пушкин «Сказка о мёртвой царевне и о семи богатырях»; Х. К. Андерсен «Стойкий оловянный солдатик»; Л. Толстой «Царь и рубашка». </w:t>
      </w:r>
    </w:p>
    <w:p w:rsidR="00C41DC0" w:rsidRPr="0064477D" w:rsidRDefault="00AD5D73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Басни (4</w:t>
      </w:r>
      <w:r w:rsidR="00C41DC0" w:rsidRPr="0064477D">
        <w:rPr>
          <w:rFonts w:ascii="Times New Roman" w:eastAsia="Times New Roman" w:hAnsi="Times New Roman" w:cs="Times New Roman"/>
          <w:lang w:eastAsia="en-US"/>
        </w:rPr>
        <w:t xml:space="preserve"> ч)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О. Мандельштам «Муха»; Эзоп «Мухи», «Кошка и мыши»; Л. </w:t>
      </w:r>
      <w:r w:rsidR="00AD5D73" w:rsidRPr="0064477D">
        <w:rPr>
          <w:rFonts w:ascii="Times New Roman" w:eastAsia="Times New Roman" w:hAnsi="Times New Roman" w:cs="Times New Roman"/>
          <w:lang w:eastAsia="en-US"/>
        </w:rPr>
        <w:t>Толстой «Отец и сыновья»</w:t>
      </w:r>
      <w:r w:rsidRPr="0064477D">
        <w:rPr>
          <w:rFonts w:ascii="Times New Roman" w:eastAsia="Times New Roman" w:hAnsi="Times New Roman" w:cs="Times New Roman"/>
          <w:lang w:eastAsia="en-US"/>
        </w:rPr>
        <w:t xml:space="preserve">; И. Крылов </w:t>
      </w:r>
      <w:r w:rsidRPr="0064477D">
        <w:rPr>
          <w:rFonts w:ascii="Times New Roman" w:eastAsia="Times New Roman" w:hAnsi="Times New Roman" w:cs="Times New Roman"/>
          <w:lang w:eastAsia="en-US"/>
        </w:rPr>
        <w:lastRenderedPageBreak/>
        <w:t>«Лебедь, Щука и Рак», «Слон и Моська», «Две Бочки».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Пословицы.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Самостоятельное чтение</w:t>
      </w:r>
      <w:r w:rsidRPr="0064477D">
        <w:rPr>
          <w:rFonts w:ascii="Times New Roman" w:eastAsia="Times New Roman" w:hAnsi="Times New Roman" w:cs="Times New Roman"/>
          <w:lang w:eastAsia="en-US"/>
        </w:rPr>
        <w:t>.Федр«Лягушка и мышь»</w:t>
      </w:r>
      <w:r w:rsidR="00AD5D73" w:rsidRPr="0064477D">
        <w:rPr>
          <w:rFonts w:ascii="Times New Roman" w:eastAsia="Times New Roman" w:hAnsi="Times New Roman" w:cs="Times New Roman"/>
          <w:lang w:eastAsia="en-US"/>
        </w:rPr>
        <w:t>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Братья наши меньшие (</w:t>
      </w:r>
      <w:r w:rsidR="00AD5D73" w:rsidRPr="0064477D">
        <w:rPr>
          <w:rFonts w:ascii="Times New Roman" w:eastAsia="Times New Roman" w:hAnsi="Times New Roman" w:cs="Times New Roman"/>
          <w:lang w:eastAsia="en-US"/>
        </w:rPr>
        <w:t>7</w:t>
      </w:r>
      <w:r w:rsidRPr="0064477D">
        <w:rPr>
          <w:rFonts w:ascii="Times New Roman" w:eastAsia="Times New Roman" w:hAnsi="Times New Roman" w:cs="Times New Roman"/>
          <w:lang w:eastAsia="en-US"/>
        </w:rPr>
        <w:t xml:space="preserve"> ч)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 w:right="362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А. Чехов «Белолобый»; М. Пришвин «Лимон»; Л. Толстой «Лев и собачка»; К. Паустовский «Кот Ворюга».</w:t>
      </w: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Самостоятельное чтение</w:t>
      </w:r>
      <w:r w:rsidRPr="0064477D">
        <w:rPr>
          <w:rFonts w:ascii="Times New Roman" w:eastAsia="Times New Roman" w:hAnsi="Times New Roman" w:cs="Times New Roman"/>
          <w:lang w:eastAsia="en-US"/>
        </w:rPr>
        <w:t>.Саша Чёрный«Ослёнок»;А.Куприн«Завирайка».</w:t>
      </w:r>
    </w:p>
    <w:p w:rsidR="00C41DC0" w:rsidRPr="0064477D" w:rsidRDefault="00AD5D73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 совести и долге (8</w:t>
      </w:r>
      <w:r w:rsidR="00C41DC0" w:rsidRPr="0064477D">
        <w:rPr>
          <w:rFonts w:ascii="Times New Roman" w:eastAsia="Times New Roman" w:hAnsi="Times New Roman" w:cs="Times New Roman"/>
          <w:lang w:eastAsia="en-US"/>
        </w:rPr>
        <w:t xml:space="preserve"> ч)</w:t>
      </w:r>
    </w:p>
    <w:p w:rsidR="00C41DC0" w:rsidRPr="0064477D" w:rsidRDefault="00C41DC0" w:rsidP="006177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 w:right="-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Ю. Яковлев «Полосатая палка»; А. Платонов «Разноцветная бабочка»; А. Кешоков «Мне больно, мальчики»; К. Паустовский «Тёплый хлеб». </w:t>
      </w: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Самостоятельное чтение</w:t>
      </w:r>
      <w:r w:rsidRPr="0064477D">
        <w:rPr>
          <w:rFonts w:ascii="Times New Roman" w:eastAsia="Times New Roman" w:hAnsi="Times New Roman" w:cs="Times New Roman"/>
          <w:lang w:eastAsia="en-US"/>
        </w:rPr>
        <w:t>.К.Ушинский«Слепая лошадь»;Р.Сеф«Добрый человек».</w:t>
      </w:r>
    </w:p>
    <w:p w:rsidR="00C41DC0" w:rsidRPr="0064477D" w:rsidRDefault="00AD5D73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Весна пришла (8</w:t>
      </w:r>
      <w:r w:rsidR="00C41DC0" w:rsidRPr="0064477D">
        <w:rPr>
          <w:rFonts w:ascii="Times New Roman" w:eastAsia="Times New Roman" w:hAnsi="Times New Roman" w:cs="Times New Roman"/>
          <w:lang w:eastAsia="en-US"/>
        </w:rPr>
        <w:t xml:space="preserve"> ч)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Русские народные песни: «Жаворонушки», «Берёзонька»; А. Фет «Весенний дождь», «Рыбка»; К. Бальмонт «Золотая рыбка»; М. Пришвин «Лесная капель».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Самостоятельное чтение</w:t>
      </w:r>
      <w:r w:rsidRPr="0064477D">
        <w:rPr>
          <w:rFonts w:ascii="Times New Roman" w:eastAsia="Times New Roman" w:hAnsi="Times New Roman" w:cs="Times New Roman"/>
          <w:lang w:eastAsia="en-US"/>
        </w:rPr>
        <w:t>.В.Астафьев«Весенний остров»;О.Дриз«Как сделать утро волшебным».</w:t>
      </w:r>
    </w:p>
    <w:p w:rsidR="00C41DC0" w:rsidRPr="0064477D" w:rsidRDefault="0064477D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И в шутку, и всерьёз (16</w:t>
      </w:r>
      <w:r w:rsidR="00C41DC0" w:rsidRPr="0064477D">
        <w:rPr>
          <w:rFonts w:ascii="Times New Roman" w:eastAsia="Times New Roman" w:hAnsi="Times New Roman" w:cs="Times New Roman"/>
          <w:lang w:eastAsia="en-US"/>
        </w:rPr>
        <w:t xml:space="preserve"> ч)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Шутки­прибаутки; русская сказка «Болтливая баба»; А. Линдгрен «Как Эмиль угодил головой в супницу»; С. Маршак «Про двух соседей», «Старуха, дверь закрой!»; М. Зощенко «Великие путешественники».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Самостоятельное чтение</w:t>
      </w:r>
      <w:r w:rsidRPr="0064477D">
        <w:rPr>
          <w:rFonts w:ascii="Times New Roman" w:eastAsia="Times New Roman" w:hAnsi="Times New Roman" w:cs="Times New Roman"/>
          <w:lang w:eastAsia="en-US"/>
        </w:rPr>
        <w:t>.А.Усачёв«На чём держится Земля»;А.Дорофеев«Укушенные».</w:t>
      </w:r>
    </w:p>
    <w:p w:rsidR="00C41DC0" w:rsidRPr="0064477D" w:rsidRDefault="00C41DC0" w:rsidP="00BE18B1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Навык и культура чтения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 w:right="98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навыка зрительного целостного восприятия слова. Сознательное, выразительное чтение целыми словами. Использование при чтении пауз между предложениями, внутри сложных предложений, между частями текста, логических ударений.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Работа с текстом и книго</w:t>
      </w:r>
      <w:bookmarkStart w:id="15" w:name="page47"/>
      <w:bookmarkEnd w:id="15"/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 xml:space="preserve">й 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Развитие умения понимать смысл заглавия, его св</w:t>
      </w:r>
      <w:r w:rsidR="00BE18B1">
        <w:rPr>
          <w:rFonts w:ascii="Times New Roman" w:eastAsia="Times New Roman" w:hAnsi="Times New Roman" w:cs="Times New Roman"/>
          <w:lang w:eastAsia="en-US"/>
        </w:rPr>
        <w:t>язь с содержанием произведения.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умения выявлять взаимосвязь описываемых в произведении событий, определять тему и главную мысль изучаемого произведения.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умений определять особенности учебного и научно­популярного текстов, выделять ключевые слова.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Обучение постановке вопросов к прочитанному, развитие умения пересказывать небольшой текст подробно</w:t>
      </w:r>
      <w:r w:rsidR="0064477D" w:rsidRPr="0064477D">
        <w:rPr>
          <w:rFonts w:ascii="Times New Roman" w:eastAsia="Times New Roman" w:hAnsi="Times New Roman" w:cs="Times New Roman"/>
          <w:lang w:eastAsia="en-US"/>
        </w:rPr>
        <w:t xml:space="preserve">, выборочно, творчески (от лица </w:t>
      </w:r>
      <w:r w:rsidRPr="0064477D">
        <w:rPr>
          <w:rFonts w:ascii="Times New Roman" w:eastAsia="Times New Roman" w:hAnsi="Times New Roman" w:cs="Times New Roman"/>
          <w:lang w:eastAsia="en-US"/>
        </w:rPr>
        <w:t>героя).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Обучение составлению плана произведения (в виде простых повествовательных или вопросительных предложений).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Дальнейшее развитие умения давать характеристику герою с опорой на текст, сопоставлять героев одного и нескольких произведений. Развитие внимания к внутренней жизни других людей и к своим переживаниям, умение соотносить внутреннее состояние с его внешнимипроявлениями.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умения высказывать личное отношение к произведению, объясняя свою позицию.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Развитие внимания к позиции автора и его отношению к героям произведения, формирование умения определять с помощью учителя средства выражения этого отношения.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внимания к предисловию и послесловию книги; развитие умения делать подборку книг определённого автора и жанра; представлять книгу, опираясь на титульный лист, оглавление, предисловие.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 w:right="30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умения пользоваться словарём синонимов, помещённым в учебнике, детским толковым словарём. Развитие воображения, речевой творческой деятельности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Развитие умения читать по ролям, инсценировать фрагменты и небольшие тексты, самостоятельно работать над выразительным чтением стихотворений и прозаических фрагментов произведений для чт</w:t>
      </w:r>
      <w:r w:rsidR="0064477D" w:rsidRPr="0064477D">
        <w:rPr>
          <w:rFonts w:ascii="Times New Roman" w:eastAsia="Times New Roman" w:hAnsi="Times New Roman" w:cs="Times New Roman"/>
          <w:lang w:eastAsia="en-US"/>
        </w:rPr>
        <w:t xml:space="preserve">ения их перед группой учащихся.    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Схожесть тем, идей, героев в фольклоре разных народов.</w:t>
      </w:r>
    </w:p>
    <w:p w:rsidR="00C41DC0" w:rsidRPr="0064477D" w:rsidRDefault="00672962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noProof/>
        </w:rPr>
        <w:pict>
          <v:line id="Прямая соединительная линия 2" o:spid="_x0000_s1028" style="position:absolute;left:0;text-align:left;z-index:-251656192;visibility:visible" from="35.4pt,-1.95pt" to="328.9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" o:allowincell="f" strokeweight=".21164mm"/>
        </w:pict>
      </w:r>
      <w:r w:rsidR="00C41DC0" w:rsidRPr="0064477D">
        <w:rPr>
          <w:rFonts w:ascii="Times New Roman" w:eastAsia="Times New Roman" w:hAnsi="Times New Roman" w:cs="Times New Roman"/>
          <w:i/>
          <w:iCs/>
          <w:lang w:eastAsia="en-US"/>
        </w:rPr>
        <w:t>Литературоведческая пропедевтика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Знакомство с художественными особенностями сказок, их лексикой, композицией.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Расширение и углубление представления о сказке, рассказе. Знакомство с новым жанром — басней — через сравнение со сказкой, стихотворением.</w:t>
      </w:r>
    </w:p>
    <w:p w:rsidR="00C41DC0" w:rsidRPr="0064477D" w:rsidRDefault="00C41DC0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Знакомство с изобразительными средствами языка: метафорой, олицетворением, эпитетами,сравнениями. Формирование умения выделять их в тексте, определять с помощью учителя их значение в художественной речи.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Закрепление и развитие на новом литературном материале представлений о литературоведческих понятиях, введённых во втором классе.</w:t>
      </w:r>
    </w:p>
    <w:p w:rsidR="00C41DC0" w:rsidRPr="0064477D" w:rsidRDefault="00C41DC0" w:rsidP="0064477D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lang w:eastAsia="ar-SA"/>
        </w:rPr>
        <w:t xml:space="preserve">4 класс </w:t>
      </w:r>
      <w:r w:rsidRPr="0064477D">
        <w:rPr>
          <w:rFonts w:ascii="Times New Roman" w:eastAsia="Times New Roman" w:hAnsi="Times New Roman" w:cs="Times New Roman"/>
          <w:b/>
          <w:lang w:eastAsia="ar-SA"/>
        </w:rPr>
        <w:t>(68 ч)</w:t>
      </w:r>
    </w:p>
    <w:p w:rsidR="00C41DC0" w:rsidRPr="0064477D" w:rsidRDefault="00C41DC0" w:rsidP="0064477D">
      <w:pPr>
        <w:keepNext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lang w:eastAsia="ar-SA"/>
        </w:rPr>
        <w:t>Круг чтения</w:t>
      </w:r>
    </w:p>
    <w:p w:rsidR="00C41DC0" w:rsidRPr="0064477D" w:rsidRDefault="00C41DC0" w:rsidP="0064477D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lang w:eastAsia="ar-SA"/>
        </w:rPr>
        <w:t>Мифы</w:t>
      </w:r>
      <w:r w:rsidR="0064477D" w:rsidRPr="0064477D">
        <w:rPr>
          <w:rFonts w:ascii="Times New Roman" w:eastAsia="Times New Roman" w:hAnsi="Times New Roman" w:cs="Times New Roman"/>
          <w:lang w:eastAsia="ar-SA"/>
        </w:rPr>
        <w:t xml:space="preserve"> (6</w:t>
      </w:r>
      <w:r w:rsidRPr="0064477D">
        <w:rPr>
          <w:rFonts w:ascii="Times New Roman" w:eastAsia="Times New Roman" w:hAnsi="Times New Roman" w:cs="Times New Roman"/>
          <w:lang w:eastAsia="ar-SA"/>
        </w:rPr>
        <w:t xml:space="preserve"> ч)</w:t>
      </w:r>
    </w:p>
    <w:p w:rsidR="00C41DC0" w:rsidRPr="0064477D" w:rsidRDefault="00C41DC0" w:rsidP="0064477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lang w:eastAsia="ar-SA"/>
        </w:rPr>
      </w:pPr>
      <w:r w:rsidRPr="0064477D">
        <w:rPr>
          <w:rFonts w:ascii="Times New Roman" w:eastAsia="Times New Roman" w:hAnsi="Times New Roman" w:cs="Times New Roman"/>
          <w:lang w:eastAsia="ar-SA"/>
        </w:rPr>
        <w:lastRenderedPageBreak/>
        <w:t>Шумерский миф «Подвиги бога Нинурты»; древнегреческий миф «Нарцисс и Эхо»; славянские мифы.</w:t>
      </w:r>
    </w:p>
    <w:p w:rsidR="00C41DC0" w:rsidRPr="0064477D" w:rsidRDefault="00C41DC0" w:rsidP="0064477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i/>
          <w:iCs/>
          <w:lang w:eastAsia="ar-SA"/>
        </w:rPr>
        <w:t>Самостоятельное чтение</w:t>
      </w:r>
      <w:r w:rsidRPr="0064477D">
        <w:rPr>
          <w:rFonts w:ascii="Times New Roman" w:eastAsia="Times New Roman" w:hAnsi="Times New Roman" w:cs="Times New Roman"/>
          <w:lang w:eastAsia="ar-SA"/>
        </w:rPr>
        <w:t>. Древнегреческий миф «Царь Мидас».</w:t>
      </w:r>
    </w:p>
    <w:p w:rsidR="00C41DC0" w:rsidRPr="0064477D" w:rsidRDefault="00C41DC0" w:rsidP="0064477D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lang w:eastAsia="ar-SA"/>
        </w:rPr>
        <w:t>Народные сказки</w:t>
      </w:r>
      <w:r w:rsidR="0064477D" w:rsidRPr="0064477D">
        <w:rPr>
          <w:rFonts w:ascii="Times New Roman" w:eastAsia="Times New Roman" w:hAnsi="Times New Roman" w:cs="Times New Roman"/>
          <w:lang w:eastAsia="ar-SA"/>
        </w:rPr>
        <w:t xml:space="preserve"> (8</w:t>
      </w:r>
      <w:r w:rsidRPr="0064477D">
        <w:rPr>
          <w:rFonts w:ascii="Times New Roman" w:eastAsia="Times New Roman" w:hAnsi="Times New Roman" w:cs="Times New Roman"/>
          <w:lang w:eastAsia="ar-SA"/>
        </w:rPr>
        <w:t xml:space="preserve"> ч)</w:t>
      </w:r>
    </w:p>
    <w:p w:rsidR="00C41DC0" w:rsidRPr="0064477D" w:rsidRDefault="00C41DC0" w:rsidP="0064477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lang w:eastAsia="ar-SA"/>
        </w:rPr>
      </w:pPr>
      <w:r w:rsidRPr="0064477D">
        <w:rPr>
          <w:rFonts w:ascii="Times New Roman" w:eastAsia="Times New Roman" w:hAnsi="Times New Roman" w:cs="Times New Roman"/>
          <w:lang w:eastAsia="ar-SA"/>
        </w:rPr>
        <w:t>Русские сказки: «Василиса Прекрасная», «Находчивый солдат», «Мужик и царь»; армянская сказка «Портной и царь»; итальянская сказка «Кола-рыба».</w:t>
      </w:r>
    </w:p>
    <w:p w:rsidR="00C41DC0" w:rsidRPr="0064477D" w:rsidRDefault="00C41DC0" w:rsidP="0064477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i/>
          <w:iCs/>
          <w:lang w:eastAsia="ar-SA"/>
        </w:rPr>
        <w:t>Самостоятельное чтение</w:t>
      </w:r>
      <w:r w:rsidRPr="0064477D">
        <w:rPr>
          <w:rFonts w:ascii="Times New Roman" w:eastAsia="Times New Roman" w:hAnsi="Times New Roman" w:cs="Times New Roman"/>
          <w:lang w:eastAsia="ar-SA"/>
        </w:rPr>
        <w:t>. Русская сказка «По колено ноги в золоте»; индийская сказка «Искусный ковровщик».</w:t>
      </w:r>
    </w:p>
    <w:p w:rsidR="00C41DC0" w:rsidRPr="0064477D" w:rsidRDefault="00C41DC0" w:rsidP="0064477D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lang w:eastAsia="ar-SA"/>
        </w:rPr>
        <w:t>Былины</w:t>
      </w:r>
      <w:r w:rsidR="0064477D" w:rsidRPr="0064477D">
        <w:rPr>
          <w:rFonts w:ascii="Times New Roman" w:eastAsia="Times New Roman" w:hAnsi="Times New Roman" w:cs="Times New Roman"/>
          <w:lang w:eastAsia="ar-SA"/>
        </w:rPr>
        <w:t xml:space="preserve"> (7</w:t>
      </w:r>
      <w:r w:rsidRPr="0064477D">
        <w:rPr>
          <w:rFonts w:ascii="Times New Roman" w:eastAsia="Times New Roman" w:hAnsi="Times New Roman" w:cs="Times New Roman"/>
          <w:lang w:eastAsia="ar-SA"/>
        </w:rPr>
        <w:t xml:space="preserve"> ч)</w:t>
      </w:r>
    </w:p>
    <w:p w:rsidR="00C41DC0" w:rsidRPr="0064477D" w:rsidRDefault="00C41DC0" w:rsidP="0064477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lang w:eastAsia="ar-SA"/>
        </w:rPr>
      </w:pPr>
      <w:r w:rsidRPr="0064477D">
        <w:rPr>
          <w:rFonts w:ascii="Times New Roman" w:eastAsia="Times New Roman" w:hAnsi="Times New Roman" w:cs="Times New Roman"/>
          <w:lang w:eastAsia="ar-SA"/>
        </w:rPr>
        <w:t>«Как Илья из Мурома богатырём стал»; «Илья Муромец и Соловей Разбойник»; А. Толстой «Илья Муромец».</w:t>
      </w:r>
    </w:p>
    <w:p w:rsidR="00C41DC0" w:rsidRPr="0064477D" w:rsidRDefault="00C41DC0" w:rsidP="0064477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i/>
          <w:iCs/>
          <w:lang w:eastAsia="ar-SA"/>
        </w:rPr>
        <w:t>Самостоятельное чтение</w:t>
      </w:r>
      <w:r w:rsidRPr="0064477D">
        <w:rPr>
          <w:rFonts w:ascii="Times New Roman" w:eastAsia="Times New Roman" w:hAnsi="Times New Roman" w:cs="Times New Roman"/>
          <w:lang w:eastAsia="ar-SA"/>
        </w:rPr>
        <w:t>. Н. Асеев «Илья»; былина: «На заставе богатырской».</w:t>
      </w:r>
    </w:p>
    <w:p w:rsidR="00C41DC0" w:rsidRPr="0064477D" w:rsidRDefault="00C41DC0" w:rsidP="0064477D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lang w:eastAsia="ar-SA"/>
        </w:rPr>
        <w:t>Авторские сказки</w:t>
      </w:r>
      <w:r w:rsidR="0064477D" w:rsidRPr="0064477D">
        <w:rPr>
          <w:rFonts w:ascii="Times New Roman" w:eastAsia="Times New Roman" w:hAnsi="Times New Roman" w:cs="Times New Roman"/>
          <w:lang w:eastAsia="ar-SA"/>
        </w:rPr>
        <w:t xml:space="preserve"> (7</w:t>
      </w:r>
      <w:r w:rsidRPr="0064477D">
        <w:rPr>
          <w:rFonts w:ascii="Times New Roman" w:eastAsia="Times New Roman" w:hAnsi="Times New Roman" w:cs="Times New Roman"/>
          <w:lang w:eastAsia="ar-SA"/>
        </w:rPr>
        <w:t xml:space="preserve"> ч)</w:t>
      </w:r>
    </w:p>
    <w:p w:rsidR="00C41DC0" w:rsidRPr="0064477D" w:rsidRDefault="00C41DC0" w:rsidP="0064477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64477D">
        <w:rPr>
          <w:rFonts w:ascii="Times New Roman" w:eastAsia="Times New Roman" w:hAnsi="Times New Roman" w:cs="Times New Roman"/>
          <w:lang w:eastAsia="ar-SA"/>
        </w:rPr>
        <w:t>А. Пушкин «Сказка о царе Салтане»; К. Чапек «Случай с русалками»; Р. Киплинг «Рикки-Тики-Тави»; Н. Гумилёв «Маркиз де Карабас».</w:t>
      </w:r>
    </w:p>
    <w:p w:rsidR="00C41DC0" w:rsidRPr="0064477D" w:rsidRDefault="00C41DC0" w:rsidP="0064477D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lang w:eastAsia="ar-SA"/>
        </w:rPr>
        <w:t>Басни</w:t>
      </w:r>
      <w:r w:rsidR="0064477D" w:rsidRPr="0064477D">
        <w:rPr>
          <w:rFonts w:ascii="Times New Roman" w:eastAsia="Times New Roman" w:hAnsi="Times New Roman" w:cs="Times New Roman"/>
          <w:lang w:eastAsia="ar-SA"/>
        </w:rPr>
        <w:t xml:space="preserve"> (5</w:t>
      </w:r>
      <w:r w:rsidRPr="0064477D">
        <w:rPr>
          <w:rFonts w:ascii="Times New Roman" w:eastAsia="Times New Roman" w:hAnsi="Times New Roman" w:cs="Times New Roman"/>
          <w:lang w:eastAsia="ar-SA"/>
        </w:rPr>
        <w:t xml:space="preserve"> ч)</w:t>
      </w:r>
    </w:p>
    <w:p w:rsidR="00C41DC0" w:rsidRPr="0064477D" w:rsidRDefault="00C41DC0" w:rsidP="0064477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lang w:eastAsia="ar-SA"/>
        </w:rPr>
      </w:pPr>
      <w:r w:rsidRPr="0064477D">
        <w:rPr>
          <w:rFonts w:ascii="Times New Roman" w:eastAsia="Times New Roman" w:hAnsi="Times New Roman" w:cs="Times New Roman"/>
          <w:lang w:eastAsia="ar-SA"/>
        </w:rPr>
        <w:t>И. Крылов «Трудолюбивый медведь», «Ворона и лисица», «Любопытный»; Эзоп «Ворон и лисица».</w:t>
      </w:r>
    </w:p>
    <w:p w:rsidR="00C41DC0" w:rsidRPr="0064477D" w:rsidRDefault="00C41DC0" w:rsidP="0064477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i/>
          <w:iCs/>
          <w:lang w:eastAsia="ar-SA"/>
        </w:rPr>
        <w:t>Самостоятельное чтение</w:t>
      </w:r>
      <w:r w:rsidRPr="0064477D">
        <w:rPr>
          <w:rFonts w:ascii="Times New Roman" w:eastAsia="Times New Roman" w:hAnsi="Times New Roman" w:cs="Times New Roman"/>
          <w:lang w:eastAsia="ar-SA"/>
        </w:rPr>
        <w:t>. И. Крылов «Лисица и виноград»; И. Дмитриев «Рысь и кот»; А. Измайлов «Филин и чиж»; Томас де Ириарте «Утка и змея»; ЦиприанГодебский «Дуб и деревца».</w:t>
      </w:r>
    </w:p>
    <w:p w:rsidR="00C41DC0" w:rsidRPr="0064477D" w:rsidRDefault="00C41DC0" w:rsidP="0064477D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lang w:eastAsia="ar-SA"/>
        </w:rPr>
        <w:t>Слово о родной земле</w:t>
      </w:r>
      <w:r w:rsidR="0064477D" w:rsidRPr="0064477D">
        <w:rPr>
          <w:rFonts w:ascii="Times New Roman" w:eastAsia="Times New Roman" w:hAnsi="Times New Roman" w:cs="Times New Roman"/>
          <w:lang w:eastAsia="ar-SA"/>
        </w:rPr>
        <w:t xml:space="preserve"> (5</w:t>
      </w:r>
      <w:r w:rsidRPr="0064477D">
        <w:rPr>
          <w:rFonts w:ascii="Times New Roman" w:eastAsia="Times New Roman" w:hAnsi="Times New Roman" w:cs="Times New Roman"/>
          <w:lang w:eastAsia="ar-SA"/>
        </w:rPr>
        <w:t xml:space="preserve"> ч)</w:t>
      </w:r>
    </w:p>
    <w:p w:rsidR="00C41DC0" w:rsidRPr="0064477D" w:rsidRDefault="00C41DC0" w:rsidP="0064477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lang w:eastAsia="ar-SA"/>
        </w:rPr>
      </w:pPr>
      <w:r w:rsidRPr="0064477D">
        <w:rPr>
          <w:rFonts w:ascii="Times New Roman" w:eastAsia="Times New Roman" w:hAnsi="Times New Roman" w:cs="Times New Roman"/>
          <w:lang w:eastAsia="ar-SA"/>
        </w:rPr>
        <w:t>Ю. Яковлев «Мама»; М. Лермонтов «Когда волнуется желтеющая нива…»; С. Есенин «С добрым утром!»; М. Пришвин «Моя родина»; И. Северянин «Запевка»; И. Никитин «Русь».</w:t>
      </w:r>
    </w:p>
    <w:p w:rsidR="00C41DC0" w:rsidRPr="0064477D" w:rsidRDefault="00C41DC0" w:rsidP="0064477D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lang w:eastAsia="ar-SA"/>
        </w:rPr>
        <w:t>О прошлом Родины</w:t>
      </w:r>
      <w:r w:rsidR="0064477D" w:rsidRPr="0064477D">
        <w:rPr>
          <w:rFonts w:ascii="Times New Roman" w:eastAsia="Times New Roman" w:hAnsi="Times New Roman" w:cs="Times New Roman"/>
          <w:lang w:eastAsia="ar-SA"/>
        </w:rPr>
        <w:t xml:space="preserve"> (4</w:t>
      </w:r>
      <w:r w:rsidRPr="0064477D">
        <w:rPr>
          <w:rFonts w:ascii="Times New Roman" w:eastAsia="Times New Roman" w:hAnsi="Times New Roman" w:cs="Times New Roman"/>
          <w:lang w:eastAsia="ar-SA"/>
        </w:rPr>
        <w:t xml:space="preserve"> ч)</w:t>
      </w:r>
    </w:p>
    <w:p w:rsidR="00C41DC0" w:rsidRPr="0064477D" w:rsidRDefault="00C41DC0" w:rsidP="0064477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lang w:eastAsia="ar-SA"/>
        </w:rPr>
      </w:pPr>
      <w:r w:rsidRPr="0064477D">
        <w:rPr>
          <w:rFonts w:ascii="Times New Roman" w:eastAsia="Times New Roman" w:hAnsi="Times New Roman" w:cs="Times New Roman"/>
          <w:lang w:eastAsia="ar-SA"/>
        </w:rPr>
        <w:t>«Повесть временных лет»; А. Пушкин «Песнь о вещем Олеге»; народная историческая песнь «Сборы польского короля на Русь»; К. Рылеев «Иван Сусанин».</w:t>
      </w:r>
    </w:p>
    <w:p w:rsidR="00C41DC0" w:rsidRPr="0064477D" w:rsidRDefault="00C41DC0" w:rsidP="0064477D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lang w:eastAsia="ar-SA"/>
        </w:rPr>
        <w:t>Прошла по земле война</w:t>
      </w:r>
      <w:r w:rsidR="0064477D" w:rsidRPr="0064477D">
        <w:rPr>
          <w:rFonts w:ascii="Times New Roman" w:eastAsia="Times New Roman" w:hAnsi="Times New Roman" w:cs="Times New Roman"/>
          <w:lang w:eastAsia="ar-SA"/>
        </w:rPr>
        <w:t xml:space="preserve"> (3</w:t>
      </w:r>
      <w:r w:rsidRPr="0064477D">
        <w:rPr>
          <w:rFonts w:ascii="Times New Roman" w:eastAsia="Times New Roman" w:hAnsi="Times New Roman" w:cs="Times New Roman"/>
          <w:lang w:eastAsia="ar-SA"/>
        </w:rPr>
        <w:t xml:space="preserve"> ч)</w:t>
      </w:r>
    </w:p>
    <w:p w:rsidR="00C41DC0" w:rsidRPr="0064477D" w:rsidRDefault="00C41DC0" w:rsidP="0064477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lang w:eastAsia="ar-SA"/>
        </w:rPr>
      </w:pPr>
      <w:r w:rsidRPr="0064477D">
        <w:rPr>
          <w:rFonts w:ascii="Times New Roman" w:eastAsia="Times New Roman" w:hAnsi="Times New Roman" w:cs="Times New Roman"/>
          <w:lang w:eastAsia="ar-SA"/>
        </w:rPr>
        <w:t>А. Ахматова «Мужество»; Б. Полевой «Последний день Матвея Кузьмина»; А. Твардовский «Рассказ танкиста».</w:t>
      </w:r>
    </w:p>
    <w:p w:rsidR="00C41DC0" w:rsidRPr="0064477D" w:rsidRDefault="00C41DC0" w:rsidP="0064477D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lang w:eastAsia="ar-SA"/>
        </w:rPr>
        <w:t>О добре и красоте</w:t>
      </w:r>
      <w:r w:rsidR="0064477D" w:rsidRPr="0064477D">
        <w:rPr>
          <w:rFonts w:ascii="Times New Roman" w:eastAsia="Times New Roman" w:hAnsi="Times New Roman" w:cs="Times New Roman"/>
          <w:lang w:eastAsia="ar-SA"/>
        </w:rPr>
        <w:t xml:space="preserve"> (10</w:t>
      </w:r>
      <w:r w:rsidRPr="0064477D">
        <w:rPr>
          <w:rFonts w:ascii="Times New Roman" w:eastAsia="Times New Roman" w:hAnsi="Times New Roman" w:cs="Times New Roman"/>
          <w:lang w:eastAsia="ar-SA"/>
        </w:rPr>
        <w:t xml:space="preserve"> ч)</w:t>
      </w:r>
    </w:p>
    <w:p w:rsidR="00C41DC0" w:rsidRPr="0064477D" w:rsidRDefault="00C41DC0" w:rsidP="0064477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lang w:eastAsia="ar-SA"/>
        </w:rPr>
      </w:pPr>
      <w:r w:rsidRPr="0064477D">
        <w:rPr>
          <w:rFonts w:ascii="Times New Roman" w:eastAsia="Times New Roman" w:hAnsi="Times New Roman" w:cs="Times New Roman"/>
          <w:lang w:eastAsia="ar-SA"/>
        </w:rPr>
        <w:t>А. Фет «На рассвете»; И. Бунин «Густой зелёный ельник у дороги…»; Н. Некрасов «Саша»; К. Паустовский «Корзина с еловыми шишками»; А. Майков «Мать»; Х. К. Андерсен «Соловей»; А. Ахматова «Перед весной бывают дни такие…»</w:t>
      </w:r>
    </w:p>
    <w:p w:rsidR="00C41DC0" w:rsidRPr="0064477D" w:rsidRDefault="00C41DC0" w:rsidP="0064477D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lang w:eastAsia="ar-SA"/>
        </w:rPr>
        <w:t>Мир детства</w:t>
      </w:r>
      <w:r w:rsidR="0064477D" w:rsidRPr="0064477D">
        <w:rPr>
          <w:rFonts w:ascii="Times New Roman" w:eastAsia="Times New Roman" w:hAnsi="Times New Roman" w:cs="Times New Roman"/>
          <w:lang w:eastAsia="ar-SA"/>
        </w:rPr>
        <w:t xml:space="preserve"> (9</w:t>
      </w:r>
      <w:r w:rsidRPr="0064477D">
        <w:rPr>
          <w:rFonts w:ascii="Times New Roman" w:eastAsia="Times New Roman" w:hAnsi="Times New Roman" w:cs="Times New Roman"/>
          <w:lang w:eastAsia="ar-SA"/>
        </w:rPr>
        <w:t xml:space="preserve"> ч)</w:t>
      </w:r>
    </w:p>
    <w:p w:rsidR="00C41DC0" w:rsidRPr="0064477D" w:rsidRDefault="00C41DC0" w:rsidP="0064477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lang w:eastAsia="ar-SA"/>
        </w:rPr>
      </w:pPr>
      <w:r w:rsidRPr="0064477D">
        <w:rPr>
          <w:rFonts w:ascii="Times New Roman" w:eastAsia="Times New Roman" w:hAnsi="Times New Roman" w:cs="Times New Roman"/>
          <w:lang w:eastAsia="ar-SA"/>
        </w:rPr>
        <w:t>Н. Некрасов «Крестьянские дети»; Л. Толстой «Детство» (главы); И. Бунин «Детство»; Марк Твен «Приключения Тома Сойера» (глава); В. Солоухин «Ножичек с костяной ручкой»; М. Цветаева «Наши царства»; Р. Стивенсон «Страна кровати»; А. Чехов «Мальчики».</w:t>
      </w:r>
    </w:p>
    <w:p w:rsidR="00C41DC0" w:rsidRPr="0064477D" w:rsidRDefault="00C41DC0" w:rsidP="0064477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i/>
          <w:iCs/>
          <w:lang w:eastAsia="ar-SA"/>
        </w:rPr>
        <w:t>Самостоятельное чтение</w:t>
      </w:r>
      <w:r w:rsidRPr="0064477D">
        <w:rPr>
          <w:rFonts w:ascii="Times New Roman" w:eastAsia="Times New Roman" w:hAnsi="Times New Roman" w:cs="Times New Roman"/>
          <w:lang w:eastAsia="ar-SA"/>
        </w:rPr>
        <w:t>. А. Плещеев «Детство»; И. Суриков «В ночном».</w:t>
      </w:r>
    </w:p>
    <w:p w:rsidR="00C41DC0" w:rsidRPr="0064477D" w:rsidRDefault="00C41DC0" w:rsidP="0064477D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lang w:eastAsia="ar-SA"/>
        </w:rPr>
      </w:pPr>
      <w:r w:rsidRPr="0064477D">
        <w:rPr>
          <w:rFonts w:ascii="Times New Roman" w:eastAsia="Times New Roman" w:hAnsi="Times New Roman" w:cs="Times New Roman"/>
          <w:b/>
          <w:bCs/>
          <w:lang w:eastAsia="ar-SA"/>
        </w:rPr>
        <w:t>Удивительные приключения</w:t>
      </w:r>
      <w:r w:rsidR="0064477D" w:rsidRPr="0064477D">
        <w:rPr>
          <w:rFonts w:ascii="Times New Roman" w:eastAsia="Times New Roman" w:hAnsi="Times New Roman" w:cs="Times New Roman"/>
          <w:lang w:eastAsia="ar-SA"/>
        </w:rPr>
        <w:t xml:space="preserve"> (4</w:t>
      </w:r>
      <w:r w:rsidRPr="0064477D">
        <w:rPr>
          <w:rFonts w:ascii="Times New Roman" w:eastAsia="Times New Roman" w:hAnsi="Times New Roman" w:cs="Times New Roman"/>
          <w:lang w:eastAsia="ar-SA"/>
        </w:rPr>
        <w:t xml:space="preserve"> ч)</w:t>
      </w:r>
    </w:p>
    <w:p w:rsidR="00C41DC0" w:rsidRPr="00BE18B1" w:rsidRDefault="00C41DC0" w:rsidP="00BE18B1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lang w:eastAsia="ar-SA"/>
        </w:rPr>
      </w:pPr>
      <w:r w:rsidRPr="0064477D">
        <w:rPr>
          <w:rFonts w:ascii="Times New Roman" w:eastAsia="Times New Roman" w:hAnsi="Times New Roman" w:cs="Times New Roman"/>
          <w:lang w:eastAsia="ar-SA"/>
        </w:rPr>
        <w:t>Р. Распэ «Приключения барона Мюнхаузена» (главы); Д. Свифт «Путешествие Гулливера» (отрывок).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Навыки и культура чтения</w:t>
      </w:r>
    </w:p>
    <w:p w:rsidR="00C41DC0" w:rsidRPr="0064477D" w:rsidRDefault="00C41DC0" w:rsidP="0064477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Овладение сознательным беглым чтением произведений разных жанров с соблюдением норм литературного произношения, правильным</w:t>
      </w:r>
    </w:p>
    <w:p w:rsidR="00C41DC0" w:rsidRPr="0064477D" w:rsidRDefault="00C41DC0" w:rsidP="00BE18B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 w:right="1520" w:hanging="708"/>
        <w:rPr>
          <w:rFonts w:ascii="Times New Roman" w:eastAsia="Times New Roman" w:hAnsi="Times New Roman" w:cs="Times New Roman"/>
          <w:lang w:eastAsia="en-US"/>
        </w:rPr>
      </w:pPr>
      <w:bookmarkStart w:id="16" w:name="page51"/>
      <w:bookmarkEnd w:id="16"/>
      <w:r w:rsidRPr="0064477D">
        <w:rPr>
          <w:rFonts w:ascii="Times New Roman" w:eastAsia="Times New Roman" w:hAnsi="Times New Roman" w:cs="Times New Roman"/>
          <w:lang w:eastAsia="en-US"/>
        </w:rPr>
        <w:t>интонированием, использованием логических ударений и темпа речи, с помощью которых ученик выражает понимание прочитанного. Скорость чтения вслух — примерно 90 слов в минуту; осознанного, продуктивного чтени</w:t>
      </w:r>
      <w:r w:rsidR="00BE18B1">
        <w:rPr>
          <w:rFonts w:ascii="Times New Roman" w:eastAsia="Times New Roman" w:hAnsi="Times New Roman" w:cs="Times New Roman"/>
          <w:lang w:eastAsia="en-US"/>
        </w:rPr>
        <w:t>я про себя — примерно 120 слов.</w:t>
      </w:r>
    </w:p>
    <w:p w:rsidR="00C41DC0" w:rsidRPr="0064477D" w:rsidRDefault="00C41DC0" w:rsidP="00BE18B1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Работа с текстом и книгой</w:t>
      </w:r>
    </w:p>
    <w:p w:rsidR="00C41DC0" w:rsidRPr="0064477D" w:rsidRDefault="00C41DC0" w:rsidP="00BE18B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Развитие умения прогнозировать содержание произведения по его заглавию, иллюстрациям. Закрепление умения определять основную мысль прочитанного, выражать её своими словами</w:t>
      </w:r>
      <w:r w:rsidR="00BE18B1">
        <w:rPr>
          <w:rFonts w:ascii="Times New Roman" w:eastAsia="Times New Roman" w:hAnsi="Times New Roman" w:cs="Times New Roman"/>
          <w:lang w:eastAsia="en-US"/>
        </w:rPr>
        <w:t>.</w:t>
      </w:r>
    </w:p>
    <w:p w:rsidR="00B00307" w:rsidRPr="0064477D" w:rsidRDefault="00C41DC0" w:rsidP="00B00307">
      <w:pPr>
        <w:widowControl w:val="0"/>
        <w:tabs>
          <w:tab w:val="left" w:pos="15026"/>
        </w:tabs>
        <w:overflowPunct w:val="0"/>
        <w:autoSpaceDE w:val="0"/>
        <w:autoSpaceDN w:val="0"/>
        <w:adjustRightInd w:val="0"/>
        <w:spacing w:after="0" w:line="240" w:lineRule="auto"/>
        <w:ind w:right="392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Формирование умений определять особенности учебного и научно­популярного текстов, выделять ключевые </w:t>
      </w:r>
      <w:r w:rsidR="00B00307">
        <w:rPr>
          <w:rFonts w:ascii="Times New Roman" w:eastAsia="Times New Roman" w:hAnsi="Times New Roman" w:cs="Times New Roman"/>
          <w:lang w:eastAsia="en-US"/>
        </w:rPr>
        <w:t xml:space="preserve">слова в тексте. Развитие умения </w:t>
      </w:r>
      <w:r w:rsidR="00B00307" w:rsidRPr="0064477D">
        <w:rPr>
          <w:rFonts w:ascii="Times New Roman" w:eastAsia="Times New Roman" w:hAnsi="Times New Roman" w:cs="Times New Roman"/>
          <w:lang w:eastAsia="en-US"/>
        </w:rPr>
        <w:t>различать последовательность событий и последовательность их изложения.</w:t>
      </w:r>
    </w:p>
    <w:p w:rsidR="00B00307" w:rsidRPr="0064477D" w:rsidRDefault="00B00307" w:rsidP="00B003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умения выделять смысловые части текста, составлять простой и сложный планы изложения текста с помощью учителя, формулировать вопросы ко всему тексту и отдельным его частям, пересказывать текст сжато, подробно, выборочно, с включением описаний, с заменой диалога повествованием, с включением рассуждений.</w:t>
      </w:r>
    </w:p>
    <w:p w:rsidR="00B00307" w:rsidRPr="0064477D" w:rsidRDefault="00B00307" w:rsidP="00B003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умения выделять выразительные средства языка и на доступном уровне объяснять их эмоционально­смысловые значения. Развитие умения при самостоятельном чтении обращаться к титульным данным, аннотациям, предисловию и послесловию; ориентироваться вмире книг по алфавитному каталогу, открытому доступу книг в детской библиотеке.</w:t>
      </w:r>
    </w:p>
    <w:p w:rsidR="00B00307" w:rsidRPr="0064477D" w:rsidRDefault="00B00307" w:rsidP="00B003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Формирование умения составлять краткие аннотации к рекомендованным книгам; ориентироваться в справочниках, энциклопедиях, детских периодических журналах.</w:t>
      </w:r>
    </w:p>
    <w:p w:rsidR="00B00307" w:rsidRPr="0064477D" w:rsidRDefault="00B00307" w:rsidP="00B003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Развитие воображения, речевой творческой деятельности Развитие умения создавать творческий пересказ </w:t>
      </w:r>
      <w:r w:rsidRPr="0064477D">
        <w:rPr>
          <w:rFonts w:ascii="Times New Roman" w:eastAsia="Times New Roman" w:hAnsi="Times New Roman" w:cs="Times New Roman"/>
          <w:lang w:eastAsia="en-US"/>
        </w:rPr>
        <w:lastRenderedPageBreak/>
        <w:t>произведения или его фрагмента от имени одного из героев, придумывать продолжениеистории персонажа и сюжета.</w:t>
      </w:r>
    </w:p>
    <w:p w:rsidR="00B00307" w:rsidRPr="0064477D" w:rsidRDefault="00B00307" w:rsidP="00B003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Обучение созданию рассказов по результатам наблюдений с включением описаний, рассуждений, анализом причин происшедшего. </w:t>
      </w:r>
    </w:p>
    <w:p w:rsidR="0061773E" w:rsidRDefault="00B00307" w:rsidP="0061773E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Освоение разных видов пересказа художественного текста: подробный, выборочный и краткий (передача </w:t>
      </w:r>
      <w:r w:rsidRPr="00B00307">
        <w:rPr>
          <w:rFonts w:ascii="Times New Roman" w:eastAsia="Times New Roman" w:hAnsi="Times New Roman" w:cs="Times New Roman"/>
          <w:lang w:eastAsia="en-US"/>
        </w:rPr>
        <w:t>основных мыслей).</w:t>
      </w:r>
    </w:p>
    <w:p w:rsidR="00B00307" w:rsidRPr="0064477D" w:rsidRDefault="00672962" w:rsidP="00B003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noProof/>
        </w:rPr>
        <w:pict>
          <v:line id="Прямая соединительная линия 1" o:spid="_x0000_s1029" style="position:absolute;left:0;text-align:left;z-index:-251654144;visibility:visible" from="35.4pt,-1.95pt" to="679.5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" o:allowincell="f" strokeweight=".21164mm"/>
        </w:pict>
      </w:r>
      <w:r w:rsidR="0061773E">
        <w:rPr>
          <w:rFonts w:ascii="Times New Roman" w:eastAsia="Times New Roman" w:hAnsi="Times New Roman" w:cs="Times New Roman"/>
          <w:lang w:eastAsia="en-US"/>
        </w:rPr>
        <w:t>пао</w:t>
      </w:r>
      <w:r w:rsidR="00B00307" w:rsidRPr="0064477D">
        <w:rPr>
          <w:rFonts w:ascii="Times New Roman" w:eastAsia="Times New Roman" w:hAnsi="Times New Roman" w:cs="Times New Roman"/>
          <w:lang w:eastAsia="en-US"/>
        </w:rPr>
        <w:t>знакомство с различными способами работы с деформированным текстом и использование их (установление причинно­следственных связей, последовательности событий: соблюдение этапности в выполнении действий);</w:t>
      </w:r>
    </w:p>
    <w:p w:rsidR="00B00307" w:rsidRPr="0064477D" w:rsidRDefault="00B00307" w:rsidP="00B00307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изложение с элементами сочинения,</w:t>
      </w:r>
    </w:p>
    <w:p w:rsidR="00B00307" w:rsidRPr="0064477D" w:rsidRDefault="00B00307" w:rsidP="00B00307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>Литературоведческая пропедевтика</w:t>
      </w:r>
    </w:p>
    <w:p w:rsidR="00B00307" w:rsidRDefault="00B00307" w:rsidP="00B00307">
      <w:pPr>
        <w:widowControl w:val="0"/>
        <w:tabs>
          <w:tab w:val="left" w:pos="9923"/>
        </w:tabs>
        <w:overflowPunct w:val="0"/>
        <w:autoSpaceDE w:val="0"/>
        <w:autoSpaceDN w:val="0"/>
        <w:adjustRightInd w:val="0"/>
        <w:spacing w:after="0" w:line="240" w:lineRule="auto"/>
        <w:ind w:left="700" w:right="-33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Закрепление и развитие на новом литературном материале знаний, полученных в 3 классе. Знакомство с родами и жанрами литературы: эпосом, лирикой, мифом, былиной. Знакомство с выразительными средства</w:t>
      </w:r>
      <w:r>
        <w:rPr>
          <w:rFonts w:ascii="Times New Roman" w:eastAsia="Times New Roman" w:hAnsi="Times New Roman" w:cs="Times New Roman"/>
          <w:lang w:eastAsia="en-US"/>
        </w:rPr>
        <w:t>ми языка: гиперболой, повтором.</w:t>
      </w:r>
    </w:p>
    <w:p w:rsidR="00B00307" w:rsidRPr="00BE18B1" w:rsidRDefault="00B00307" w:rsidP="00B00307">
      <w:pPr>
        <w:widowControl w:val="0"/>
        <w:tabs>
          <w:tab w:val="left" w:pos="9923"/>
        </w:tabs>
        <w:overflowPunct w:val="0"/>
        <w:autoSpaceDE w:val="0"/>
        <w:autoSpaceDN w:val="0"/>
        <w:adjustRightInd w:val="0"/>
        <w:spacing w:after="0" w:line="240" w:lineRule="auto"/>
        <w:ind w:left="700" w:right="-33"/>
        <w:rPr>
          <w:rFonts w:ascii="Times New Roman" w:eastAsia="Times New Roman" w:hAnsi="Times New Roman" w:cs="Times New Roman"/>
          <w:lang w:eastAsia="en-US"/>
        </w:rPr>
      </w:pPr>
    </w:p>
    <w:p w:rsidR="00B00307" w:rsidRDefault="00B00307" w:rsidP="00B0030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B00307" w:rsidRDefault="00B00307" w:rsidP="00B0030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B00307" w:rsidRDefault="00B00307" w:rsidP="00B0030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B00307" w:rsidRDefault="00B00307" w:rsidP="00B0030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B00307" w:rsidRDefault="00B00307" w:rsidP="00B0030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B00307" w:rsidRDefault="00B00307" w:rsidP="00B0030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B00307" w:rsidRDefault="00B00307" w:rsidP="00B0030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  <w:sectPr w:rsidR="00B00307" w:rsidSect="00B00307">
          <w:pgSz w:w="11906" w:h="16838"/>
          <w:pgMar w:top="709" w:right="425" w:bottom="1134" w:left="567" w:header="709" w:footer="709" w:gutter="0"/>
          <w:cols w:space="708"/>
          <w:docGrid w:linePitch="360"/>
        </w:sectPr>
      </w:pPr>
    </w:p>
    <w:p w:rsidR="00D61D45" w:rsidRDefault="00D61D45" w:rsidP="00D61D4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2347F7" w:rsidRPr="0064477D" w:rsidRDefault="0064477D" w:rsidP="0064477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4477D">
        <w:rPr>
          <w:rFonts w:ascii="Times New Roman" w:eastAsia="Calibri" w:hAnsi="Times New Roman" w:cs="Times New Roman"/>
          <w:b/>
        </w:rPr>
        <w:t>7.</w:t>
      </w:r>
      <w:r w:rsidR="002347F7" w:rsidRPr="0064477D">
        <w:rPr>
          <w:rFonts w:ascii="Times New Roman" w:eastAsia="Calibri" w:hAnsi="Times New Roman" w:cs="Times New Roman"/>
          <w:b/>
        </w:rPr>
        <w:t xml:space="preserve">Календарно-тематическое планирование 1 класс </w:t>
      </w:r>
    </w:p>
    <w:p w:rsidR="002347F7" w:rsidRPr="0064477D" w:rsidRDefault="002347F7" w:rsidP="0064477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16705" w:type="dxa"/>
        <w:tblInd w:w="-743" w:type="dxa"/>
        <w:tblLayout w:type="fixed"/>
        <w:tblLook w:val="04A0"/>
      </w:tblPr>
      <w:tblGrid>
        <w:gridCol w:w="708"/>
        <w:gridCol w:w="852"/>
        <w:gridCol w:w="3260"/>
        <w:gridCol w:w="1701"/>
        <w:gridCol w:w="2552"/>
        <w:gridCol w:w="3827"/>
        <w:gridCol w:w="3402"/>
        <w:gridCol w:w="403"/>
      </w:tblGrid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Словарь</w:t>
            </w:r>
          </w:p>
        </w:tc>
        <w:tc>
          <w:tcPr>
            <w:tcW w:w="2552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Коррекционно-развивающая работа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Универсальные учебные действия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Жизненные компетенции</w:t>
            </w:r>
          </w:p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16302" w:type="dxa"/>
            <w:gridSpan w:val="7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Вводный инструктаж по технике безопасности.</w:t>
            </w:r>
          </w:p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Здравствуй, школа! Уч. с. 3</w:t>
            </w:r>
          </w:p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Р.т. с. 3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Школа парта учитель</w:t>
            </w:r>
          </w:p>
        </w:tc>
        <w:tc>
          <w:tcPr>
            <w:tcW w:w="25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Упражнение на развитие псих. </w:t>
            </w:r>
            <w:r w:rsidR="00B615DE" w:rsidRPr="0064477D">
              <w:rPr>
                <w:rFonts w:ascii="Times New Roman" w:hAnsi="Times New Roman" w:cs="Times New Roman"/>
              </w:rPr>
              <w:t>П</w:t>
            </w:r>
            <w:r w:rsidRPr="0064477D">
              <w:rPr>
                <w:rFonts w:ascii="Times New Roman" w:hAnsi="Times New Roman" w:cs="Times New Roman"/>
              </w:rPr>
              <w:t>роцессов(развитие восприятия и ориентировки в пространстве). Развитие устной связной речи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Ориентироваться в букваре и рабочей тетради. Определять(в процессе совместного обсуждения) смысл условных знаков в учебной книге.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представлений об устройстве школьной жизни, участ</w:t>
            </w:r>
            <w:r w:rsidR="007A2257" w:rsidRPr="0064477D">
              <w:rPr>
                <w:rFonts w:ascii="Times New Roman" w:hAnsi="Times New Roman" w:cs="Times New Roman"/>
              </w:rPr>
              <w:t>ие в повседневной жизни класса.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Мы теперь не просто дети, мы теперь – ученики Уч. с. 4-5</w:t>
            </w:r>
          </w:p>
          <w:p w:rsidR="00C01630" w:rsidRPr="0064477D" w:rsidRDefault="00C01630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Мы живём в России. Наш общий язык – русский Уч. с. 6-8Р.т. с. 4Урок презентация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  <w:lang w:val="en-US"/>
              </w:rPr>
            </w:pPr>
            <w:r w:rsidRPr="0064477D">
              <w:rPr>
                <w:rFonts w:ascii="Times New Roman" w:hAnsi="Times New Roman" w:cs="Times New Roman"/>
              </w:rPr>
              <w:t>Ученик</w:t>
            </w:r>
          </w:p>
          <w:p w:rsidR="00C01630" w:rsidRPr="0064477D" w:rsidRDefault="00C01630" w:rsidP="0064477D">
            <w:pPr>
              <w:rPr>
                <w:rFonts w:ascii="Times New Roman" w:hAnsi="Times New Roman" w:cs="Times New Roman"/>
                <w:lang w:val="en-US"/>
              </w:rPr>
            </w:pPr>
          </w:p>
          <w:p w:rsidR="00C01630" w:rsidRPr="0002198C" w:rsidRDefault="00C01630" w:rsidP="0064477D">
            <w:pPr>
              <w:rPr>
                <w:rFonts w:ascii="Times New Roman" w:hAnsi="Times New Roman" w:cs="Times New Roman"/>
              </w:rPr>
            </w:pPr>
          </w:p>
          <w:p w:rsidR="00C01630" w:rsidRPr="0064477D" w:rsidRDefault="00C01630" w:rsidP="0064477D">
            <w:pPr>
              <w:rPr>
                <w:rFonts w:ascii="Times New Roman" w:hAnsi="Times New Roman" w:cs="Times New Roman"/>
                <w:lang w:val="en-US"/>
              </w:rPr>
            </w:pPr>
            <w:r w:rsidRPr="0064477D">
              <w:rPr>
                <w:rFonts w:ascii="Times New Roman" w:hAnsi="Times New Roman" w:cs="Times New Roman"/>
              </w:rPr>
              <w:t>Язык</w:t>
            </w:r>
          </w:p>
        </w:tc>
        <w:tc>
          <w:tcPr>
            <w:tcW w:w="25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Упражнение на развитие и пополнение активного словаря. Составление предложений по иллюстрации.  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Сравнивать(с помощью иллюстраций)дошкольную и школьную деятельность детей. Обсуждать свою новую социальную роль школьника.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Освоени</w:t>
            </w:r>
            <w:r w:rsidR="00630D95" w:rsidRPr="0064477D">
              <w:rPr>
                <w:rFonts w:ascii="Times New Roman" w:hAnsi="Times New Roman" w:cs="Times New Roman"/>
              </w:rPr>
              <w:t xml:space="preserve">е коммуникативных потребностей, </w:t>
            </w:r>
            <w:r w:rsidRPr="0064477D">
              <w:rPr>
                <w:rFonts w:ascii="Times New Roman" w:hAnsi="Times New Roman" w:cs="Times New Roman"/>
              </w:rPr>
              <w:t>формирование умения ориентироваться в пространстве школы в школьном расписании и попросить помощи в случае затруднений.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Как мы общаемся. 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Язык мимики и жестов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Вн.чт</w:t>
            </w:r>
            <w:r w:rsidRPr="0064477D">
              <w:rPr>
                <w:rFonts w:ascii="Times New Roman" w:hAnsi="Times New Roman" w:cs="Times New Roman"/>
              </w:rPr>
              <w:t xml:space="preserve">.  А.Барто «В </w:t>
            </w:r>
            <w:r w:rsidR="008E2325" w:rsidRPr="0064477D">
              <w:rPr>
                <w:rFonts w:ascii="Times New Roman" w:hAnsi="Times New Roman" w:cs="Times New Roman"/>
              </w:rPr>
              <w:t>школу». Уч. с. 9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Мимика, жест, общение</w:t>
            </w:r>
          </w:p>
        </w:tc>
        <w:tc>
          <w:tcPr>
            <w:tcW w:w="25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Упражнение на развити</w:t>
            </w:r>
            <w:r w:rsidR="00630D95" w:rsidRPr="0064477D">
              <w:rPr>
                <w:rFonts w:ascii="Times New Roman" w:hAnsi="Times New Roman" w:cs="Times New Roman"/>
              </w:rPr>
              <w:t>е саморегуляции и самоконтроля.</w:t>
            </w:r>
            <w:r w:rsidRPr="0064477D">
              <w:rPr>
                <w:rFonts w:ascii="Times New Roman" w:hAnsi="Times New Roman" w:cs="Times New Roman"/>
              </w:rPr>
              <w:t xml:space="preserve"> Развитие творческих способностей.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адекватный выбор языковых и неязыковых средств  устного общения. Участвовать в групповой работе, связанной с общением.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способности к творческому сотрудничеству, к умению самовыражаться используя разные способы.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Как зарождалась речь Уч. с. 10</w:t>
            </w:r>
          </w:p>
          <w:p w:rsidR="00C01630" w:rsidRPr="0064477D" w:rsidRDefault="00C01630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Устная и письменная речь Уч. с.11Р.т. с. 5</w:t>
            </w:r>
          </w:p>
        </w:tc>
        <w:tc>
          <w:tcPr>
            <w:tcW w:w="1701" w:type="dxa"/>
          </w:tcPr>
          <w:p w:rsidR="002347F7" w:rsidRPr="0064477D" w:rsidRDefault="00C01630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Речь, устная речь, письменная речь</w:t>
            </w:r>
          </w:p>
        </w:tc>
        <w:tc>
          <w:tcPr>
            <w:tcW w:w="25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Упражнение на развитие псих. </w:t>
            </w:r>
            <w:r w:rsidR="00C01630" w:rsidRPr="0064477D">
              <w:rPr>
                <w:rFonts w:ascii="Times New Roman" w:hAnsi="Times New Roman" w:cs="Times New Roman"/>
              </w:rPr>
              <w:t>П</w:t>
            </w:r>
            <w:r w:rsidRPr="0064477D">
              <w:rPr>
                <w:rFonts w:ascii="Times New Roman" w:hAnsi="Times New Roman" w:cs="Times New Roman"/>
              </w:rPr>
              <w:t>роцессов</w:t>
            </w:r>
            <w:r w:rsidR="00C01630" w:rsidRPr="0064477D">
              <w:rPr>
                <w:rFonts w:ascii="Times New Roman" w:hAnsi="Times New Roman" w:cs="Times New Roman"/>
              </w:rPr>
              <w:t xml:space="preserve"> (</w:t>
            </w:r>
            <w:r w:rsidR="00BE18B1">
              <w:rPr>
                <w:rFonts w:ascii="Times New Roman" w:hAnsi="Times New Roman" w:cs="Times New Roman"/>
              </w:rPr>
              <w:t xml:space="preserve">словесно-логического </w:t>
            </w:r>
            <w:r w:rsidRPr="0064477D">
              <w:rPr>
                <w:rFonts w:ascii="Times New Roman" w:hAnsi="Times New Roman" w:cs="Times New Roman"/>
              </w:rPr>
              <w:t>мышлени</w:t>
            </w:r>
            <w:r w:rsidR="00BE18B1">
              <w:rPr>
                <w:rFonts w:ascii="Times New Roman" w:hAnsi="Times New Roman" w:cs="Times New Roman"/>
              </w:rPr>
              <w:t>я</w:t>
            </w:r>
            <w:r w:rsidRPr="0064477D">
              <w:rPr>
                <w:rFonts w:ascii="Times New Roman" w:hAnsi="Times New Roman" w:cs="Times New Roman"/>
              </w:rPr>
              <w:t>)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Составление рассказа в логической последовательности.</w:t>
            </w:r>
          </w:p>
          <w:p w:rsidR="00C01630" w:rsidRPr="0064477D" w:rsidRDefault="00C01630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Составление рассказа по серии сюжетных картинок.</w:t>
            </w:r>
          </w:p>
          <w:p w:rsidR="00C01630" w:rsidRPr="0064477D" w:rsidRDefault="00C01630" w:rsidP="0002198C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</w:t>
            </w:r>
            <w:r w:rsidR="0002198C">
              <w:rPr>
                <w:rFonts w:ascii="Times New Roman" w:hAnsi="Times New Roman" w:cs="Times New Roman"/>
              </w:rPr>
              <w:t>ставление предложений по опоре.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Комментировать последовательность иллюстраций в букваре.</w:t>
            </w:r>
          </w:p>
          <w:p w:rsidR="002347F7" w:rsidRPr="0064477D" w:rsidRDefault="00C01630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Наблюдать за особенностями устной и письменной  речи. Участвовать в процессе говорения и слушания.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интереса к истории. Развитие познавательного интереса.</w:t>
            </w:r>
          </w:p>
          <w:p w:rsidR="00C01630" w:rsidRPr="0064477D" w:rsidRDefault="00C01630" w:rsidP="0064477D">
            <w:pPr>
              <w:rPr>
                <w:rFonts w:ascii="Times New Roman" w:hAnsi="Times New Roman" w:cs="Times New Roman"/>
                <w:bCs/>
              </w:rPr>
            </w:pPr>
            <w:r w:rsidRPr="0064477D">
              <w:rPr>
                <w:rFonts w:ascii="Times New Roman" w:hAnsi="Times New Roman" w:cs="Times New Roman"/>
                <w:bCs/>
              </w:rPr>
              <w:t>Овладение способностью пользоваться устной и письменной речью для решения соответствующих возрасту житейских задач.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Предложение. Уч. с. 12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Р.т. с. 5 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Предложение</w:t>
            </w:r>
          </w:p>
        </w:tc>
        <w:tc>
          <w:tcPr>
            <w:tcW w:w="25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Упражнение на развитие связной устной речи. Составление предложений по рисункам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в составлении </w:t>
            </w:r>
            <w:r w:rsidRPr="0064477D">
              <w:rPr>
                <w:rFonts w:ascii="Times New Roman" w:hAnsi="Times New Roman" w:cs="Times New Roman"/>
              </w:rPr>
              <w:lastRenderedPageBreak/>
              <w:t>предложений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умения изображать предложения схематически.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Составлять самостоятельно схемы простых предложений различной распространённости. Придумывать предложения с опорой на рисунки и схемы. 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  <w:bCs/>
              </w:rPr>
            </w:pPr>
            <w:r w:rsidRPr="0064477D">
              <w:rPr>
                <w:rFonts w:ascii="Times New Roman" w:hAnsi="Times New Roman" w:cs="Times New Roman"/>
                <w:bCs/>
              </w:rPr>
              <w:t>Овладение способностью пользоваться устной и письменной речью для решения соответствующих возрасту житейских задач.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Знаки препинания Уч. с. 13Р.т. с. 6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Точка, вопросительный знак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Восклицательный знак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Упражнение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умения определять границы предложения.  Игра «</w:t>
            </w:r>
            <w:r w:rsidR="0002198C">
              <w:rPr>
                <w:rFonts w:ascii="Times New Roman" w:hAnsi="Times New Roman" w:cs="Times New Roman"/>
              </w:rPr>
              <w:t>Подбери нужное слово и закончи</w:t>
            </w:r>
            <w:r w:rsidR="002347F7" w:rsidRPr="0064477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количество слов в предложении.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умения передавать свои мысли, впечатления с помощь законченных предложений. Развитие готовности вступать в диалог.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Предмет и слово Уч. с. 14Р.т. с. 7</w:t>
            </w:r>
          </w:p>
          <w:p w:rsidR="007A2257" w:rsidRPr="0064477D" w:rsidRDefault="007A225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Слоги Уч. с. 15</w:t>
            </w:r>
          </w:p>
          <w:p w:rsidR="007A2257" w:rsidRPr="0064477D" w:rsidRDefault="007A225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Р.т. с. 8</w:t>
            </w:r>
          </w:p>
        </w:tc>
        <w:tc>
          <w:tcPr>
            <w:tcW w:w="1701" w:type="dxa"/>
          </w:tcPr>
          <w:p w:rsidR="007A2257" w:rsidRPr="0064477D" w:rsidRDefault="007A2257" w:rsidP="0064477D">
            <w:pPr>
              <w:rPr>
                <w:rFonts w:ascii="Times New Roman" w:hAnsi="Times New Roman" w:cs="Times New Roman"/>
              </w:rPr>
            </w:pPr>
          </w:p>
          <w:p w:rsidR="007A2257" w:rsidRPr="0064477D" w:rsidRDefault="007A2257" w:rsidP="0064477D">
            <w:pPr>
              <w:rPr>
                <w:rFonts w:ascii="Times New Roman" w:hAnsi="Times New Roman" w:cs="Times New Roman"/>
              </w:rPr>
            </w:pPr>
          </w:p>
          <w:p w:rsidR="002347F7" w:rsidRPr="0064477D" w:rsidRDefault="007A225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Слог</w:t>
            </w:r>
          </w:p>
        </w:tc>
        <w:tc>
          <w:tcPr>
            <w:tcW w:w="25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Упражнение на умение дифференцировать сл</w:t>
            </w:r>
            <w:r w:rsidR="00630D95" w:rsidRPr="0064477D">
              <w:rPr>
                <w:rFonts w:ascii="Times New Roman" w:hAnsi="Times New Roman" w:cs="Times New Roman"/>
              </w:rPr>
              <w:t>ова, отвечающие на вопрос «Кто? Что?». Упр.</w:t>
            </w:r>
            <w:r w:rsidRPr="0064477D">
              <w:rPr>
                <w:rFonts w:ascii="Times New Roman" w:hAnsi="Times New Roman" w:cs="Times New Roman"/>
              </w:rPr>
              <w:t xml:space="preserve">  на развитие навыка смысловой догадки активного словаря</w:t>
            </w:r>
          </w:p>
          <w:p w:rsidR="007A225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7A2257" w:rsidRPr="0064477D">
              <w:rPr>
                <w:rFonts w:ascii="Times New Roman" w:hAnsi="Times New Roman" w:cs="Times New Roman"/>
              </w:rPr>
              <w:t xml:space="preserve"> на развитие анализа и синтеза.</w:t>
            </w:r>
          </w:p>
          <w:p w:rsidR="007A2257" w:rsidRPr="0064477D" w:rsidRDefault="0002198C" w:rsidP="006447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фонематического слуха;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Различать предмет и слово, обозначающее этот предмет. Соотносить название изображённого предмета со схемой слова, обозначающего этот предмет. Моделировать звуковой состав слова</w:t>
            </w:r>
            <w:r w:rsidR="00630D95" w:rsidRPr="0064477D">
              <w:rPr>
                <w:rFonts w:ascii="Times New Roman" w:hAnsi="Times New Roman" w:cs="Times New Roman"/>
              </w:rPr>
              <w:t>(</w:t>
            </w:r>
            <w:r w:rsidRPr="0064477D">
              <w:rPr>
                <w:rFonts w:ascii="Times New Roman" w:hAnsi="Times New Roman" w:cs="Times New Roman"/>
              </w:rPr>
              <w:t>количественный).</w:t>
            </w:r>
          </w:p>
          <w:p w:rsidR="007A2257" w:rsidRPr="0064477D" w:rsidRDefault="007A225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количество слогов в словах и моделировать слоговой состав слова.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любознательности, способности задавать вопросы, замечать новое.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речи. Гласные и согласные звуки. Уч. с. 16-17</w:t>
            </w:r>
          </w:p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Р.т. с. 9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Животные</w:t>
            </w:r>
          </w:p>
        </w:tc>
        <w:tc>
          <w:tcPr>
            <w:tcW w:w="25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фонематического слуха</w:t>
            </w:r>
          </w:p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 умения классифицировать группировать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Классифицировать  звуки в ходе специального прослушивания. Соотносить название предмета с его звуковой схемой.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умения договариваться, взаимодействовать при работе в парах.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речи. Твёрдые и мягкие согласные звуки Уч. с. 16-17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Р.т. с. 19 </w:t>
            </w:r>
            <w:r w:rsidRPr="0064477D">
              <w:rPr>
                <w:rFonts w:ascii="Times New Roman" w:hAnsi="Times New Roman" w:cs="Times New Roman"/>
                <w:b/>
              </w:rPr>
              <w:t>Вн.чт</w:t>
            </w:r>
            <w:r w:rsidRPr="0064477D">
              <w:rPr>
                <w:rFonts w:ascii="Times New Roman" w:hAnsi="Times New Roman" w:cs="Times New Roman"/>
              </w:rPr>
              <w:t>. «Загадки о животных, явлениях природы».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Птицы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звери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псих.</w:t>
            </w:r>
            <w:r w:rsidR="0002198C">
              <w:rPr>
                <w:rFonts w:ascii="Times New Roman" w:hAnsi="Times New Roman" w:cs="Times New Roman"/>
              </w:rPr>
              <w:t>п</w:t>
            </w:r>
            <w:r w:rsidR="002347F7" w:rsidRPr="0064477D">
              <w:rPr>
                <w:rFonts w:ascii="Times New Roman" w:hAnsi="Times New Roman" w:cs="Times New Roman"/>
              </w:rPr>
              <w:t>роцессов</w:t>
            </w:r>
            <w:r w:rsidRPr="0064477D">
              <w:rPr>
                <w:rFonts w:ascii="Times New Roman" w:hAnsi="Times New Roman" w:cs="Times New Roman"/>
              </w:rPr>
              <w:t xml:space="preserve"> (внимание) Игра «</w:t>
            </w:r>
            <w:r w:rsidR="002347F7" w:rsidRPr="0064477D">
              <w:rPr>
                <w:rFonts w:ascii="Times New Roman" w:hAnsi="Times New Roman" w:cs="Times New Roman"/>
              </w:rPr>
              <w:t>Буква потерялась»</w:t>
            </w:r>
          </w:p>
          <w:p w:rsidR="002347F7" w:rsidRPr="0064477D" w:rsidRDefault="0002198C" w:rsidP="006447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фонематического слуха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Объяснять смыслоразличительную роль звуков речи(мак-рак, лук-люк). Характеризовать звуки речи и их последовательность в конкретных словах. Моделировать звуковой состав слов.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способности использовать знания об окружающем мире и сформированные представления о животном мире.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Ударение. Ударный слог Уч. с. 18Р.т. с. 11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Ударение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псих процессов</w:t>
            </w:r>
            <w:r w:rsidRPr="0064477D">
              <w:rPr>
                <w:rFonts w:ascii="Times New Roman" w:hAnsi="Times New Roman" w:cs="Times New Roman"/>
              </w:rPr>
              <w:t xml:space="preserve"> (</w:t>
            </w:r>
            <w:r w:rsidR="002347F7" w:rsidRPr="0064477D">
              <w:rPr>
                <w:rFonts w:ascii="Times New Roman" w:hAnsi="Times New Roman" w:cs="Times New Roman"/>
              </w:rPr>
              <w:t>лог.мышления) загадки, шарады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умений делить слова</w:t>
            </w:r>
            <w:r w:rsidR="0002198C">
              <w:rPr>
                <w:rFonts w:ascii="Times New Roman" w:hAnsi="Times New Roman" w:cs="Times New Roman"/>
              </w:rPr>
              <w:t xml:space="preserve"> на слоги, определять ударение.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Объяснять смыслоразличительную роль ударения  при сравнении слов(замок-замок). Выделять ударные слоги при произнесении различных слов. Определять на схеме место ударения в слове.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интереса к процессу рассуждения и доказательства. 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и буквы Уч. с. 19Р.т. с. 12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Алфавит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псих. </w:t>
            </w:r>
            <w:r w:rsidRPr="0064477D">
              <w:rPr>
                <w:rFonts w:ascii="Times New Roman" w:hAnsi="Times New Roman" w:cs="Times New Roman"/>
              </w:rPr>
              <w:lastRenderedPageBreak/>
              <w:t>П</w:t>
            </w:r>
            <w:r w:rsidR="002347F7" w:rsidRPr="0064477D">
              <w:rPr>
                <w:rFonts w:ascii="Times New Roman" w:hAnsi="Times New Roman" w:cs="Times New Roman"/>
              </w:rPr>
              <w:t>роцессов(внимание)</w:t>
            </w:r>
            <w:r w:rsidRPr="0064477D">
              <w:rPr>
                <w:rFonts w:ascii="Times New Roman" w:hAnsi="Times New Roman" w:cs="Times New Roman"/>
              </w:rPr>
              <w:t xml:space="preserve"> Игра « Клоун Мямля»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Задание № 4 в тетради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Различать звуки и буквы. Находить </w:t>
            </w:r>
            <w:r w:rsidRPr="0064477D">
              <w:rPr>
                <w:rFonts w:ascii="Times New Roman" w:hAnsi="Times New Roman" w:cs="Times New Roman"/>
              </w:rPr>
              <w:lastRenderedPageBreak/>
              <w:t>буквы современного русского алфавита среди других групп букв.  Объяснять смысл определения: буквы-знаки звуков.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Освоение навыков </w:t>
            </w:r>
            <w:r w:rsidRPr="0064477D">
              <w:rPr>
                <w:rFonts w:ascii="Times New Roman" w:hAnsi="Times New Roman" w:cs="Times New Roman"/>
              </w:rPr>
              <w:lastRenderedPageBreak/>
              <w:t>самообслуживания и применение в жизненных ситуациях.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 [а]. Буквы А, а Уч. с.22-24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Р.т. с. 13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Айболит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Упр. на развитие творческих </w:t>
            </w:r>
            <w:r w:rsidR="002347F7" w:rsidRPr="0064477D">
              <w:rPr>
                <w:rFonts w:ascii="Times New Roman" w:hAnsi="Times New Roman" w:cs="Times New Roman"/>
              </w:rPr>
              <w:t>способностей</w:t>
            </w:r>
            <w:r w:rsidRPr="0064477D">
              <w:rPr>
                <w:rFonts w:ascii="Times New Roman" w:hAnsi="Times New Roman" w:cs="Times New Roman"/>
              </w:rPr>
              <w:t>.</w:t>
            </w:r>
            <w:r w:rsidR="002347F7" w:rsidRPr="0064477D">
              <w:rPr>
                <w:rFonts w:ascii="Times New Roman" w:hAnsi="Times New Roman" w:cs="Times New Roman"/>
              </w:rPr>
              <w:t xml:space="preserve"> Разыгрывание сценок по ролям.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Анализировать и сопоставлять звуковые и буквенные модели слов. Определять количество звуков и их последовательность в словах. Рассматривать «А» как букву, слог и слово(с опорой на иллюстрации в букваре).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Times New Roman" w:hAnsi="Times New Roman" w:cs="Times New Roman"/>
                <w:bCs/>
              </w:rPr>
              <w:t>Развитие способности вступать в коммуникацию с взрослыми по вопросам медицинского сопровождения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  [у]. Буквы У, у Уч. с. 25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Р.т. с. 13</w:t>
            </w:r>
            <w:r w:rsidRPr="0064477D">
              <w:rPr>
                <w:rFonts w:ascii="Times New Roman" w:hAnsi="Times New Roman" w:cs="Times New Roman"/>
                <w:b/>
              </w:rPr>
              <w:t>Вн.чт.</w:t>
            </w:r>
            <w:r w:rsidRPr="0064477D">
              <w:rPr>
                <w:rFonts w:ascii="Times New Roman" w:hAnsi="Times New Roman" w:cs="Times New Roman"/>
              </w:rPr>
              <w:t xml:space="preserve"> «Сказки или рассказы о детях».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Домашние птицы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речи. Составление предложений по схемам. Разыгрывание сц</w:t>
            </w:r>
            <w:r w:rsidR="0002198C">
              <w:rPr>
                <w:rFonts w:ascii="Times New Roman" w:hAnsi="Times New Roman" w:cs="Times New Roman"/>
              </w:rPr>
              <w:t>енок из жизни животных в парах.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Читать предложения со словами «А» и «У». Экспериментировать в звукоподражании. Распределять роли и очерёдность действий при работе в паре. Обсуждать смысл пословиц, приводить примеры, иллюстрирующие пословицы.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Times New Roman" w:hAnsi="Times New Roman" w:cs="Times New Roman"/>
              </w:rPr>
              <w:t>Развитие умения договариваться о распределении функций и ролей при совместной деятельности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Обычные буквы – специальные значки Уч. с. 27Р.т. с. 14</w:t>
            </w:r>
          </w:p>
          <w:p w:rsidR="00C01630" w:rsidRPr="0064477D" w:rsidRDefault="00C01630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[м], [м,]. Буквы М, м Уч. с. 28Р.т. с. 15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Автобус</w:t>
            </w:r>
          </w:p>
          <w:p w:rsidR="002347F7" w:rsidRPr="0064477D" w:rsidRDefault="00C01630" w:rsidP="0064477D">
            <w:pPr>
              <w:rPr>
                <w:rFonts w:ascii="Times New Roman" w:hAnsi="Times New Roman" w:cs="Times New Roman"/>
                <w:lang w:val="en-US"/>
              </w:rPr>
            </w:pPr>
            <w:r w:rsidRPr="0064477D">
              <w:rPr>
                <w:rFonts w:ascii="Times New Roman" w:hAnsi="Times New Roman" w:cs="Times New Roman"/>
              </w:rPr>
              <w:t>Т</w:t>
            </w:r>
            <w:r w:rsidR="002347F7" w:rsidRPr="0064477D">
              <w:rPr>
                <w:rFonts w:ascii="Times New Roman" w:hAnsi="Times New Roman" w:cs="Times New Roman"/>
              </w:rPr>
              <w:t>рамвай</w:t>
            </w:r>
          </w:p>
          <w:p w:rsidR="00C01630" w:rsidRPr="0064477D" w:rsidRDefault="00C01630" w:rsidP="0064477D">
            <w:pPr>
              <w:rPr>
                <w:rFonts w:ascii="Times New Roman" w:hAnsi="Times New Roman" w:cs="Times New Roman"/>
                <w:lang w:val="en-US"/>
              </w:rPr>
            </w:pPr>
          </w:p>
          <w:p w:rsidR="00C01630" w:rsidRPr="0064477D" w:rsidRDefault="00C01630" w:rsidP="0064477D">
            <w:pPr>
              <w:rPr>
                <w:rFonts w:ascii="Times New Roman" w:hAnsi="Times New Roman" w:cs="Times New Roman"/>
                <w:lang w:val="en-US"/>
              </w:rPr>
            </w:pPr>
            <w:r w:rsidRPr="0064477D">
              <w:rPr>
                <w:rFonts w:ascii="Times New Roman" w:hAnsi="Times New Roman" w:cs="Times New Roman"/>
              </w:rPr>
              <w:t>Мельница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Упр. на развитие логич.</w:t>
            </w:r>
            <w:r w:rsidR="002347F7" w:rsidRPr="0064477D">
              <w:rPr>
                <w:rFonts w:ascii="Times New Roman" w:hAnsi="Times New Roman" w:cs="Times New Roman"/>
              </w:rPr>
              <w:t xml:space="preserve"> мышления. Разгадывание ребусов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в составлении предложений.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Задание №3 в тетради – сам-но</w:t>
            </w:r>
          </w:p>
          <w:p w:rsidR="00C01630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C01630" w:rsidRPr="0064477D">
              <w:rPr>
                <w:rFonts w:ascii="Times New Roman" w:hAnsi="Times New Roman" w:cs="Times New Roman"/>
              </w:rPr>
              <w:t xml:space="preserve"> на развитие псих. </w:t>
            </w:r>
            <w:r w:rsidRPr="0064477D">
              <w:rPr>
                <w:rFonts w:ascii="Times New Roman" w:hAnsi="Times New Roman" w:cs="Times New Roman"/>
              </w:rPr>
              <w:t>П</w:t>
            </w:r>
            <w:r w:rsidR="00C01630" w:rsidRPr="0064477D">
              <w:rPr>
                <w:rFonts w:ascii="Times New Roman" w:hAnsi="Times New Roman" w:cs="Times New Roman"/>
              </w:rPr>
              <w:t>роцессов(восприятие и ориентировка в пространстве) Развитие творч</w:t>
            </w:r>
            <w:r w:rsidRPr="0064477D">
              <w:rPr>
                <w:rFonts w:ascii="Times New Roman" w:hAnsi="Times New Roman" w:cs="Times New Roman"/>
              </w:rPr>
              <w:t>.</w:t>
            </w:r>
            <w:r w:rsidR="00C01630" w:rsidRPr="0064477D">
              <w:rPr>
                <w:rFonts w:ascii="Times New Roman" w:hAnsi="Times New Roman" w:cs="Times New Roman"/>
              </w:rPr>
              <w:t xml:space="preserve"> способностей. Сочинить сказку про букву «М»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Расшифровывать значение букв «А» и «У», используемых на транспорте. Заменять буквы в словах и наблюдать за изменением значения слов с опорой на иллюстрации в букваре(при решении ребусов).</w:t>
            </w:r>
          </w:p>
          <w:p w:rsidR="00C01630" w:rsidRPr="0064477D" w:rsidRDefault="00C01630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Читать двусложные слова. Определять наличие в звучащем слове твёрдого  М или мягкого М. Различать слоги и слова, слова и предложения.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адекватного представления об опасности, б</w:t>
            </w:r>
            <w:r w:rsidR="00630D95" w:rsidRPr="0064477D">
              <w:rPr>
                <w:rFonts w:ascii="Times New Roman" w:hAnsi="Times New Roman" w:cs="Times New Roman"/>
              </w:rPr>
              <w:t>езопасности на дорогах</w:t>
            </w:r>
            <w:r w:rsidRPr="0064477D">
              <w:rPr>
                <w:rFonts w:ascii="Times New Roman" w:hAnsi="Times New Roman" w:cs="Times New Roman"/>
              </w:rPr>
              <w:t>, в общественном транспорте.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02198C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[н], [н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="0002198C">
              <w:rPr>
                <w:rFonts w:ascii="Times New Roman" w:hAnsi="Times New Roman" w:cs="Times New Roman"/>
              </w:rPr>
              <w:t xml:space="preserve">]. Буквы Н, н Уч. с. 29 </w:t>
            </w:r>
            <w:r w:rsidRPr="0064477D">
              <w:rPr>
                <w:rFonts w:ascii="Times New Roman" w:hAnsi="Times New Roman" w:cs="Times New Roman"/>
              </w:rPr>
              <w:t>Р.т. с. 15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Вн.чтение.</w:t>
            </w:r>
            <w:r w:rsidR="00630D95" w:rsidRPr="0064477D">
              <w:rPr>
                <w:rFonts w:ascii="Times New Roman" w:hAnsi="Times New Roman" w:cs="Times New Roman"/>
              </w:rPr>
              <w:t>Стихи о природе (</w:t>
            </w:r>
            <w:r w:rsidRPr="0064477D">
              <w:rPr>
                <w:rFonts w:ascii="Times New Roman" w:hAnsi="Times New Roman" w:cs="Times New Roman"/>
              </w:rPr>
              <w:t>Унылая пора!Очей очарованье).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Акула, моряк</w:t>
            </w:r>
          </w:p>
        </w:tc>
        <w:tc>
          <w:tcPr>
            <w:tcW w:w="25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Игра « Буквы рассыпались»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умения последовательно вычленять и сочетать звуки в словах. Составление рассказа об осени по вопросам.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Подбирать к звуковым моделям соответствующие слова. Наблюдать за количеством слогов и количеством гласных звуков в слове. Наблюдать за многозначностью  слов(с опорой на иллюстрации в букваре).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вкуса и способности к словесному творчеству, самовыражению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Большая буква в именах людей и кличках животных Уч. с. 30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Р.т. с. 16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Клички 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имена</w:t>
            </w:r>
          </w:p>
        </w:tc>
        <w:tc>
          <w:tcPr>
            <w:tcW w:w="25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Игра « Я знаю пять имен..» Составление </w:t>
            </w:r>
            <w:r w:rsidRPr="0064477D">
              <w:rPr>
                <w:rFonts w:ascii="Times New Roman" w:hAnsi="Times New Roman" w:cs="Times New Roman"/>
              </w:rPr>
              <w:lastRenderedPageBreak/>
              <w:t>диалога в парах.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Задание №1 в тетради – сам-но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Выделять среди слов имена людей. Сопост</w:t>
            </w:r>
            <w:r w:rsidR="00630D95" w:rsidRPr="0064477D">
              <w:rPr>
                <w:rFonts w:ascii="Times New Roman" w:hAnsi="Times New Roman" w:cs="Times New Roman"/>
              </w:rPr>
              <w:t xml:space="preserve">авлять похожие  по </w:t>
            </w:r>
            <w:r w:rsidR="00630D95" w:rsidRPr="0064477D">
              <w:rPr>
                <w:rFonts w:ascii="Times New Roman" w:hAnsi="Times New Roman" w:cs="Times New Roman"/>
              </w:rPr>
              <w:lastRenderedPageBreak/>
              <w:t>написанию, но</w:t>
            </w:r>
            <w:r w:rsidRPr="0064477D">
              <w:rPr>
                <w:rFonts w:ascii="Times New Roman" w:hAnsi="Times New Roman" w:cs="Times New Roman"/>
              </w:rPr>
              <w:t xml:space="preserve"> разные по значению слова. Определять количество предложений в тексте.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Развитие умения вступать в контакт, активно общаться, </w:t>
            </w:r>
            <w:r w:rsidRPr="0064477D">
              <w:rPr>
                <w:rFonts w:ascii="Times New Roman" w:hAnsi="Times New Roman" w:cs="Times New Roman"/>
              </w:rPr>
              <w:lastRenderedPageBreak/>
              <w:t>слушать. Развитие умения вежливо и корректно обращаться к собеседнику.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 [о]. Буквы О, о Уч. с. 32 урок путешествие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Р.т. с. 17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Развитие псих.процессов (внимание )Развитие фонематического восприятия</w:t>
            </w:r>
          </w:p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Задание №2 в тетради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Сочинить сказку про букву «О»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Читать предложения, при записи которых использованы слова и рисунки. Соотносить названия предметов со звуковой и буквенной схемами. Выделять из цепочки слогов слова и читать их.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Овладение правилами общения, умения активно слушать, обратиться с просьбой, проблемой.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 [э]. Буквы Э, э Уч. с. 33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Р.т. с. 17</w:t>
            </w:r>
            <w:r w:rsidRPr="0064477D">
              <w:rPr>
                <w:rFonts w:ascii="Times New Roman" w:hAnsi="Times New Roman" w:cs="Times New Roman"/>
                <w:b/>
              </w:rPr>
              <w:t>Вн.чт.</w:t>
            </w:r>
            <w:r w:rsidRPr="0064477D">
              <w:rPr>
                <w:rFonts w:ascii="Times New Roman" w:hAnsi="Times New Roman" w:cs="Times New Roman"/>
              </w:rPr>
              <w:t xml:space="preserve"> «Сказки о животных».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Эму</w:t>
            </w:r>
          </w:p>
        </w:tc>
        <w:tc>
          <w:tcPr>
            <w:tcW w:w="25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псих. </w:t>
            </w:r>
            <w:r w:rsidR="00630D95" w:rsidRPr="0064477D">
              <w:rPr>
                <w:rFonts w:ascii="Times New Roman" w:hAnsi="Times New Roman" w:cs="Times New Roman"/>
              </w:rPr>
              <w:t>П</w:t>
            </w:r>
            <w:r w:rsidRPr="0064477D">
              <w:rPr>
                <w:rFonts w:ascii="Times New Roman" w:hAnsi="Times New Roman" w:cs="Times New Roman"/>
              </w:rPr>
              <w:t>роцессов(память) Разучивание стих-я.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Задание №5 в тетради – сам-но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Наблюдать за делением слов на слоги и постановкой в словах ударения. Устанавливать связь слов в предложении(в процессе совместного обсуждения) и наблюдать за изменением слов. Распределять роли и очерёдность действий при работе в парах.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Развитие любознательности, активности в поиске информации Развитие заботливого отношения к животным. 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BB2E38" w:rsidRPr="0064477D" w:rsidRDefault="00BB2E38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Использование слов он, она, оно Уч. с. 34Р.т. с. 18</w:t>
            </w:r>
          </w:p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Закрепление по теме «Звук [о]. Буквы О, о. Звук [э]. Буквы</w:t>
            </w:r>
            <w:r w:rsidR="008E2325" w:rsidRPr="0064477D">
              <w:rPr>
                <w:rFonts w:ascii="Times New Roman" w:hAnsi="Times New Roman" w:cs="Times New Roman"/>
              </w:rPr>
              <w:t>Э, э» Уч. с. 35; 46-47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Берег</w:t>
            </w:r>
          </w:p>
        </w:tc>
        <w:tc>
          <w:tcPr>
            <w:tcW w:w="2552" w:type="dxa"/>
          </w:tcPr>
          <w:p w:rsidR="002347F7" w:rsidRPr="0064477D" w:rsidRDefault="00630D95" w:rsidP="0002198C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навыка составлять текст по вопросам Составление рассказа </w:t>
            </w:r>
            <w:r w:rsidR="0002198C">
              <w:rPr>
                <w:rFonts w:ascii="Times New Roman" w:hAnsi="Times New Roman" w:cs="Times New Roman"/>
              </w:rPr>
              <w:t>по сюжетной картинке «На лугу».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Восстанавливать и читать слова с пропущенной буквой. Читать слова, записанные нестандартным способом. Наблюдать за изменением значения слова при замене буквы в слове.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Овладение логическими действиями обобщения, анализа, умения сделать вывод при обсуждении ситуации.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[р], [р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Р, р Уч. с. 36Р.т. с. 19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Игрушки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творч. </w:t>
            </w:r>
            <w:r w:rsidRPr="0064477D">
              <w:rPr>
                <w:rFonts w:ascii="Times New Roman" w:hAnsi="Times New Roman" w:cs="Times New Roman"/>
              </w:rPr>
              <w:t>с</w:t>
            </w:r>
            <w:r w:rsidR="002347F7" w:rsidRPr="0064477D">
              <w:rPr>
                <w:rFonts w:ascii="Times New Roman" w:hAnsi="Times New Roman" w:cs="Times New Roman"/>
              </w:rPr>
              <w:t>пособностей</w:t>
            </w:r>
            <w:r w:rsidRPr="0064477D">
              <w:rPr>
                <w:rFonts w:ascii="Times New Roman" w:hAnsi="Times New Roman" w:cs="Times New Roman"/>
              </w:rPr>
              <w:t>.</w:t>
            </w:r>
            <w:r w:rsidR="002347F7" w:rsidRPr="0064477D">
              <w:rPr>
                <w:rFonts w:ascii="Times New Roman" w:hAnsi="Times New Roman" w:cs="Times New Roman"/>
              </w:rPr>
              <w:t xml:space="preserve"> Составление чистоговорок</w:t>
            </w:r>
            <w:r w:rsidRPr="0064477D">
              <w:rPr>
                <w:rFonts w:ascii="Times New Roman" w:hAnsi="Times New Roman" w:cs="Times New Roman"/>
              </w:rPr>
              <w:t>.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фонематического слуха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Выделять в скороговорке наиболее часто повторяющиеся звуки. Читать предложения, перемещая логическое ударение(в процессе коллективной работы). Сочинять чистоговорку, используя слоги </w:t>
            </w:r>
            <w:r w:rsidRPr="0064477D">
              <w:rPr>
                <w:rFonts w:ascii="Times New Roman" w:hAnsi="Times New Roman" w:cs="Times New Roman"/>
                <w:i/>
              </w:rPr>
              <w:t>ра - ру</w:t>
            </w:r>
            <w:r w:rsidRPr="0064477D">
              <w:rPr>
                <w:rFonts w:ascii="Times New Roman" w:hAnsi="Times New Roman" w:cs="Times New Roman"/>
              </w:rPr>
              <w:t xml:space="preserve"> (работа в парах).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Cs/>
              </w:rPr>
              <w:t xml:space="preserve">Формирование умения подбирать точное словесное описание своего состояния и выражения своей потребности; 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[л], [л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Л, л Уч. с. 37Р.т. с. 19</w:t>
            </w:r>
            <w:r w:rsidRPr="0064477D">
              <w:rPr>
                <w:rFonts w:ascii="Times New Roman" w:hAnsi="Times New Roman" w:cs="Times New Roman"/>
                <w:b/>
              </w:rPr>
              <w:t>Вн.чт</w:t>
            </w:r>
            <w:r w:rsidRPr="0064477D">
              <w:rPr>
                <w:rFonts w:ascii="Times New Roman" w:hAnsi="Times New Roman" w:cs="Times New Roman"/>
              </w:rPr>
              <w:t>. «Сказка-игра о хвастовстве».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Попугай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умения составлять рассказ по картинкам Составление рассказа о своих любимых животных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фонематического восприятия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Сочинить сказку про букву «Л»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Читать слова, заменяя буквы «р» на «л» и наоборот. Выбирать из текста предложение, соответствующее данной схеме. Составлять рассказ по заданной теме(3-4 предложения).  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Cs/>
              </w:rPr>
              <w:t xml:space="preserve">Формирование умения обратиться к взрослым при затруднении, сформулировать запрос о специальной помощи 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Закрепление по теме «Звуки [р], [р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Р, р.  Звуки [л], [л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Л, л» Уч. с. 38Р.т. с. 20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Зоопарк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псих. </w:t>
            </w:r>
            <w:r w:rsidRPr="0064477D">
              <w:rPr>
                <w:rFonts w:ascii="Times New Roman" w:hAnsi="Times New Roman" w:cs="Times New Roman"/>
              </w:rPr>
              <w:t>П</w:t>
            </w:r>
            <w:r w:rsidR="002347F7" w:rsidRPr="0064477D">
              <w:rPr>
                <w:rFonts w:ascii="Times New Roman" w:hAnsi="Times New Roman" w:cs="Times New Roman"/>
              </w:rPr>
              <w:t>роцессов</w:t>
            </w:r>
            <w:r w:rsidRPr="0064477D">
              <w:rPr>
                <w:rFonts w:ascii="Times New Roman" w:hAnsi="Times New Roman" w:cs="Times New Roman"/>
              </w:rPr>
              <w:t>( словесно-лог. мышление) Деформированный текст</w:t>
            </w:r>
            <w:r w:rsidR="002347F7" w:rsidRPr="0064477D">
              <w:rPr>
                <w:rFonts w:ascii="Times New Roman" w:hAnsi="Times New Roman" w:cs="Times New Roman"/>
              </w:rPr>
              <w:t>.Развитие умения последовательно в</w:t>
            </w:r>
            <w:r w:rsidRPr="0064477D">
              <w:rPr>
                <w:rFonts w:ascii="Times New Roman" w:hAnsi="Times New Roman" w:cs="Times New Roman"/>
              </w:rPr>
              <w:t>ычленять и сочетать звуки в сло</w:t>
            </w:r>
            <w:r w:rsidR="0002198C">
              <w:rPr>
                <w:rFonts w:ascii="Times New Roman" w:hAnsi="Times New Roman" w:cs="Times New Roman"/>
              </w:rPr>
              <w:t>вах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Анализировать звуковой и буквенный составы слов. Подбирать пару к полным и уменьшительным (кратким) именам(при работе в парах и самостоятельно).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умения планировать, контролировать свою деятельность,развивать навыки самостоятельности.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 [ы]. Буква ы Уч. с. 40</w:t>
            </w:r>
          </w:p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Р.т. с. 21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уныло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связной речи Игра  «Части предложения поссорились»</w:t>
            </w:r>
            <w:r w:rsidRPr="0064477D">
              <w:rPr>
                <w:rFonts w:ascii="Times New Roman" w:hAnsi="Times New Roman" w:cs="Times New Roman"/>
              </w:rPr>
              <w:t xml:space="preserve">. </w:t>
            </w:r>
            <w:r w:rsidR="002347F7" w:rsidRPr="0064477D">
              <w:rPr>
                <w:rFonts w:ascii="Times New Roman" w:hAnsi="Times New Roman" w:cs="Times New Roman"/>
              </w:rPr>
              <w:t>Составление рассказа о лесных обитателях.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фонематического слуха и речи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Выявлять характерные особенности буквы ы(печатная буква состоит из двух отдельных элементов; отсутствуют слова, начинающиеся  с буквы ы). Различать слова в форме единственного и множественного числа на основе игры «Один-много». Отвечать на вопросы в тексте.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любознательности, наблюдательности, способности активно включаться в совместную деятельность.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 [и]. Буквы И, и. Обозначение мягкости согласных звуков на письме буквой и Уч. с. 41Р.т. с. 21</w:t>
            </w:r>
          </w:p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Вн.чт.</w:t>
            </w:r>
            <w:r w:rsidRPr="0064477D">
              <w:rPr>
                <w:rFonts w:ascii="Times New Roman" w:hAnsi="Times New Roman" w:cs="Times New Roman"/>
              </w:rPr>
              <w:t xml:space="preserve"> «Сказки-приключения».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навыков смысловой догадки.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Задание №3 в тетради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Выявлять общий признак у изображённых предметов. Читать слова с мягкими согласными звуками. Классифицировать предметы по признаку их использования.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умения передавать свои впечатления, соображения так чтобы быть понятым другими.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02198C" w:rsidP="006447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с  противополож</w:t>
            </w:r>
            <w:r w:rsidR="002347F7" w:rsidRPr="0064477D">
              <w:rPr>
                <w:rFonts w:ascii="Times New Roman" w:hAnsi="Times New Roman" w:cs="Times New Roman"/>
              </w:rPr>
              <w:t>ным  значением. Уч. с. 43Р.т. с. 22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  <w:lang w:val="en-US"/>
              </w:rPr>
            </w:pPr>
            <w:r w:rsidRPr="0064477D">
              <w:rPr>
                <w:rFonts w:ascii="Times New Roman" w:hAnsi="Times New Roman" w:cs="Times New Roman"/>
              </w:rPr>
              <w:t>Индюк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творческих способностей</w:t>
            </w:r>
            <w:r w:rsidR="002347F7" w:rsidRPr="0064477D">
              <w:rPr>
                <w:rFonts w:ascii="Times New Roman" w:hAnsi="Times New Roman" w:cs="Times New Roman"/>
              </w:rPr>
              <w:t>.Пантомима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</w:t>
            </w:r>
            <w:r w:rsidR="0002198C">
              <w:rPr>
                <w:rFonts w:ascii="Times New Roman" w:hAnsi="Times New Roman" w:cs="Times New Roman"/>
              </w:rPr>
              <w:t>ие фонематического слуха и речи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Подбирать слова-антонимы(с опорой на иллюстрации в букваре). Наблюдать за изменением слов по числам(один-много). Выбирать подходящие неязыковые средства для пантомимы по заданной теме.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Овладение начальными сведениями о сущности и особенностях объектов, процессов и явлений.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  [й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Й, й Уч. с. 44Р.т. с. 23</w:t>
            </w:r>
            <w:r w:rsidRPr="0064477D">
              <w:rPr>
                <w:rFonts w:ascii="Times New Roman" w:hAnsi="Times New Roman" w:cs="Times New Roman"/>
                <w:b/>
              </w:rPr>
              <w:t>Вн.чт.</w:t>
            </w:r>
            <w:r w:rsidRPr="0064477D">
              <w:rPr>
                <w:rFonts w:ascii="Times New Roman" w:hAnsi="Times New Roman" w:cs="Times New Roman"/>
              </w:rPr>
              <w:t xml:space="preserve"> «Стихи о Родине, о детях». Урок беседа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Йог</w:t>
            </w:r>
          </w:p>
        </w:tc>
        <w:tc>
          <w:tcPr>
            <w:tcW w:w="2552" w:type="dxa"/>
          </w:tcPr>
          <w:p w:rsidR="002347F7" w:rsidRPr="0064477D" w:rsidRDefault="00C41DC0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на</w:t>
            </w:r>
            <w:r w:rsidR="0002198C">
              <w:rPr>
                <w:rFonts w:ascii="Times New Roman" w:hAnsi="Times New Roman" w:cs="Times New Roman"/>
              </w:rPr>
              <w:t>выков краткого пересказа.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Задание №3 в тетради – сам-но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Определять на слух наличие в словах звука </w:t>
            </w:r>
            <w:r w:rsidRPr="0064477D">
              <w:rPr>
                <w:rFonts w:ascii="Times New Roman" w:hAnsi="Times New Roman" w:cs="Times New Roman"/>
                <w:i/>
              </w:rPr>
              <w:t>й</w:t>
            </w:r>
            <w:r w:rsidRPr="0064477D">
              <w:rPr>
                <w:rFonts w:ascii="Times New Roman" w:hAnsi="Times New Roman" w:cs="Times New Roman"/>
              </w:rPr>
              <w:t xml:space="preserve">. Правильно произносить и читать слова со звуком й и буквой </w:t>
            </w:r>
            <w:r w:rsidRPr="0064477D">
              <w:rPr>
                <w:rFonts w:ascii="Times New Roman" w:hAnsi="Times New Roman" w:cs="Times New Roman"/>
                <w:i/>
              </w:rPr>
              <w:t>й</w:t>
            </w:r>
            <w:r w:rsidRPr="0064477D">
              <w:rPr>
                <w:rFonts w:ascii="Times New Roman" w:hAnsi="Times New Roman" w:cs="Times New Roman"/>
              </w:rPr>
              <w:t>. Разыгрывать ситуации(с опорой на иллюстрации в букваре).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готовности слушать собеседника, развитие готовности признавать возможность существования различных точек зрения, умения излагать свою точку зрения.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[б], [б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Б, б. Уч.с.48Р.т. с.24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Барабан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псих процессов(восприятие) Фигурное лото.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умения последовательно вычленять и сочетать звуки в словах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Выбирать способ озвучивания некоторых предложений без использования речи. Восстанавливать слова и придумывать сними предложения(с опорой на иллюстрации в букваре). Составлять слово из первых букв названий </w:t>
            </w:r>
            <w:r w:rsidRPr="0064477D">
              <w:rPr>
                <w:rFonts w:ascii="Times New Roman" w:hAnsi="Times New Roman" w:cs="Times New Roman"/>
              </w:rPr>
              <w:lastRenderedPageBreak/>
              <w:t>предметов.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Развитие у ребенка способности включаться со взрослыми в исследовательскую деятельность.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[п], [п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П, п Уч. с.49Р.т. с.24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Лесоруб 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пила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словесно- лог.мышления. Составление рассказа о красоте леса.</w:t>
            </w:r>
          </w:p>
          <w:p w:rsidR="002347F7" w:rsidRPr="0064477D" w:rsidRDefault="002347F7" w:rsidP="0002198C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фо</w:t>
            </w:r>
            <w:r w:rsidR="0002198C">
              <w:rPr>
                <w:rFonts w:ascii="Times New Roman" w:hAnsi="Times New Roman" w:cs="Times New Roman"/>
              </w:rPr>
              <w:t>нематического восприятия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Овладевать плавным слоговым чтением или более совершенным способом чтения. Находить слова одинаковые по написанию, но разные по значению. Описывать случаи из собственной жизни по заданной теме.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знание о правилах поведения в лесу.  Формирование умения прогнозировать собственные действия и действия людей и их последствия.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Парные звонкие и глухие согласные звуки: [б] - [п], [б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 - [п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 Уч. с.51Р.т. с.25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Сноп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образного мышления</w:t>
            </w:r>
            <w:r w:rsidR="002347F7" w:rsidRPr="0064477D">
              <w:rPr>
                <w:rFonts w:ascii="Times New Roman" w:hAnsi="Times New Roman" w:cs="Times New Roman"/>
              </w:rPr>
              <w:t>. Работа с пословицами.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Наблюдать за сильной и слабой позициями звука б в предложенных словах. Сопоставлять парные  звуки по твёрдости-мягкости  </w:t>
            </w:r>
            <w:r w:rsidRPr="0064477D">
              <w:rPr>
                <w:rFonts w:ascii="Times New Roman" w:hAnsi="Times New Roman" w:cs="Times New Roman"/>
                <w:i/>
              </w:rPr>
              <w:t>б-б</w:t>
            </w:r>
            <w:r w:rsidRPr="0064477D">
              <w:rPr>
                <w:rFonts w:ascii="Times New Roman" w:hAnsi="Times New Roman" w:cs="Times New Roman"/>
              </w:rPr>
              <w:t xml:space="preserve">  и </w:t>
            </w:r>
            <w:r w:rsidRPr="0064477D">
              <w:rPr>
                <w:rFonts w:ascii="Times New Roman" w:hAnsi="Times New Roman" w:cs="Times New Roman"/>
                <w:i/>
              </w:rPr>
              <w:t>п-п</w:t>
            </w:r>
            <w:r w:rsidRPr="0064477D">
              <w:rPr>
                <w:rFonts w:ascii="Times New Roman" w:hAnsi="Times New Roman" w:cs="Times New Roman"/>
              </w:rPr>
              <w:t xml:space="preserve"> и парные звуки по звонкости-глухости </w:t>
            </w:r>
            <w:r w:rsidRPr="0064477D">
              <w:rPr>
                <w:rFonts w:ascii="Times New Roman" w:hAnsi="Times New Roman" w:cs="Times New Roman"/>
                <w:i/>
              </w:rPr>
              <w:t>б-п</w:t>
            </w:r>
            <w:r w:rsidRPr="0064477D">
              <w:rPr>
                <w:rFonts w:ascii="Times New Roman" w:hAnsi="Times New Roman" w:cs="Times New Roman"/>
              </w:rPr>
              <w:t xml:space="preserve">, </w:t>
            </w:r>
            <w:r w:rsidRPr="0064477D">
              <w:rPr>
                <w:rFonts w:ascii="Times New Roman" w:hAnsi="Times New Roman" w:cs="Times New Roman"/>
                <w:i/>
              </w:rPr>
              <w:t>б-п</w:t>
            </w:r>
            <w:r w:rsidRPr="006447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Овладение начальными сведениями о сущности и особенностях объектов, процессов и явлений.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[в], [в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В, в Уч. с.52Р.т. с.26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Рыболов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связной речи. Составление рассказа по сюжетной картинке «На рыбалке».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Разыгрывание ситуации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речи уч-ся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Наблюдать за смысловыми оттенками значения слов. Читать слова с переносом на другую строку. Находить «слово в слове», не меняя буквы местами.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  <w:bCs/>
              </w:rPr>
            </w:pP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адекватных представлений о поведении на природе, реке с точки зрения опасности, безопасности.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[ф], [ф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Ф, ф Уч. с.53Р.т. с.26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навыков беглого осмысленного чтения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Узнать происхождение своей фамилии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Правильно называть изученные буквы. Образовывать мужские и женские фамилии от данных имён(работа в паре). Узнавать необходимую информацию, задавая вопросы  взрослым.</w:t>
            </w:r>
          </w:p>
        </w:tc>
        <w:tc>
          <w:tcPr>
            <w:tcW w:w="340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познавательной</w:t>
            </w:r>
            <w:r w:rsidR="002347F7" w:rsidRPr="0064477D">
              <w:rPr>
                <w:rFonts w:ascii="Times New Roman" w:hAnsi="Times New Roman" w:cs="Times New Roman"/>
              </w:rPr>
              <w:t>, поисковой деятельности в сотрудничестве со взрослыми.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[г], [г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Г, г Уч. с.58Р.т. с.28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Бор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грибы</w:t>
            </w:r>
          </w:p>
        </w:tc>
        <w:tc>
          <w:tcPr>
            <w:tcW w:w="2552" w:type="dxa"/>
          </w:tcPr>
          <w:p w:rsidR="002347F7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псих.процессов </w:t>
            </w:r>
            <w:r w:rsidR="002347F7" w:rsidRPr="0064477D">
              <w:rPr>
                <w:rFonts w:ascii="Times New Roman" w:hAnsi="Times New Roman" w:cs="Times New Roman"/>
              </w:rPr>
              <w:t>(внимание).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Чтение стихотворения по ролям. Беседа-диалог о грибах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Находить закономерность изменения слов в столбиках и продолжать её. Объяснять происхождение слов(названий грибов). Читать стихотворение по ролям. Воспроизводить стихотворные строки с различными смысловыми  оттенками.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Расширение и обогащение опыта реального взаимодействия с миром природы , расширение представлений об опасности, безопасности в лесу.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[к], [к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К, к Уч. с.59Р.т. с.28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Аквариум, акварель, акваланг</w:t>
            </w:r>
          </w:p>
        </w:tc>
        <w:tc>
          <w:tcPr>
            <w:tcW w:w="25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в чтении слов со стечением согласных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Задание №4 в тетради – сам-но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Читать слова со стечением согласных звуков. Сравнивать слова и находить в словах общую часть. Экспериментировать с образованием имён, добавляя к ним разные буквы.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Расширение представлений об устройстве и предназначении предметов и вещей.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[д], [д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 xml:space="preserve">]. Буквы Д, д Уч. </w:t>
            </w:r>
            <w:r w:rsidRPr="0064477D">
              <w:rPr>
                <w:rFonts w:ascii="Times New Roman" w:hAnsi="Times New Roman" w:cs="Times New Roman"/>
              </w:rPr>
              <w:lastRenderedPageBreak/>
              <w:t>с.62Р.т. с.30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Дубрава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дупло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</w:t>
            </w:r>
            <w:r w:rsidRPr="0064477D">
              <w:rPr>
                <w:rFonts w:ascii="Times New Roman" w:hAnsi="Times New Roman" w:cs="Times New Roman"/>
              </w:rPr>
              <w:t xml:space="preserve"> развитие </w:t>
            </w:r>
            <w:r w:rsidRPr="0064477D">
              <w:rPr>
                <w:rFonts w:ascii="Times New Roman" w:hAnsi="Times New Roman" w:cs="Times New Roman"/>
              </w:rPr>
              <w:lastRenderedPageBreak/>
              <w:t>словесно -лог. мышления</w:t>
            </w:r>
            <w:r w:rsidR="002347F7" w:rsidRPr="0064477D">
              <w:rPr>
                <w:rFonts w:ascii="Times New Roman" w:hAnsi="Times New Roman" w:cs="Times New Roman"/>
              </w:rPr>
              <w:t>. Игра «Найди ответ»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в различии слов-названий предметов и слов-признаков 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Анализировать текст скороговорок на </w:t>
            </w:r>
            <w:r w:rsidRPr="0064477D">
              <w:rPr>
                <w:rFonts w:ascii="Times New Roman" w:hAnsi="Times New Roman" w:cs="Times New Roman"/>
              </w:rPr>
              <w:lastRenderedPageBreak/>
              <w:t xml:space="preserve">наличие в них слов со звуками </w:t>
            </w:r>
            <w:r w:rsidRPr="0064477D">
              <w:rPr>
                <w:rFonts w:ascii="Times New Roman" w:hAnsi="Times New Roman" w:cs="Times New Roman"/>
                <w:i/>
              </w:rPr>
              <w:t>д, д.</w:t>
            </w:r>
            <w:r w:rsidRPr="0064477D">
              <w:rPr>
                <w:rFonts w:ascii="Times New Roman" w:hAnsi="Times New Roman" w:cs="Times New Roman"/>
              </w:rPr>
              <w:t xml:space="preserve"> Различать слова-названия предметов и слова-признаки предметов. Находить в словах общую часть. Определять в тексте функции небуквенных графических  средств(без термина).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Формирование умения работать с </w:t>
            </w:r>
            <w:r w:rsidRPr="0064477D">
              <w:rPr>
                <w:rFonts w:ascii="Times New Roman" w:hAnsi="Times New Roman" w:cs="Times New Roman"/>
              </w:rPr>
              <w:lastRenderedPageBreak/>
              <w:t>учебной книгой для решения познавательных задач.</w:t>
            </w:r>
          </w:p>
        </w:tc>
      </w:tr>
      <w:tr w:rsidR="002347F7" w:rsidRPr="0064477D" w:rsidTr="0002198C">
        <w:trPr>
          <w:gridAfter w:val="1"/>
          <w:wAfter w:w="403" w:type="dxa"/>
          <w:trHeight w:val="1339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[т], [т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Т, т Уч. с.63Р.т. с.30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туристы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псих процессов </w:t>
            </w:r>
            <w:r w:rsidR="002347F7" w:rsidRPr="0064477D">
              <w:rPr>
                <w:rFonts w:ascii="Times New Roman" w:hAnsi="Times New Roman" w:cs="Times New Roman"/>
              </w:rPr>
              <w:t>(внимание)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в обобщении слова по тематическому признаку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Обобщать слова по тематическому признаку. Находить в тексте слово, используемое в разных значениях. Находить информацию по заданию в букваре.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</w:t>
            </w:r>
            <w:r w:rsidR="008E2325" w:rsidRPr="0064477D">
              <w:rPr>
                <w:rFonts w:ascii="Times New Roman" w:hAnsi="Times New Roman" w:cs="Times New Roman"/>
              </w:rPr>
              <w:t>ирование умения накапливать опыт</w:t>
            </w:r>
            <w:r w:rsidRPr="0064477D">
              <w:rPr>
                <w:rFonts w:ascii="Times New Roman" w:hAnsi="Times New Roman" w:cs="Times New Roman"/>
              </w:rPr>
              <w:t>, осваивать новое при помощи экскурсий и путешествий. Умение делиться своими впечатлениями.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7A2257" w:rsidRPr="0064477D" w:rsidRDefault="007A225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Закрепление по теме «Звуки [д], [д,]. Буквы Д, д. Звуки [т], [т,]. Буквы Т, т» Уч. с.64; 74-75Р.т. с.31</w:t>
            </w:r>
          </w:p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Большая буква в географичес</w:t>
            </w:r>
            <w:r w:rsidR="007A2257" w:rsidRPr="0064477D">
              <w:rPr>
                <w:rFonts w:ascii="Times New Roman" w:hAnsi="Times New Roman" w:cs="Times New Roman"/>
              </w:rPr>
              <w:t>ких названиях Уч. с.65Р.т. с.31</w:t>
            </w:r>
          </w:p>
        </w:tc>
        <w:tc>
          <w:tcPr>
            <w:tcW w:w="1701" w:type="dxa"/>
          </w:tcPr>
          <w:p w:rsidR="002347F7" w:rsidRPr="0064477D" w:rsidRDefault="007A225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Столица</w:t>
            </w:r>
          </w:p>
        </w:tc>
        <w:tc>
          <w:tcPr>
            <w:tcW w:w="25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Составление рассказа по сюжетной картинке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техники чтения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Узнавать географические названия среди других слов. Наблюдать за слабой и сильной позициями звука </w:t>
            </w:r>
            <w:r w:rsidRPr="0064477D">
              <w:rPr>
                <w:rFonts w:ascii="Times New Roman" w:hAnsi="Times New Roman" w:cs="Times New Roman"/>
                <w:i/>
              </w:rPr>
              <w:t>д</w:t>
            </w:r>
            <w:r w:rsidRPr="0064477D">
              <w:rPr>
                <w:rFonts w:ascii="Times New Roman" w:hAnsi="Times New Roman" w:cs="Times New Roman"/>
              </w:rPr>
              <w:t xml:space="preserve"> в предложенных словах. Находить закономерность в цепочке названий городов и продолжить эту закономерность.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Признание и уважение культур народов совместного проживания в регионе, многонациональном государстве.</w:t>
            </w:r>
          </w:p>
        </w:tc>
      </w:tr>
      <w:tr w:rsidR="002347F7" w:rsidRPr="0064477D" w:rsidTr="007C4EFB"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  [ж]. Буквы Ж, ж Уч. с.66Р.т. с.32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Жук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жужжал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навыков последовательного изложения текста. Задание №3 в тетради – сам-но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Различать слова, отвечающие  на вопросы «кто?» и «что?». Описывать случаи из собственной жизни, свои наблюдения и переживания с опорой на пословицу «Жизнь дана на добрые дела».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этических чувств доброжелательности, эмоционально-нравственной отзывчивости</w:t>
            </w:r>
          </w:p>
        </w:tc>
        <w:tc>
          <w:tcPr>
            <w:tcW w:w="403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  [ш]. Буквы Ш, ш Уч. с.67Р.т. с.32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шиповник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псих</w:t>
            </w:r>
            <w:r w:rsidRPr="0064477D">
              <w:rPr>
                <w:rFonts w:ascii="Times New Roman" w:hAnsi="Times New Roman" w:cs="Times New Roman"/>
              </w:rPr>
              <w:t>.</w:t>
            </w:r>
            <w:r w:rsidR="002347F7" w:rsidRPr="0064477D">
              <w:rPr>
                <w:rFonts w:ascii="Times New Roman" w:hAnsi="Times New Roman" w:cs="Times New Roman"/>
              </w:rPr>
              <w:t>процессов(внимание)</w:t>
            </w:r>
            <w:r w:rsidRPr="0064477D">
              <w:rPr>
                <w:rFonts w:ascii="Times New Roman" w:hAnsi="Times New Roman" w:cs="Times New Roman"/>
              </w:rPr>
              <w:t xml:space="preserve">. </w:t>
            </w:r>
            <w:r w:rsidR="002347F7" w:rsidRPr="0064477D">
              <w:rPr>
                <w:rFonts w:ascii="Times New Roman" w:hAnsi="Times New Roman" w:cs="Times New Roman"/>
              </w:rPr>
              <w:t>Подобрать рифмы к словам. Мини рассказ «Прогулка в лесу»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Различать слова-названия предметов и слова-действия предметов. Находить рифмы в стихотворении. Расшифровывать слова, записанные без букв, обозначающих гласные звуки.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этических потребностей, ценностей и чувств.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Сочетание букв жи - ши Уч.с.68Р.т.с.33</w:t>
            </w:r>
            <w:r w:rsidRPr="0064477D">
              <w:rPr>
                <w:rFonts w:ascii="Times New Roman" w:hAnsi="Times New Roman" w:cs="Times New Roman"/>
                <w:b/>
              </w:rPr>
              <w:t>Вн.чтение</w:t>
            </w:r>
            <w:r w:rsidRPr="0064477D">
              <w:rPr>
                <w:rFonts w:ascii="Times New Roman" w:hAnsi="Times New Roman" w:cs="Times New Roman"/>
              </w:rPr>
              <w:t xml:space="preserve">  «О братьях наших меньших».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пассажир</w:t>
            </w:r>
          </w:p>
        </w:tc>
        <w:tc>
          <w:tcPr>
            <w:tcW w:w="25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умений  читать слоги с сочетанием жи-ши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Задание №2 в тетради – сам-но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Сравнивать произношение слов(содержащих жи-ши) с их написанием. Воспроизводить строки текста с различными смысловыми оттенками.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установки на безопасный образ жизни.(Я- пассажир) Развитие этических чувств доброжелательн</w:t>
            </w:r>
            <w:r w:rsidR="007904F2" w:rsidRPr="0064477D">
              <w:rPr>
                <w:rFonts w:ascii="Times New Roman" w:hAnsi="Times New Roman" w:cs="Times New Roman"/>
              </w:rPr>
              <w:t>ости</w:t>
            </w:r>
            <w:r w:rsidR="00BD5A58" w:rsidRPr="0064477D">
              <w:rPr>
                <w:rFonts w:ascii="Times New Roman" w:hAnsi="Times New Roman" w:cs="Times New Roman"/>
              </w:rPr>
              <w:t xml:space="preserve">, эмоционально-нравственной </w:t>
            </w:r>
            <w:r w:rsidRPr="0064477D">
              <w:rPr>
                <w:rFonts w:ascii="Times New Roman" w:hAnsi="Times New Roman" w:cs="Times New Roman"/>
              </w:rPr>
              <w:t>отзывчивости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[з], [з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З, з Уч. с.70Р.т. с.34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Зоомагазин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Зоопарк.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умения группировать классифицировать Развитие фонематического </w:t>
            </w:r>
            <w:r w:rsidR="002347F7" w:rsidRPr="0064477D">
              <w:rPr>
                <w:rFonts w:ascii="Times New Roman" w:hAnsi="Times New Roman" w:cs="Times New Roman"/>
              </w:rPr>
              <w:lastRenderedPageBreak/>
              <w:t>восприятия.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Подбирать синонимы к названиям предметов. Классифицировать слова- названия предметов, слова-признаки и слова-действия. Сравнивать содержание текста и иллюстрации к </w:t>
            </w:r>
            <w:r w:rsidRPr="0064477D">
              <w:rPr>
                <w:rFonts w:ascii="Times New Roman" w:hAnsi="Times New Roman" w:cs="Times New Roman"/>
              </w:rPr>
              <w:lastRenderedPageBreak/>
              <w:t>нему. Пересказывать текст с опорой на иллюстративный ряд.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Овладение навыками коммуникации и принятыми ритуалами социального взаимодействия.(Идем в зоопарк)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[с], [с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С, с Уч. с.71Р.т. с.34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Стадион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Спортсмен.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беглого чтения.</w:t>
            </w:r>
            <w:r w:rsidRPr="0064477D">
              <w:rPr>
                <w:rFonts w:ascii="Times New Roman" w:hAnsi="Times New Roman" w:cs="Times New Roman"/>
              </w:rPr>
              <w:t>Игра « Я начну</w:t>
            </w:r>
            <w:r w:rsidR="002347F7" w:rsidRPr="0064477D">
              <w:rPr>
                <w:rFonts w:ascii="Times New Roman" w:hAnsi="Times New Roman" w:cs="Times New Roman"/>
              </w:rPr>
              <w:t>, а ты закончи».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Подбирать слова-антонимы к разным частям речи(без использования терминов). Самостоятельно озаглавливать текст. Объяснять использование букв в спортивной символике.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установки на здоровый образ жизни.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Закрепление по теме «Звуки [з], [з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З, з. Звуки [с], [с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С, с» Уч. с.72 Р.т. с.35</w:t>
            </w:r>
            <w:r w:rsidRPr="0064477D">
              <w:rPr>
                <w:rFonts w:ascii="Times New Roman" w:hAnsi="Times New Roman" w:cs="Times New Roman"/>
                <w:b/>
              </w:rPr>
              <w:t>Вн.чт</w:t>
            </w:r>
            <w:r w:rsidR="007A2257" w:rsidRPr="0064477D">
              <w:rPr>
                <w:rFonts w:ascii="Times New Roman" w:hAnsi="Times New Roman" w:cs="Times New Roman"/>
              </w:rPr>
              <w:t xml:space="preserve"> «Постарайся отгадать – загадки </w:t>
            </w:r>
            <w:r w:rsidRPr="0064477D">
              <w:rPr>
                <w:rFonts w:ascii="Times New Roman" w:hAnsi="Times New Roman" w:cs="Times New Roman"/>
              </w:rPr>
              <w:t>об овощах».</w:t>
            </w:r>
          </w:p>
          <w:p w:rsidR="002347F7" w:rsidRPr="0064477D" w:rsidRDefault="007904F2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Слова: в, на, за, над, по</w:t>
            </w:r>
            <w:r w:rsidR="008E2325" w:rsidRPr="0064477D">
              <w:rPr>
                <w:rFonts w:ascii="Times New Roman" w:hAnsi="Times New Roman" w:cs="Times New Roman"/>
              </w:rPr>
              <w:t>д, к, с и др. Уч. с.73Р.т. с.35</w:t>
            </w:r>
          </w:p>
        </w:tc>
        <w:tc>
          <w:tcPr>
            <w:tcW w:w="1701" w:type="dxa"/>
          </w:tcPr>
          <w:p w:rsidR="007904F2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Урожай</w:t>
            </w:r>
          </w:p>
          <w:p w:rsidR="007904F2" w:rsidRPr="0064477D" w:rsidRDefault="007904F2" w:rsidP="0064477D">
            <w:pPr>
              <w:rPr>
                <w:rFonts w:ascii="Times New Roman" w:hAnsi="Times New Roman" w:cs="Times New Roman"/>
              </w:rPr>
            </w:pPr>
          </w:p>
          <w:p w:rsidR="007904F2" w:rsidRPr="0064477D" w:rsidRDefault="007904F2" w:rsidP="0064477D">
            <w:pPr>
              <w:rPr>
                <w:rFonts w:ascii="Times New Roman" w:hAnsi="Times New Roman" w:cs="Times New Roman"/>
              </w:rPr>
            </w:pPr>
          </w:p>
          <w:p w:rsidR="007904F2" w:rsidRPr="0064477D" w:rsidRDefault="007904F2" w:rsidP="0064477D">
            <w:pPr>
              <w:rPr>
                <w:rFonts w:ascii="Times New Roman" w:hAnsi="Times New Roman" w:cs="Times New Roman"/>
              </w:rPr>
            </w:pPr>
          </w:p>
          <w:p w:rsidR="007904F2" w:rsidRPr="0064477D" w:rsidRDefault="007904F2" w:rsidP="0064477D">
            <w:pPr>
              <w:rPr>
                <w:rFonts w:ascii="Times New Roman" w:hAnsi="Times New Roman" w:cs="Times New Roman"/>
              </w:rPr>
            </w:pPr>
          </w:p>
          <w:p w:rsidR="002347F7" w:rsidRPr="0064477D" w:rsidRDefault="007904F2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предлог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лог</w:t>
            </w:r>
            <w:r w:rsidRPr="0064477D">
              <w:rPr>
                <w:rFonts w:ascii="Times New Roman" w:hAnsi="Times New Roman" w:cs="Times New Roman"/>
              </w:rPr>
              <w:t>ич. м</w:t>
            </w:r>
            <w:r w:rsidR="002347F7" w:rsidRPr="0064477D">
              <w:rPr>
                <w:rFonts w:ascii="Times New Roman" w:hAnsi="Times New Roman" w:cs="Times New Roman"/>
              </w:rPr>
              <w:t>ышления</w:t>
            </w:r>
            <w:r w:rsidRPr="0064477D">
              <w:rPr>
                <w:rFonts w:ascii="Times New Roman" w:hAnsi="Times New Roman" w:cs="Times New Roman"/>
              </w:rPr>
              <w:t>.</w:t>
            </w:r>
            <w:r w:rsidR="002347F7" w:rsidRPr="0064477D">
              <w:rPr>
                <w:rFonts w:ascii="Times New Roman" w:hAnsi="Times New Roman" w:cs="Times New Roman"/>
              </w:rPr>
              <w:t xml:space="preserve"> Активизация и расширение словарного запаса</w:t>
            </w:r>
          </w:p>
          <w:p w:rsidR="007904F2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7904F2" w:rsidRPr="0064477D">
              <w:rPr>
                <w:rFonts w:ascii="Times New Roman" w:hAnsi="Times New Roman" w:cs="Times New Roman"/>
              </w:rPr>
              <w:t xml:space="preserve"> на подбор слов и предлогов по заданному правилу.</w:t>
            </w:r>
          </w:p>
          <w:p w:rsidR="002347F7" w:rsidRPr="0064477D" w:rsidRDefault="007904F2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фонематического </w:t>
            </w:r>
            <w:r w:rsidR="0002198C">
              <w:rPr>
                <w:rFonts w:ascii="Times New Roman" w:hAnsi="Times New Roman" w:cs="Times New Roman"/>
              </w:rPr>
              <w:t>восприятия.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Активизировать и расширять словарный запас, используя знания о многозначности слова, о синонимах и антонимах(без использования терминов). Контролировать свою работу по разгадыванию загадок, соотнося слова-отгадки с их звуковыми моделями.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умения работать в команде, включаться в совместную исследовательскую деятельность.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Сочетания звуков [й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э], [й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о]. Буквы Е, е и Ё, ё У</w:t>
            </w:r>
            <w:r w:rsidR="007904F2" w:rsidRPr="0064477D">
              <w:rPr>
                <w:rFonts w:ascii="Times New Roman" w:hAnsi="Times New Roman" w:cs="Times New Roman"/>
              </w:rPr>
              <w:t xml:space="preserve">ч. с.76 </w:t>
            </w:r>
            <w:r w:rsidRPr="0064477D">
              <w:rPr>
                <w:rFonts w:ascii="Times New Roman" w:hAnsi="Times New Roman" w:cs="Times New Roman"/>
              </w:rPr>
              <w:t>Р.т. с.36</w:t>
            </w:r>
          </w:p>
          <w:p w:rsidR="007904F2" w:rsidRPr="0064477D" w:rsidRDefault="007904F2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Буквы е, ё – показатели мягкости предшествующих согласных звуков Уч. с.77</w:t>
            </w:r>
          </w:p>
          <w:p w:rsidR="007904F2" w:rsidRPr="0064477D" w:rsidRDefault="007904F2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Р.т. с.36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Ёж-рыба</w:t>
            </w:r>
          </w:p>
        </w:tc>
        <w:tc>
          <w:tcPr>
            <w:tcW w:w="2552" w:type="dxa"/>
          </w:tcPr>
          <w:p w:rsidR="002347F7" w:rsidRPr="0064477D" w:rsidRDefault="007904F2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Упр. на развитие</w:t>
            </w:r>
            <w:r w:rsidR="002347F7" w:rsidRPr="0064477D">
              <w:rPr>
                <w:rFonts w:ascii="Times New Roman" w:hAnsi="Times New Roman" w:cs="Times New Roman"/>
              </w:rPr>
              <w:t xml:space="preserve"> словесно</w:t>
            </w:r>
            <w:r w:rsidRPr="0064477D">
              <w:rPr>
                <w:rFonts w:ascii="Times New Roman" w:hAnsi="Times New Roman" w:cs="Times New Roman"/>
              </w:rPr>
              <w:t xml:space="preserve"> -логического</w:t>
            </w:r>
            <w:r w:rsidR="002347F7" w:rsidRPr="0064477D">
              <w:rPr>
                <w:rFonts w:ascii="Times New Roman" w:hAnsi="Times New Roman" w:cs="Times New Roman"/>
              </w:rPr>
              <w:t xml:space="preserve"> мышления Развитие кругозора.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Читать и сравнивать слова, содержащие буквы е и ё в начале слова, со звуковыми моделями этих слов и делать выводы. Выявлять общий признак у изображённых предметов. Объяснять значения слов и причину переноса названия одного предмета на другой.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наблюдательности, любознательности, способности замечать новое необычное в окружающем мире.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Сочетание звуков «а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у». Буквы Ю,ю</w:t>
            </w:r>
          </w:p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с.82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</w:t>
            </w:r>
            <w:r w:rsidR="008E2325" w:rsidRPr="0064477D">
              <w:rPr>
                <w:rFonts w:ascii="Times New Roman" w:hAnsi="Times New Roman" w:cs="Times New Roman"/>
              </w:rPr>
              <w:t>р.</w:t>
            </w:r>
            <w:r w:rsidRPr="0064477D">
              <w:rPr>
                <w:rFonts w:ascii="Times New Roman" w:hAnsi="Times New Roman" w:cs="Times New Roman"/>
              </w:rPr>
              <w:t xml:space="preserve"> на развитие псих.процессов(зрительное восприятие)</w:t>
            </w:r>
          </w:p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связной устной речи(сост</w:t>
            </w:r>
            <w:r w:rsidR="00BB2E38" w:rsidRPr="0064477D">
              <w:rPr>
                <w:rFonts w:ascii="Times New Roman" w:hAnsi="Times New Roman" w:cs="Times New Roman"/>
              </w:rPr>
              <w:t>авление рассказа «Зима в лесу»)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Осмысленно читать текст, понимать его содержание, отвечать на вопросы и озаглавливать текст.</w:t>
            </w:r>
          </w:p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Овладение начальными сведениями о природных явлениях,  о взаимосвязи человека и окружающего мира.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Сочетание звуков [й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а]. Буквы  Я, я Уч. с.83Р.т. с.38</w:t>
            </w:r>
          </w:p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яблоня</w:t>
            </w:r>
          </w:p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яблоко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творч. способностей и связной речи (сочинение сказки про букву Я)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Читать слова  с изученными бук</w:t>
            </w:r>
            <w:r w:rsidR="008E2325" w:rsidRPr="0064477D">
              <w:rPr>
                <w:rFonts w:ascii="Times New Roman" w:eastAsia="Calibri" w:hAnsi="Times New Roman" w:cs="Times New Roman"/>
              </w:rPr>
              <w:t>вами</w:t>
            </w:r>
            <w:r w:rsidRPr="0064477D">
              <w:rPr>
                <w:rFonts w:ascii="Times New Roman" w:eastAsia="Calibri" w:hAnsi="Times New Roman" w:cs="Times New Roman"/>
              </w:rPr>
              <w:t>, соотносить  со звуковыми моделями этих слов и делать выводы. Выявлять общий признак у изображённых предметов. Объяснять значения слов и причину переноса названия одного предмета на другой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способности к творческому сотрудничеству, к словесному самовыражению.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Буква ь. Мягкий знак – показатель мягкости </w:t>
            </w:r>
            <w:r w:rsidRPr="0064477D">
              <w:rPr>
                <w:rFonts w:ascii="Times New Roman" w:hAnsi="Times New Roman" w:cs="Times New Roman"/>
              </w:rPr>
              <w:lastRenderedPageBreak/>
              <w:t xml:space="preserve">предшествующего согласного звука. Уч. с.86Р.т. с.40 </w:t>
            </w:r>
            <w:r w:rsidRPr="0064477D">
              <w:rPr>
                <w:rFonts w:ascii="Times New Roman" w:hAnsi="Times New Roman" w:cs="Times New Roman"/>
                <w:b/>
              </w:rPr>
              <w:t>Вн.чт.:</w:t>
            </w:r>
            <w:r w:rsidRPr="0064477D">
              <w:rPr>
                <w:rFonts w:ascii="Times New Roman" w:hAnsi="Times New Roman" w:cs="Times New Roman"/>
              </w:rPr>
              <w:t>Е.И.Чарушин «Рассказы о животных».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каменная соль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связной </w:t>
            </w:r>
            <w:r w:rsidR="002347F7" w:rsidRPr="0064477D">
              <w:rPr>
                <w:rFonts w:ascii="Times New Roman" w:hAnsi="Times New Roman" w:cs="Times New Roman"/>
              </w:rPr>
              <w:lastRenderedPageBreak/>
              <w:t>речи(составление рассказа, что значит быть заботливым человеком</w:t>
            </w:r>
            <w:r w:rsidR="00BD5A58" w:rsidRPr="0064477D">
              <w:rPr>
                <w:rFonts w:ascii="Times New Roman" w:hAnsi="Times New Roman" w:cs="Times New Roman"/>
              </w:rPr>
              <w:t>)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lastRenderedPageBreak/>
              <w:t xml:space="preserve">Подбирать синонимы к названиям предметов. Классифицировать слова- </w:t>
            </w:r>
            <w:r w:rsidRPr="0064477D">
              <w:rPr>
                <w:rFonts w:ascii="Times New Roman" w:eastAsia="Calibri" w:hAnsi="Times New Roman" w:cs="Times New Roman"/>
              </w:rPr>
              <w:lastRenderedPageBreak/>
              <w:t>названия предметов, слова-признаки и слова-действия. Сравнивать содержание текста и иллюстрации к нему. Пересказывать текст с опорой на иллюстративный ряд.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Развитие способности адекватно использовать собственные </w:t>
            </w:r>
            <w:r w:rsidRPr="0064477D">
              <w:rPr>
                <w:rFonts w:ascii="Times New Roman" w:hAnsi="Times New Roman" w:cs="Times New Roman"/>
              </w:rPr>
              <w:lastRenderedPageBreak/>
              <w:t>возможности при проя</w:t>
            </w:r>
            <w:r w:rsidR="0002198C">
              <w:rPr>
                <w:rFonts w:ascii="Times New Roman" w:hAnsi="Times New Roman" w:cs="Times New Roman"/>
              </w:rPr>
              <w:t>влении заботы о животных зимой.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Разделительный мягкий знак – ь Уч. с.88Р.т. с.41</w:t>
            </w:r>
          </w:p>
        </w:tc>
        <w:tc>
          <w:tcPr>
            <w:tcW w:w="1701" w:type="dxa"/>
          </w:tcPr>
          <w:p w:rsidR="002347F7" w:rsidRPr="0064477D" w:rsidRDefault="008E2325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Иван-да М</w:t>
            </w:r>
            <w:r w:rsidR="002347F7" w:rsidRPr="0064477D">
              <w:rPr>
                <w:rFonts w:ascii="Times New Roman" w:hAnsi="Times New Roman" w:cs="Times New Roman"/>
              </w:rPr>
              <w:t>арья</w:t>
            </w:r>
          </w:p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легенда     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умения составлять краткий пересказ с опорой на слова. 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Осмысленно читать текст.</w:t>
            </w:r>
          </w:p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Р</w:t>
            </w:r>
            <w:r w:rsidR="0002198C">
              <w:rPr>
                <w:rFonts w:ascii="Times New Roman" w:eastAsia="Calibri" w:hAnsi="Times New Roman" w:cs="Times New Roman"/>
              </w:rPr>
              <w:t xml:space="preserve">азвитие уважение к истории, </w:t>
            </w:r>
            <w:r w:rsidRPr="0064477D">
              <w:rPr>
                <w:rFonts w:ascii="Times New Roman" w:eastAsia="Calibri" w:hAnsi="Times New Roman" w:cs="Times New Roman"/>
              </w:rPr>
              <w:t>культуре своего народа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Две роли мягкого знака в русском языке. Уч. с.89Р.т. с.41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лукоморье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связной речи(составление рассказа по сюжетным картинкам)</w:t>
            </w:r>
          </w:p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</w:t>
            </w:r>
            <w:r w:rsidRPr="0064477D">
              <w:rPr>
                <w:rFonts w:ascii="Times New Roman" w:hAnsi="Times New Roman" w:cs="Times New Roman"/>
              </w:rPr>
              <w:t xml:space="preserve"> развитие фонематического слуха</w:t>
            </w:r>
            <w:r w:rsidR="002347F7" w:rsidRPr="006447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Читать и устанавливать различие в словах с разделительным ь и в словах с ь – показателем мягкости. Заучивать стихи (по желанию), узнавать необходимую информацию, задавать вопросы взрослым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Развивать умение давать оценку поведения героев сказки и связывать основной смысл текста с жизненными ситуациями.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Буква ъ. Разделительный твёрдый знак.Уч. с.90Р.т. с.42</w:t>
            </w:r>
            <w:r w:rsidRPr="0064477D">
              <w:rPr>
                <w:rFonts w:ascii="Times New Roman" w:hAnsi="Times New Roman" w:cs="Times New Roman"/>
                <w:b/>
              </w:rPr>
              <w:t xml:space="preserve"> РК </w:t>
            </w:r>
            <w:r w:rsidRPr="0064477D">
              <w:rPr>
                <w:rFonts w:ascii="Times New Roman" w:hAnsi="Times New Roman" w:cs="Times New Roman"/>
              </w:rPr>
              <w:t>Владимир Санги «Медведь и бурундук».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спасибо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Упр.на развитие активного словаря (</w:t>
            </w:r>
            <w:r w:rsidR="002347F7" w:rsidRPr="0064477D">
              <w:rPr>
                <w:rFonts w:ascii="Times New Roman" w:hAnsi="Times New Roman" w:cs="Times New Roman"/>
              </w:rPr>
              <w:t xml:space="preserve">подбор аналогий) 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Сравнивать написание и произношение слов с ъ. Правильно называть изученные буквы и</w:t>
            </w:r>
            <w:r w:rsidR="0002198C">
              <w:rPr>
                <w:rFonts w:ascii="Times New Roman" w:eastAsia="Calibri" w:hAnsi="Times New Roman" w:cs="Times New Roman"/>
              </w:rPr>
              <w:t xml:space="preserve"> находить их место в алфавите. 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Формирование эстетических ориентиров в практической жизни и культуре народов Севера.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Звуки [х], [х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Х, х Уч. с.92</w:t>
            </w:r>
          </w:p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Р.т. с.43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Хлеб хлебороб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подбор родственных слов, на развитие умения определять роль и значение корня.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Находить сходство и различие в представленных парах слов.</w:t>
            </w:r>
          </w:p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Подбирать рифмующие слова к названиям изображённых предметов.</w:t>
            </w:r>
          </w:p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Сочинять двустишия с заданными рифмующимися словами.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уважительного отношения к социальной профессиональной роли людей в жизни, о значимости  и полезности труда  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 [ц]. Буквы Ц, ц Уч. с.93Р.т. с.43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Цветы 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диалоговой речи</w:t>
            </w:r>
            <w:r w:rsidRPr="0064477D">
              <w:rPr>
                <w:rFonts w:ascii="Times New Roman" w:hAnsi="Times New Roman" w:cs="Times New Roman"/>
              </w:rPr>
              <w:t xml:space="preserve"> ( беседа( Цветы из К</w:t>
            </w:r>
            <w:r w:rsidR="002347F7" w:rsidRPr="0064477D">
              <w:rPr>
                <w:rFonts w:ascii="Times New Roman" w:hAnsi="Times New Roman" w:cs="Times New Roman"/>
              </w:rPr>
              <w:t>расной книги)</w:t>
            </w:r>
          </w:p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слух памяти.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Определять место звука «ц» в различных словах и сравнивать его звучание. Дифференцировать похожие звуки «ц», «с», «з» в процессе коллективной работы. Вспомнить сказку «Царевну-лягушка» и продолжать отрывок, приведённый в букваре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numPr>
                <w:ilvl w:val="0"/>
                <w:numId w:val="25"/>
              </w:numPr>
              <w:tabs>
                <w:tab w:val="clear" w:pos="1429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hAnsi="Times New Roman" w:cs="Times New Roman"/>
                <w:kern w:val="2"/>
              </w:rPr>
            </w:pPr>
            <w:r w:rsidRPr="0064477D">
              <w:rPr>
                <w:rFonts w:ascii="Times New Roman" w:eastAsia="Batang" w:hAnsi="Times New Roman" w:cs="Times New Roman"/>
                <w:kern w:val="2"/>
              </w:rPr>
              <w:t>Развитие навыков  установления доступных причинно-следственных связей между явлениями и процессами, происходящими в  окружающем мире, умение прогнозировать простые последствия собственных действий и действий, совершаемых другими людьми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02198C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Закрепление по теме «Звуки [х], [х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Х, х. Звук [ц]. Буквы Ц, ц»Уч. с.94Р.т. с.44</w:t>
            </w:r>
          </w:p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Вн.чт.:</w:t>
            </w:r>
            <w:r w:rsidRPr="0064477D">
              <w:rPr>
                <w:rFonts w:ascii="Times New Roman" w:hAnsi="Times New Roman" w:cs="Times New Roman"/>
              </w:rPr>
              <w:t>В.В.Бианки «Сорока Галя».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цыплёнок</w:t>
            </w:r>
          </w:p>
        </w:tc>
        <w:tc>
          <w:tcPr>
            <w:tcW w:w="2552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Развитие устной связной речи (составление рассказа «Берегите лес!»)</w:t>
            </w:r>
            <w:r w:rsidR="008E2325" w:rsidRPr="0064477D">
              <w:rPr>
                <w:rFonts w:ascii="Times New Roman" w:hAnsi="Times New Roman" w:cs="Times New Roman"/>
              </w:rPr>
              <w:t xml:space="preserve"> Упр.</w:t>
            </w:r>
            <w:r w:rsidRPr="0064477D">
              <w:rPr>
                <w:rFonts w:ascii="Times New Roman" w:hAnsi="Times New Roman" w:cs="Times New Roman"/>
              </w:rPr>
              <w:t xml:space="preserve"> на развитие воображения.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Находить в тексте ответы на поставленные вопросы. Рассуждать на тему бережного отношения к природе. Различать понятия «цветы» и «цвета»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numPr>
                <w:ilvl w:val="0"/>
                <w:numId w:val="25"/>
              </w:numPr>
              <w:tabs>
                <w:tab w:val="clear" w:pos="1429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hAnsi="Times New Roman" w:cs="Times New Roman"/>
                <w:kern w:val="2"/>
              </w:rPr>
            </w:pPr>
            <w:r w:rsidRPr="0064477D">
              <w:rPr>
                <w:rFonts w:ascii="Times New Roman" w:eastAsia="Batang" w:hAnsi="Times New Roman" w:cs="Times New Roman"/>
                <w:kern w:val="2"/>
              </w:rPr>
              <w:t xml:space="preserve">Развитие навыков  установления доступных причинно-следственных связей между явлениями и процессами, происходящими в  окружающем мире, умение прогнозировать </w:t>
            </w:r>
            <w:r w:rsidRPr="0064477D">
              <w:rPr>
                <w:rFonts w:ascii="Times New Roman" w:eastAsia="Batang" w:hAnsi="Times New Roman" w:cs="Times New Roman"/>
                <w:kern w:val="2"/>
              </w:rPr>
              <w:lastRenderedPageBreak/>
              <w:t>простые последствия собственных действий и действий, совершаемых другими людьми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 [ч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Буквы Ч, ч. Прямое и переносное значение слов Уч. с.96Р.т. с.45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Чудо часы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мышления (понимать пе</w:t>
            </w:r>
            <w:r w:rsidRPr="0064477D">
              <w:rPr>
                <w:rFonts w:ascii="Times New Roman" w:hAnsi="Times New Roman" w:cs="Times New Roman"/>
              </w:rPr>
              <w:t>реносный смысл слов и выражений)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Наблюдать за написанием и произношением слов с буквой ч.</w:t>
            </w:r>
          </w:p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 xml:space="preserve">Принимать участие в чтении текста по ролям и в разыгрывании сценок. Приводить примеры использования слов в прямом и переносном значении (с опорой на иллюстрации в букваре) 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numPr>
                <w:ilvl w:val="0"/>
                <w:numId w:val="25"/>
              </w:numPr>
              <w:tabs>
                <w:tab w:val="clear" w:pos="1429"/>
              </w:tabs>
              <w:autoSpaceDE w:val="0"/>
              <w:autoSpaceDN w:val="0"/>
              <w:adjustRightInd w:val="0"/>
              <w:ind w:left="0"/>
              <w:contextualSpacing/>
              <w:jc w:val="both"/>
              <w:rPr>
                <w:rFonts w:ascii="Times New Roman" w:eastAsia="Batang" w:hAnsi="Times New Roman" w:cs="Times New Roman"/>
              </w:rPr>
            </w:pPr>
            <w:r w:rsidRPr="0064477D">
              <w:rPr>
                <w:rFonts w:ascii="Times New Roman" w:eastAsia="Batang" w:hAnsi="Times New Roman" w:cs="Times New Roman"/>
              </w:rPr>
              <w:t>Практическое освоение умения рационально планировать личное время (учебное и свободное).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Звук [щ</w:t>
            </w:r>
            <w:r w:rsidRPr="0064477D">
              <w:rPr>
                <w:rFonts w:ascii="Times New Roman" w:hAnsi="Times New Roman" w:cs="Times New Roman"/>
                <w:vertAlign w:val="superscript"/>
              </w:rPr>
              <w:t>,</w:t>
            </w:r>
            <w:r w:rsidRPr="0064477D">
              <w:rPr>
                <w:rFonts w:ascii="Times New Roman" w:hAnsi="Times New Roman" w:cs="Times New Roman"/>
              </w:rPr>
              <w:t>].  Буквы Щ, щ. Сочетания букв ча-ща и чу-щу Уч. с.97Р.т. с.45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Щука</w:t>
            </w:r>
          </w:p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лещ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памяти (разучивание считалки)</w:t>
            </w:r>
          </w:p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Читать и сравнивать слова, содержащие буквы ч и щ со звуковыми моделями этих слов и делать выводы. Выявлять общий признак у изображённых предметов. Объяснять значения слов и причину переноса названия одного предмета на другой.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Овладение навыками смыслового ,скоростного чтения Умение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 .</w:t>
            </w:r>
          </w:p>
        </w:tc>
      </w:tr>
      <w:tr w:rsidR="002347F7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2347F7" w:rsidRPr="0064477D" w:rsidRDefault="002347F7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2347F7" w:rsidRPr="0064477D" w:rsidRDefault="002347F7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2347F7" w:rsidRPr="0064477D" w:rsidRDefault="002347F7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Алфавит Уч. с.100Р.т. с.47.</w:t>
            </w:r>
          </w:p>
        </w:tc>
        <w:tc>
          <w:tcPr>
            <w:tcW w:w="1701" w:type="dxa"/>
          </w:tcPr>
          <w:p w:rsidR="002347F7" w:rsidRPr="0064477D" w:rsidRDefault="002347F7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алфавит</w:t>
            </w:r>
          </w:p>
        </w:tc>
        <w:tc>
          <w:tcPr>
            <w:tcW w:w="2552" w:type="dxa"/>
          </w:tcPr>
          <w:p w:rsidR="002347F7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</w:t>
            </w:r>
            <w:r w:rsidRPr="0064477D">
              <w:rPr>
                <w:rFonts w:ascii="Times New Roman" w:hAnsi="Times New Roman" w:cs="Times New Roman"/>
              </w:rPr>
              <w:t>тие внимания. Упр.</w:t>
            </w:r>
            <w:r w:rsidR="002347F7" w:rsidRPr="0064477D">
              <w:rPr>
                <w:rFonts w:ascii="Times New Roman" w:hAnsi="Times New Roman" w:cs="Times New Roman"/>
              </w:rPr>
              <w:t xml:space="preserve"> на развитие лог.действий </w:t>
            </w:r>
            <w:r w:rsidRPr="0064477D">
              <w:rPr>
                <w:rFonts w:ascii="Times New Roman" w:hAnsi="Times New Roman" w:cs="Times New Roman"/>
              </w:rPr>
              <w:t>сравнения</w:t>
            </w:r>
            <w:r w:rsidR="002347F7" w:rsidRPr="0064477D">
              <w:rPr>
                <w:rFonts w:ascii="Times New Roman" w:hAnsi="Times New Roman" w:cs="Times New Roman"/>
              </w:rPr>
              <w:t>,классификации.</w:t>
            </w:r>
          </w:p>
        </w:tc>
        <w:tc>
          <w:tcPr>
            <w:tcW w:w="3827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Объяснять, как появилось в русском языке слово «азбука». Правильно называть все изученные буквы и находить их место в алфавите. Сравнивать алфавит с буквами, которые описываются в стихотворении</w:t>
            </w:r>
          </w:p>
        </w:tc>
        <w:tc>
          <w:tcPr>
            <w:tcW w:w="3402" w:type="dxa"/>
          </w:tcPr>
          <w:p w:rsidR="002347F7" w:rsidRPr="0064477D" w:rsidRDefault="002347F7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Овладение логическими действиями обобщения анализа полученных знаний на уровне индивидуальных возможностей.</w:t>
            </w:r>
          </w:p>
        </w:tc>
      </w:tr>
      <w:tr w:rsidR="007904F2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7904F2" w:rsidRPr="0064477D" w:rsidRDefault="007904F2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7904F2" w:rsidRPr="0064477D" w:rsidRDefault="007904F2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7904F2" w:rsidRPr="0064477D" w:rsidRDefault="007904F2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С.Михалков. «Азбука»</w:t>
            </w:r>
          </w:p>
          <w:p w:rsidR="007904F2" w:rsidRPr="0064477D" w:rsidRDefault="007904F2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с.8-9</w:t>
            </w:r>
          </w:p>
          <w:p w:rsidR="00D1218C" w:rsidRPr="0064477D" w:rsidRDefault="00D1218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К.Чуковский. «Храбрецы»</w:t>
            </w:r>
          </w:p>
          <w:p w:rsidR="00D1218C" w:rsidRPr="0064477D" w:rsidRDefault="00D1218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с.12-13</w:t>
            </w:r>
          </w:p>
          <w:p w:rsidR="00D1218C" w:rsidRPr="0064477D" w:rsidRDefault="00D1218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Р.т. с.5-6</w:t>
            </w:r>
          </w:p>
          <w:p w:rsidR="00D1218C" w:rsidRPr="0064477D" w:rsidRDefault="00D1218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ab/>
            </w:r>
            <w:r w:rsidRPr="0064477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01" w:type="dxa"/>
          </w:tcPr>
          <w:p w:rsidR="007904F2" w:rsidRPr="0064477D" w:rsidRDefault="007904F2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вывих</w:t>
            </w:r>
          </w:p>
          <w:p w:rsidR="007904F2" w:rsidRPr="0064477D" w:rsidRDefault="007904F2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вывихнул</w:t>
            </w:r>
          </w:p>
          <w:p w:rsidR="00D1218C" w:rsidRPr="0064477D" w:rsidRDefault="00D1218C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D1218C" w:rsidRPr="0064477D" w:rsidRDefault="00D1218C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калитка</w:t>
            </w:r>
          </w:p>
        </w:tc>
        <w:tc>
          <w:tcPr>
            <w:tcW w:w="2552" w:type="dxa"/>
          </w:tcPr>
          <w:p w:rsidR="007904F2" w:rsidRPr="0064477D" w:rsidRDefault="007904F2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для развития псих процессов (мыслительная деятельность) Дифференциация собственных эмоций( смешно, грустно)</w:t>
            </w:r>
          </w:p>
          <w:p w:rsidR="00D1218C" w:rsidRPr="0064477D" w:rsidRDefault="008E232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</w:t>
            </w:r>
            <w:r w:rsidR="00D1218C" w:rsidRPr="0064477D">
              <w:rPr>
                <w:rFonts w:ascii="Times New Roman" w:hAnsi="Times New Roman" w:cs="Times New Roman"/>
              </w:rPr>
              <w:t xml:space="preserve"> на развитие памяти</w:t>
            </w:r>
            <w:r w:rsidRPr="0064477D">
              <w:rPr>
                <w:rFonts w:ascii="Times New Roman" w:hAnsi="Times New Roman" w:cs="Times New Roman"/>
              </w:rPr>
              <w:t xml:space="preserve"> ( разучивание стих- я) Упр. на словообразование (преобразование сущ.</w:t>
            </w:r>
            <w:r w:rsidR="00D1218C" w:rsidRPr="0064477D">
              <w:rPr>
                <w:rFonts w:ascii="Times New Roman" w:hAnsi="Times New Roman" w:cs="Times New Roman"/>
              </w:rPr>
              <w:t xml:space="preserve"> в глаголы</w:t>
            </w:r>
          </w:p>
        </w:tc>
        <w:tc>
          <w:tcPr>
            <w:tcW w:w="3827" w:type="dxa"/>
          </w:tcPr>
          <w:p w:rsidR="00D1218C" w:rsidRPr="0064477D" w:rsidRDefault="00D1218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Воспринимать на слух художественное произведение. Отвечать на вопросы по содержанию текста.</w:t>
            </w:r>
          </w:p>
          <w:p w:rsidR="00D1218C" w:rsidRPr="0064477D" w:rsidRDefault="00D1218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 xml:space="preserve">Читать вслух с интонационным выделением знаков препинания. </w:t>
            </w:r>
          </w:p>
          <w:p w:rsidR="00D1218C" w:rsidRPr="0064477D" w:rsidRDefault="00D1218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Читать про себя, выделять в тексте нужные фрагменты. Находить в тексте доказательства отдельных мыслей и чувств автора.</w:t>
            </w:r>
          </w:p>
          <w:p w:rsidR="00D1218C" w:rsidRPr="0064477D" w:rsidRDefault="00D1218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 xml:space="preserve">Объяснять смысл названия  произведения. </w:t>
            </w:r>
          </w:p>
          <w:p w:rsidR="007904F2" w:rsidRPr="0064477D" w:rsidRDefault="00D1218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 xml:space="preserve">Рисовать героев произведений. </w:t>
            </w:r>
            <w:r w:rsidRPr="0064477D">
              <w:rPr>
                <w:rFonts w:ascii="Times New Roman" w:eastAsia="Calibri" w:hAnsi="Times New Roman" w:cs="Times New Roman"/>
              </w:rPr>
              <w:lastRenderedPageBreak/>
              <w:t>Сочинять истории, песенки, загадки. Фиксировать в письменной форме результаты творческой деятельности</w:t>
            </w:r>
            <w:r w:rsidR="00BD5A58" w:rsidRPr="0064477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7904F2" w:rsidRPr="0064477D" w:rsidRDefault="007904F2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lastRenderedPageBreak/>
              <w:t>Развитие этических чувств, доброжелательности , эмоционально-нравственной отзывчивости и сопереживания чувствам других людей.</w:t>
            </w:r>
          </w:p>
        </w:tc>
      </w:tr>
      <w:tr w:rsidR="007904F2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7904F2" w:rsidRPr="0064477D" w:rsidRDefault="007904F2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7904F2" w:rsidRPr="0064477D" w:rsidRDefault="007904F2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D1218C" w:rsidRPr="0064477D" w:rsidRDefault="00D1218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«Дождь! Дождь!» (народная французская песенка)</w:t>
            </w:r>
          </w:p>
          <w:p w:rsidR="00D1218C" w:rsidRPr="0064477D" w:rsidRDefault="00D1218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с.23</w:t>
            </w:r>
          </w:p>
          <w:p w:rsidR="00D1218C" w:rsidRPr="0064477D" w:rsidRDefault="00D1218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И.Токмакова. «Пряничные человечки»</w:t>
            </w:r>
          </w:p>
          <w:p w:rsidR="00D1218C" w:rsidRPr="0064477D" w:rsidRDefault="00D1218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с.24-25</w:t>
            </w:r>
          </w:p>
          <w:p w:rsidR="007904F2" w:rsidRPr="0064477D" w:rsidRDefault="00D1218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01" w:type="dxa"/>
          </w:tcPr>
          <w:p w:rsidR="00D1218C" w:rsidRPr="0064477D" w:rsidRDefault="00D1218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горячий привет </w:t>
            </w:r>
          </w:p>
          <w:p w:rsidR="007904F2" w:rsidRPr="0064477D" w:rsidRDefault="00D1218C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капель</w:t>
            </w:r>
            <w:r w:rsidRPr="0064477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552" w:type="dxa"/>
          </w:tcPr>
          <w:p w:rsidR="00D1218C" w:rsidRPr="0064477D" w:rsidRDefault="00D1218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логического мышления</w:t>
            </w:r>
          </w:p>
          <w:p w:rsidR="007904F2" w:rsidRPr="0064477D" w:rsidRDefault="00D1218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связной речи (продолжить рассказ) Упр. на развитие операций сходства и различия.</w:t>
            </w:r>
          </w:p>
        </w:tc>
        <w:tc>
          <w:tcPr>
            <w:tcW w:w="3827" w:type="dxa"/>
          </w:tcPr>
          <w:p w:rsidR="00D1218C" w:rsidRPr="0064477D" w:rsidRDefault="00D1218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 xml:space="preserve">Конструировать монологическое высказывание. Участвовать в диалоге. Аргументировать собственную позицию. </w:t>
            </w:r>
          </w:p>
          <w:p w:rsidR="007904F2" w:rsidRPr="0064477D" w:rsidRDefault="00D1218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Находить в словаре в конце учебника значение слов, встречающихся в тексте произведения.</w:t>
            </w:r>
          </w:p>
        </w:tc>
        <w:tc>
          <w:tcPr>
            <w:tcW w:w="3402" w:type="dxa"/>
          </w:tcPr>
          <w:p w:rsidR="007904F2" w:rsidRPr="0064477D" w:rsidRDefault="00D1218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Развитие умения устанавливать взаимосвязь между природными явлениями и ходом собственной жизни.</w:t>
            </w:r>
          </w:p>
        </w:tc>
      </w:tr>
      <w:tr w:rsidR="007904F2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7904F2" w:rsidRPr="0064477D" w:rsidRDefault="007904F2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7904F2" w:rsidRPr="0064477D" w:rsidRDefault="007904F2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D1218C" w:rsidRPr="0064477D" w:rsidRDefault="00D1218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Звучащий мир в поэзии</w:t>
            </w:r>
          </w:p>
          <w:p w:rsidR="00D1218C" w:rsidRPr="0064477D" w:rsidRDefault="00D1218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В.Лунин «Жук»</w:t>
            </w:r>
          </w:p>
          <w:p w:rsidR="00D1218C" w:rsidRPr="0064477D" w:rsidRDefault="00D1218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с.51-52</w:t>
            </w:r>
            <w:r w:rsidRPr="0064477D">
              <w:rPr>
                <w:rFonts w:ascii="Times New Roman" w:hAnsi="Times New Roman" w:cs="Times New Roman"/>
              </w:rPr>
              <w:tab/>
            </w:r>
          </w:p>
          <w:p w:rsidR="00D1218C" w:rsidRPr="0064477D" w:rsidRDefault="00D1218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Н.Матвеева «Груши»</w:t>
            </w:r>
          </w:p>
          <w:p w:rsidR="00D1218C" w:rsidRPr="0064477D" w:rsidRDefault="00D1218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с.52-53</w:t>
            </w:r>
            <w:r w:rsidRPr="0064477D">
              <w:rPr>
                <w:rFonts w:ascii="Times New Roman" w:hAnsi="Times New Roman" w:cs="Times New Roman"/>
              </w:rPr>
              <w:tab/>
            </w:r>
            <w:r w:rsidRPr="0064477D">
              <w:rPr>
                <w:rFonts w:ascii="Times New Roman" w:hAnsi="Times New Roman" w:cs="Times New Roman"/>
              </w:rPr>
              <w:tab/>
            </w:r>
          </w:p>
          <w:p w:rsidR="007904F2" w:rsidRPr="0064477D" w:rsidRDefault="00D1218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Вале</w:t>
            </w:r>
            <w:r w:rsidR="00BD5A58" w:rsidRPr="0064477D">
              <w:rPr>
                <w:rFonts w:ascii="Times New Roman" w:hAnsi="Times New Roman" w:cs="Times New Roman"/>
              </w:rPr>
              <w:t>рий Шульжик «На птичьем базаре</w:t>
            </w:r>
            <w:r w:rsidRPr="0064477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01" w:type="dxa"/>
          </w:tcPr>
          <w:p w:rsidR="007904F2" w:rsidRPr="0064477D" w:rsidRDefault="007904F2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1218C" w:rsidRPr="0064477D" w:rsidRDefault="00D1218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связной речи (составление рассказа по картинкам)</w:t>
            </w:r>
          </w:p>
          <w:p w:rsidR="007904F2" w:rsidRPr="0064477D" w:rsidRDefault="00D1218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внимания</w:t>
            </w:r>
          </w:p>
          <w:p w:rsidR="00D1218C" w:rsidRPr="0064477D" w:rsidRDefault="00D1218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воображения</w:t>
            </w:r>
          </w:p>
        </w:tc>
        <w:tc>
          <w:tcPr>
            <w:tcW w:w="3827" w:type="dxa"/>
          </w:tcPr>
          <w:p w:rsidR="007904F2" w:rsidRPr="0064477D" w:rsidRDefault="00D1218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Выбирать форму участия в проектной деятельности по теме «Загадки»</w:t>
            </w:r>
          </w:p>
        </w:tc>
        <w:tc>
          <w:tcPr>
            <w:tcW w:w="3402" w:type="dxa"/>
          </w:tcPr>
          <w:p w:rsidR="007904F2" w:rsidRPr="0064477D" w:rsidRDefault="00D1218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Развитие умения принимать и включать в свой  личный опыт жизненный опыт других людей.</w:t>
            </w:r>
          </w:p>
        </w:tc>
      </w:tr>
      <w:tr w:rsidR="007904F2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7904F2" w:rsidRPr="0064477D" w:rsidRDefault="007904F2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7904F2" w:rsidRPr="0064477D" w:rsidRDefault="007904F2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D1218C" w:rsidRPr="0064477D" w:rsidRDefault="00D1218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Народные сказки. </w:t>
            </w:r>
          </w:p>
          <w:p w:rsidR="00D1218C" w:rsidRPr="0064477D" w:rsidRDefault="008E0EB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Уч. с.58-59 </w:t>
            </w:r>
            <w:r w:rsidR="00D1218C" w:rsidRPr="0064477D">
              <w:rPr>
                <w:rFonts w:ascii="Times New Roman" w:hAnsi="Times New Roman" w:cs="Times New Roman"/>
              </w:rPr>
              <w:t>Р.т. с.26-27</w:t>
            </w:r>
          </w:p>
          <w:p w:rsidR="00D1218C" w:rsidRPr="0064477D" w:rsidRDefault="00D1218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«Лиса и Рак». Русская народная сказка</w:t>
            </w:r>
          </w:p>
          <w:p w:rsidR="007904F2" w:rsidRPr="0064477D" w:rsidRDefault="008E0EB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Уч.  с.60-61 </w:t>
            </w:r>
            <w:r w:rsidR="00D1218C" w:rsidRPr="0064477D">
              <w:rPr>
                <w:rFonts w:ascii="Times New Roman" w:hAnsi="Times New Roman" w:cs="Times New Roman"/>
              </w:rPr>
              <w:t>Р.т. с.27-28</w:t>
            </w:r>
            <w:r w:rsidR="00D1218C" w:rsidRPr="0064477D">
              <w:rPr>
                <w:rFonts w:ascii="Times New Roman" w:hAnsi="Times New Roman" w:cs="Times New Roman"/>
              </w:rPr>
              <w:tab/>
            </w:r>
            <w:r w:rsidR="00D1218C" w:rsidRPr="0064477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01" w:type="dxa"/>
          </w:tcPr>
          <w:p w:rsidR="007904F2" w:rsidRPr="0064477D" w:rsidRDefault="00D1218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народные сказки</w:t>
            </w:r>
          </w:p>
          <w:p w:rsidR="008E0EBC" w:rsidRPr="0064477D" w:rsidRDefault="008E0EB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приговаривать</w:t>
            </w:r>
          </w:p>
        </w:tc>
        <w:tc>
          <w:tcPr>
            <w:tcW w:w="2552" w:type="dxa"/>
          </w:tcPr>
          <w:p w:rsidR="007904F2" w:rsidRPr="0064477D" w:rsidRDefault="008E0EB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внимания. Упр.</w:t>
            </w:r>
            <w:r w:rsidR="00D1218C" w:rsidRPr="0064477D">
              <w:rPr>
                <w:rFonts w:ascii="Times New Roman" w:hAnsi="Times New Roman" w:cs="Times New Roman"/>
              </w:rPr>
              <w:t xml:space="preserve"> на подбор лексических понятий по заданной теме.</w:t>
            </w:r>
          </w:p>
          <w:p w:rsidR="008E0EBC" w:rsidRPr="0064477D" w:rsidRDefault="008E0EB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навыка беглого, осознанного чтения (чтение по ролям)</w:t>
            </w:r>
          </w:p>
        </w:tc>
        <w:tc>
          <w:tcPr>
            <w:tcW w:w="3827" w:type="dxa"/>
          </w:tcPr>
          <w:p w:rsidR="008E0EBC" w:rsidRPr="0064477D" w:rsidRDefault="008E0EB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Выразительно читать литературное произведение. Читать по ролям художественный текст.</w:t>
            </w:r>
          </w:p>
          <w:p w:rsidR="008E0EBC" w:rsidRPr="0064477D" w:rsidRDefault="008E0EB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Читать про себя, выделять в тексте основные смысловые части, озаглавливать их.</w:t>
            </w:r>
          </w:p>
          <w:p w:rsidR="007904F2" w:rsidRPr="0064477D" w:rsidRDefault="008E0EB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Отвечать на вопросы, используя текст. Пересказ</w:t>
            </w:r>
            <w:r w:rsidR="008E2325" w:rsidRPr="0064477D">
              <w:rPr>
                <w:rFonts w:ascii="Times New Roman" w:eastAsia="Calibri" w:hAnsi="Times New Roman" w:cs="Times New Roman"/>
              </w:rPr>
              <w:t xml:space="preserve">ывать текст </w:t>
            </w:r>
            <w:r w:rsidRPr="0064477D">
              <w:rPr>
                <w:rFonts w:ascii="Times New Roman" w:eastAsia="Calibri" w:hAnsi="Times New Roman" w:cs="Times New Roman"/>
              </w:rPr>
              <w:t>кратко, развёрнуто.</w:t>
            </w:r>
          </w:p>
        </w:tc>
        <w:tc>
          <w:tcPr>
            <w:tcW w:w="3402" w:type="dxa"/>
          </w:tcPr>
          <w:p w:rsidR="007904F2" w:rsidRPr="0064477D" w:rsidRDefault="008E0EB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уважительного отношения к культуре, истории своего народа. Развитие умения понимать замысел, основную мысль произведения, примерять модель поведения героев на себя, на жизненные ситуации и давать им нравственную оценку.</w:t>
            </w:r>
          </w:p>
        </w:tc>
      </w:tr>
      <w:tr w:rsidR="00D1218C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D1218C" w:rsidRPr="0064477D" w:rsidRDefault="00D1218C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D1218C" w:rsidRPr="0064477D" w:rsidRDefault="00D1218C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8E0EBC" w:rsidRPr="0064477D" w:rsidRDefault="008E0EB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«Лисичка-сестричка и волк». Русская народная сказка Уч. с.66-71</w:t>
            </w:r>
          </w:p>
          <w:p w:rsidR="008E0EBC" w:rsidRPr="0064477D" w:rsidRDefault="008E0EB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Р.т. с.30-31</w:t>
            </w:r>
            <w:r w:rsidRPr="0064477D">
              <w:rPr>
                <w:rFonts w:ascii="Times New Roman" w:hAnsi="Times New Roman" w:cs="Times New Roman"/>
              </w:rPr>
              <w:tab/>
            </w:r>
          </w:p>
          <w:p w:rsidR="00D1218C" w:rsidRPr="0064477D" w:rsidRDefault="008E0EB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«Как кролик взял койота на испуг</w:t>
            </w:r>
            <w:r w:rsidR="0002198C">
              <w:rPr>
                <w:rFonts w:ascii="Times New Roman" w:hAnsi="Times New Roman" w:cs="Times New Roman"/>
              </w:rPr>
              <w:t xml:space="preserve">». Сказка американских индейцев </w:t>
            </w:r>
            <w:r w:rsidR="00BD5A58" w:rsidRPr="0064477D">
              <w:rPr>
                <w:rFonts w:ascii="Times New Roman" w:hAnsi="Times New Roman" w:cs="Times New Roman"/>
              </w:rPr>
              <w:t xml:space="preserve">Уч. с.76-77 </w:t>
            </w:r>
          </w:p>
        </w:tc>
        <w:tc>
          <w:tcPr>
            <w:tcW w:w="1701" w:type="dxa"/>
          </w:tcPr>
          <w:p w:rsidR="008E0EBC" w:rsidRPr="0064477D" w:rsidRDefault="008E0EBC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8E0EBC" w:rsidRPr="0064477D" w:rsidRDefault="008E0EBC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8E0EBC" w:rsidRPr="0064477D" w:rsidRDefault="008E0EBC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8E0EBC" w:rsidRPr="0064477D" w:rsidRDefault="008E0EBC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8E0EBC" w:rsidRPr="0064477D" w:rsidRDefault="008E0EB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решительный</w:t>
            </w:r>
          </w:p>
          <w:p w:rsidR="00D1218C" w:rsidRPr="0064477D" w:rsidRDefault="008E0EB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койот</w:t>
            </w:r>
          </w:p>
        </w:tc>
        <w:tc>
          <w:tcPr>
            <w:tcW w:w="2552" w:type="dxa"/>
          </w:tcPr>
          <w:p w:rsidR="008E0EBC" w:rsidRPr="0064477D" w:rsidRDefault="008E0EB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Игра «Доскажи словечко»</w:t>
            </w:r>
          </w:p>
          <w:p w:rsidR="008E0EBC" w:rsidRPr="0064477D" w:rsidRDefault="008E0EB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слухового восприятия.</w:t>
            </w:r>
          </w:p>
          <w:p w:rsidR="00D1218C" w:rsidRPr="0064477D" w:rsidRDefault="008E0EB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Игра « Угадай по описанию»</w:t>
            </w:r>
            <w:r w:rsidRPr="0064477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827" w:type="dxa"/>
          </w:tcPr>
          <w:p w:rsidR="00D1218C" w:rsidRPr="0064477D" w:rsidRDefault="008E0EB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Раскрывать смысл слова в контексте художественного произведения.</w:t>
            </w:r>
          </w:p>
        </w:tc>
        <w:tc>
          <w:tcPr>
            <w:tcW w:w="3402" w:type="dxa"/>
          </w:tcPr>
          <w:p w:rsidR="00D1218C" w:rsidRPr="0064477D" w:rsidRDefault="008E0EB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Развитие умения осуществлять поиск необходимой информации для решения социальных задач.</w:t>
            </w:r>
          </w:p>
        </w:tc>
      </w:tr>
      <w:tr w:rsidR="00D1218C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D1218C" w:rsidRPr="0064477D" w:rsidRDefault="00D1218C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D1218C" w:rsidRPr="0064477D" w:rsidRDefault="00D1218C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8E0EBC" w:rsidRPr="0064477D" w:rsidRDefault="008E0EB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«Гиена и черепаха». Африканская народная сказка </w:t>
            </w:r>
          </w:p>
          <w:p w:rsidR="008E0EBC" w:rsidRPr="0064477D" w:rsidRDefault="008E0EB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с.78-80 Р.т. с.34-36 Авторские сказки</w:t>
            </w:r>
          </w:p>
          <w:p w:rsidR="008E0EBC" w:rsidRPr="0064477D" w:rsidRDefault="008E0EB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К.Ушинский. «Лиса и козёл» </w:t>
            </w:r>
          </w:p>
          <w:p w:rsidR="00D1218C" w:rsidRPr="0064477D" w:rsidRDefault="00BD5A58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с.81-83 Р.т. с.36</w:t>
            </w:r>
          </w:p>
        </w:tc>
        <w:tc>
          <w:tcPr>
            <w:tcW w:w="1701" w:type="dxa"/>
          </w:tcPr>
          <w:p w:rsidR="00D1218C" w:rsidRPr="0064477D" w:rsidRDefault="008E0EBC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авторские сказки</w:t>
            </w:r>
          </w:p>
        </w:tc>
        <w:tc>
          <w:tcPr>
            <w:tcW w:w="2552" w:type="dxa"/>
          </w:tcPr>
          <w:p w:rsidR="008E0EBC" w:rsidRPr="0064477D" w:rsidRDefault="008E0EBC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Игра «Я начну, а ты закончи»</w:t>
            </w:r>
          </w:p>
          <w:p w:rsidR="008E0EBC" w:rsidRPr="0064477D" w:rsidRDefault="008E0EB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(развитие логического мышления)</w:t>
            </w:r>
          </w:p>
          <w:p w:rsidR="008E0EBC" w:rsidRPr="0064477D" w:rsidRDefault="008E0EB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активного словаря (подбор слов- описаний)</w:t>
            </w:r>
          </w:p>
        </w:tc>
        <w:tc>
          <w:tcPr>
            <w:tcW w:w="3827" w:type="dxa"/>
          </w:tcPr>
          <w:p w:rsidR="0078794B" w:rsidRPr="0064477D" w:rsidRDefault="0078794B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Пересказывать текст подробно, выборочно.</w:t>
            </w:r>
          </w:p>
          <w:p w:rsidR="00D1218C" w:rsidRPr="0064477D" w:rsidRDefault="0078794B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Выделять нужные фрагменты текста.</w:t>
            </w:r>
          </w:p>
        </w:tc>
        <w:tc>
          <w:tcPr>
            <w:tcW w:w="3402" w:type="dxa"/>
          </w:tcPr>
          <w:p w:rsidR="00D1218C" w:rsidRPr="0064477D" w:rsidRDefault="008E0EBC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Овладение навыками осознанно строить речевое высказывание в соответствии с задачами коммуникации</w:t>
            </w:r>
          </w:p>
        </w:tc>
      </w:tr>
      <w:tr w:rsidR="00D1218C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D1218C" w:rsidRPr="0064477D" w:rsidRDefault="00D1218C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D1218C" w:rsidRPr="0064477D" w:rsidRDefault="00D1218C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8E0EBC" w:rsidRPr="0064477D" w:rsidRDefault="008E0EB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Н.Заболоцкий. «Как мыши с котом воевали»</w:t>
            </w:r>
          </w:p>
          <w:p w:rsidR="00D1218C" w:rsidRPr="0064477D" w:rsidRDefault="008E0EB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с.90-97 Р.т. с.41</w:t>
            </w:r>
            <w:r w:rsidRPr="0064477D">
              <w:rPr>
                <w:rFonts w:ascii="Times New Roman" w:hAnsi="Times New Roman" w:cs="Times New Roman"/>
              </w:rPr>
              <w:tab/>
            </w:r>
            <w:r w:rsidRPr="0064477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01" w:type="dxa"/>
          </w:tcPr>
          <w:p w:rsidR="00D1218C" w:rsidRPr="0064477D" w:rsidRDefault="00D1218C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1218C" w:rsidRPr="0064477D" w:rsidRDefault="008E0EBC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творческих способностей (сочинить свою сказку про кота и мышей)</w:t>
            </w:r>
          </w:p>
        </w:tc>
        <w:tc>
          <w:tcPr>
            <w:tcW w:w="3827" w:type="dxa"/>
          </w:tcPr>
          <w:p w:rsidR="0078794B" w:rsidRPr="0064477D" w:rsidRDefault="0078794B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Описывать героев произведения, определять их состояние, отношение к ним автора.</w:t>
            </w:r>
          </w:p>
          <w:p w:rsidR="00D1218C" w:rsidRPr="0064477D" w:rsidRDefault="00D1218C" w:rsidP="006447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</w:tcPr>
          <w:p w:rsidR="00D1218C" w:rsidRPr="0064477D" w:rsidRDefault="0078794B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Развитие умения осуществлять анализ объектов, событий, устанавливать причинно-следственные связи.</w:t>
            </w:r>
          </w:p>
        </w:tc>
      </w:tr>
      <w:tr w:rsidR="00D1218C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D1218C" w:rsidRPr="0064477D" w:rsidRDefault="00D1218C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D1218C" w:rsidRPr="0064477D" w:rsidRDefault="00D1218C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78794B" w:rsidRPr="0064477D" w:rsidRDefault="0078794B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А.Усачёв. «Пятно» </w:t>
            </w:r>
          </w:p>
          <w:p w:rsidR="00D1218C" w:rsidRPr="0064477D" w:rsidRDefault="0078794B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с.102-105 Р.т. с.44</w:t>
            </w:r>
            <w:r w:rsidRPr="0064477D">
              <w:rPr>
                <w:rFonts w:ascii="Times New Roman" w:hAnsi="Times New Roman" w:cs="Times New Roman"/>
              </w:rPr>
              <w:tab/>
            </w:r>
            <w:r w:rsidRPr="0064477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01" w:type="dxa"/>
          </w:tcPr>
          <w:p w:rsidR="00D1218C" w:rsidRPr="0064477D" w:rsidRDefault="0078794B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вылизывать</w:t>
            </w:r>
          </w:p>
        </w:tc>
        <w:tc>
          <w:tcPr>
            <w:tcW w:w="2552" w:type="dxa"/>
          </w:tcPr>
          <w:p w:rsidR="00D1218C" w:rsidRPr="0064477D" w:rsidRDefault="0078794B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Игра  на развитие оперативного мышления «  Кто больше» (нахождение слов в тексте по заданию.)</w:t>
            </w:r>
          </w:p>
        </w:tc>
        <w:tc>
          <w:tcPr>
            <w:tcW w:w="3827" w:type="dxa"/>
          </w:tcPr>
          <w:p w:rsidR="0078794B" w:rsidRPr="0064477D" w:rsidRDefault="0078794B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Описывать героев произведения, определять их состояние, отношение к ним автора.</w:t>
            </w:r>
          </w:p>
          <w:p w:rsidR="00D1218C" w:rsidRPr="0064477D" w:rsidRDefault="00D1218C" w:rsidP="006447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</w:tcPr>
          <w:p w:rsidR="00D1218C" w:rsidRPr="0064477D" w:rsidRDefault="0078794B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Развитие умения осуществлять анализ ситуации, устанавливать причинно-следственные связи.</w:t>
            </w:r>
          </w:p>
        </w:tc>
      </w:tr>
      <w:tr w:rsidR="00D1218C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D1218C" w:rsidRPr="0064477D" w:rsidRDefault="00D1218C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D1218C" w:rsidRPr="0064477D" w:rsidRDefault="00D1218C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78794B" w:rsidRPr="0064477D" w:rsidRDefault="0078794B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Г.Балл. «Кружавинка». </w:t>
            </w:r>
          </w:p>
          <w:p w:rsidR="00D1218C" w:rsidRPr="0064477D" w:rsidRDefault="0078794B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с.110-113 Р.т. с.47-48 М.Пр</w:t>
            </w:r>
            <w:r w:rsidR="0002198C">
              <w:rPr>
                <w:rFonts w:ascii="Times New Roman" w:hAnsi="Times New Roman" w:cs="Times New Roman"/>
              </w:rPr>
              <w:t xml:space="preserve">ишвин. «Осеннее утро». Уч. с115 </w:t>
            </w:r>
            <w:r w:rsidRPr="0064477D">
              <w:rPr>
                <w:rFonts w:ascii="Times New Roman" w:hAnsi="Times New Roman" w:cs="Times New Roman"/>
              </w:rPr>
              <w:t>Р.т. с.48-50</w:t>
            </w:r>
            <w:r w:rsidRPr="0064477D">
              <w:rPr>
                <w:rFonts w:ascii="Times New Roman" w:hAnsi="Times New Roman" w:cs="Times New Roman"/>
              </w:rPr>
              <w:tab/>
            </w:r>
            <w:r w:rsidRPr="0064477D">
              <w:rPr>
                <w:rFonts w:ascii="Times New Roman" w:hAnsi="Times New Roman" w:cs="Times New Roman"/>
              </w:rPr>
              <w:tab/>
            </w:r>
            <w:r w:rsidRPr="0064477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01" w:type="dxa"/>
          </w:tcPr>
          <w:p w:rsidR="00D1218C" w:rsidRPr="0064477D" w:rsidRDefault="0078794B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бор, рожь, сеновал</w:t>
            </w:r>
          </w:p>
          <w:p w:rsidR="0078794B" w:rsidRPr="0064477D" w:rsidRDefault="0078794B" w:rsidP="0064477D">
            <w:pPr>
              <w:rPr>
                <w:rFonts w:ascii="Times New Roman" w:hAnsi="Times New Roman" w:cs="Times New Roman"/>
              </w:rPr>
            </w:pPr>
          </w:p>
          <w:p w:rsidR="0078794B" w:rsidRPr="0064477D" w:rsidRDefault="0078794B" w:rsidP="0064477D">
            <w:pPr>
              <w:rPr>
                <w:rFonts w:ascii="Times New Roman" w:hAnsi="Times New Roman" w:cs="Times New Roman"/>
              </w:rPr>
            </w:pPr>
          </w:p>
          <w:p w:rsidR="0078794B" w:rsidRPr="0064477D" w:rsidRDefault="0078794B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перелётные</w:t>
            </w:r>
          </w:p>
        </w:tc>
        <w:tc>
          <w:tcPr>
            <w:tcW w:w="2552" w:type="dxa"/>
          </w:tcPr>
          <w:p w:rsidR="00D1218C" w:rsidRPr="0064477D" w:rsidRDefault="0078794B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логического мышления. Подбор образных слов.</w:t>
            </w:r>
          </w:p>
          <w:p w:rsidR="0078794B" w:rsidRPr="0064477D" w:rsidRDefault="0078794B" w:rsidP="0002198C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 памяти</w:t>
            </w:r>
            <w:r w:rsidR="0002198C">
              <w:rPr>
                <w:rFonts w:ascii="Times New Roman" w:hAnsi="Times New Roman" w:cs="Times New Roman"/>
              </w:rPr>
              <w:t>. Упр. «Продолжи описание»</w:t>
            </w:r>
          </w:p>
        </w:tc>
        <w:tc>
          <w:tcPr>
            <w:tcW w:w="3827" w:type="dxa"/>
          </w:tcPr>
          <w:p w:rsidR="0078794B" w:rsidRPr="0064477D" w:rsidRDefault="0078794B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Выразительно читать художественное произведение по тексту и наизусть.</w:t>
            </w:r>
          </w:p>
          <w:p w:rsidR="0078794B" w:rsidRPr="0064477D" w:rsidRDefault="0078794B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Объяснять смысл названия произведения. Пересказывать текст подробно, выборочно.</w:t>
            </w:r>
          </w:p>
          <w:p w:rsidR="00D1218C" w:rsidRPr="0064477D" w:rsidRDefault="0078794B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Выделять нужные фрагменты текста.</w:t>
            </w:r>
          </w:p>
        </w:tc>
        <w:tc>
          <w:tcPr>
            <w:tcW w:w="3402" w:type="dxa"/>
          </w:tcPr>
          <w:p w:rsidR="00D1218C" w:rsidRPr="0064477D" w:rsidRDefault="0078794B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Расширение представлений о целостной и подробной картине мира, упорядоченной во времени и пространстве, адекватных возрасту.</w:t>
            </w:r>
          </w:p>
        </w:tc>
      </w:tr>
      <w:tr w:rsidR="00D1218C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D1218C" w:rsidRPr="0064477D" w:rsidRDefault="00D1218C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D1218C" w:rsidRPr="0064477D" w:rsidRDefault="00D1218C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78794B" w:rsidRPr="0064477D" w:rsidRDefault="0078794B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Е.Чарушин. «Как Томка научился плавать». </w:t>
            </w:r>
          </w:p>
          <w:p w:rsidR="00D1218C" w:rsidRPr="0064477D" w:rsidRDefault="0078794B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с125 Р.т. с.57-58</w:t>
            </w:r>
            <w:r w:rsidRPr="0064477D">
              <w:rPr>
                <w:rFonts w:ascii="Times New Roman" w:hAnsi="Times New Roman" w:cs="Times New Roman"/>
              </w:rPr>
              <w:tab/>
            </w:r>
            <w:r w:rsidRPr="0064477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01" w:type="dxa"/>
          </w:tcPr>
          <w:p w:rsidR="00D1218C" w:rsidRPr="0064477D" w:rsidRDefault="0078794B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портфель</w:t>
            </w:r>
          </w:p>
        </w:tc>
        <w:tc>
          <w:tcPr>
            <w:tcW w:w="2552" w:type="dxa"/>
          </w:tcPr>
          <w:p w:rsidR="00D1218C" w:rsidRPr="0064477D" w:rsidRDefault="0078794B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 (пересказ отрывка)</w:t>
            </w:r>
          </w:p>
        </w:tc>
        <w:tc>
          <w:tcPr>
            <w:tcW w:w="3827" w:type="dxa"/>
          </w:tcPr>
          <w:p w:rsidR="0078794B" w:rsidRPr="0064477D" w:rsidRDefault="0078794B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Описывать героев произведения, определять их состояние, отношение к ним автора.</w:t>
            </w:r>
          </w:p>
          <w:p w:rsidR="00D1218C" w:rsidRPr="0064477D" w:rsidRDefault="00D1218C" w:rsidP="006447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</w:tcPr>
          <w:p w:rsidR="00D1218C" w:rsidRPr="0064477D" w:rsidRDefault="0002198C" w:rsidP="0064477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навыков, любознательности</w:t>
            </w:r>
            <w:r w:rsidR="0078794B" w:rsidRPr="0064477D">
              <w:rPr>
                <w:rFonts w:ascii="Times New Roman" w:hAnsi="Times New Roman" w:cs="Times New Roman"/>
              </w:rPr>
              <w:t>, наблюдательности за повадками животных, осознание ответственности за четвероногих друзей.</w:t>
            </w:r>
          </w:p>
        </w:tc>
      </w:tr>
      <w:tr w:rsidR="00D1218C" w:rsidRPr="0064477D" w:rsidTr="007C4EFB">
        <w:trPr>
          <w:gridAfter w:val="1"/>
          <w:wAfter w:w="403" w:type="dxa"/>
        </w:trPr>
        <w:tc>
          <w:tcPr>
            <w:tcW w:w="708" w:type="dxa"/>
          </w:tcPr>
          <w:p w:rsidR="00D1218C" w:rsidRPr="0064477D" w:rsidRDefault="00D1218C" w:rsidP="0064477D">
            <w:pPr>
              <w:pStyle w:val="a3"/>
              <w:numPr>
                <w:ilvl w:val="0"/>
                <w:numId w:val="2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D1218C" w:rsidRPr="0064477D" w:rsidRDefault="00D1218C" w:rsidP="006447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78794B" w:rsidRPr="0064477D" w:rsidRDefault="0078794B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ВЖуковский «Жаворонок»</w:t>
            </w:r>
          </w:p>
          <w:p w:rsidR="0078794B" w:rsidRPr="0064477D" w:rsidRDefault="0078794B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с.128-129</w:t>
            </w:r>
            <w:r w:rsidRPr="0064477D">
              <w:rPr>
                <w:rFonts w:ascii="Times New Roman" w:hAnsi="Times New Roman" w:cs="Times New Roman"/>
              </w:rPr>
              <w:tab/>
            </w:r>
          </w:p>
          <w:p w:rsidR="0078794B" w:rsidRPr="0064477D" w:rsidRDefault="0078794B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Л.Толстой. «Какая бывает роса на траве». </w:t>
            </w:r>
          </w:p>
          <w:p w:rsidR="00D1218C" w:rsidRPr="0064477D" w:rsidRDefault="0078794B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Уч. с.-131 </w:t>
            </w:r>
            <w:r w:rsidR="00630D95" w:rsidRPr="0064477D">
              <w:rPr>
                <w:rFonts w:ascii="Times New Roman" w:hAnsi="Times New Roman" w:cs="Times New Roman"/>
              </w:rPr>
              <w:t>Р.т. с.61-63</w:t>
            </w:r>
          </w:p>
        </w:tc>
        <w:tc>
          <w:tcPr>
            <w:tcW w:w="1701" w:type="dxa"/>
          </w:tcPr>
          <w:p w:rsidR="00630D95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зардело</w:t>
            </w:r>
          </w:p>
          <w:p w:rsidR="00630D95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лазурь</w:t>
            </w:r>
          </w:p>
          <w:p w:rsidR="00630D95" w:rsidRPr="0064477D" w:rsidRDefault="00630D95" w:rsidP="0064477D">
            <w:pPr>
              <w:rPr>
                <w:rFonts w:ascii="Times New Roman" w:hAnsi="Times New Roman" w:cs="Times New Roman"/>
              </w:rPr>
            </w:pPr>
          </w:p>
          <w:p w:rsidR="00D1218C" w:rsidRPr="0064477D" w:rsidRDefault="0078794B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алмазы</w:t>
            </w:r>
          </w:p>
        </w:tc>
        <w:tc>
          <w:tcPr>
            <w:tcW w:w="2552" w:type="dxa"/>
          </w:tcPr>
          <w:p w:rsidR="00630D95" w:rsidRPr="0064477D" w:rsidRDefault="00630D95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Игра « Найди рифму к слову»</w:t>
            </w:r>
          </w:p>
          <w:p w:rsidR="00D1218C" w:rsidRPr="0064477D" w:rsidRDefault="0078794B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связной речи (пересказ по плану)</w:t>
            </w:r>
          </w:p>
        </w:tc>
        <w:tc>
          <w:tcPr>
            <w:tcW w:w="3827" w:type="dxa"/>
          </w:tcPr>
          <w:p w:rsidR="00630D95" w:rsidRPr="0064477D" w:rsidRDefault="00630D95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Выразительно читать художественное произведение по тексту и наизусть.</w:t>
            </w:r>
          </w:p>
          <w:p w:rsidR="00D1218C" w:rsidRPr="0064477D" w:rsidRDefault="00D1218C" w:rsidP="006447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</w:tcPr>
          <w:p w:rsidR="00D1218C" w:rsidRPr="0064477D" w:rsidRDefault="0078794B" w:rsidP="0064477D">
            <w:pPr>
              <w:rPr>
                <w:rFonts w:ascii="Times New Roman" w:eastAsia="Calibri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умений устанавливать связь между природным порядком и ходом собственной жизни.</w:t>
            </w:r>
          </w:p>
        </w:tc>
      </w:tr>
    </w:tbl>
    <w:p w:rsidR="002347F7" w:rsidRPr="0064477D" w:rsidRDefault="002347F7" w:rsidP="00D61D45">
      <w:pPr>
        <w:pStyle w:val="a4"/>
        <w:rPr>
          <w:rFonts w:ascii="Times New Roman" w:hAnsi="Times New Roman"/>
          <w:b/>
        </w:rPr>
      </w:pPr>
    </w:p>
    <w:p w:rsidR="002347F7" w:rsidRPr="0064477D" w:rsidRDefault="002347F7" w:rsidP="0064477D">
      <w:pPr>
        <w:pStyle w:val="a4"/>
        <w:jc w:val="right"/>
        <w:rPr>
          <w:rFonts w:ascii="Times New Roman" w:hAnsi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528F3" w:rsidRPr="0064477D" w:rsidRDefault="008E4BB3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477D">
        <w:rPr>
          <w:rFonts w:ascii="Times New Roman" w:hAnsi="Times New Roman" w:cs="Times New Roman"/>
          <w:b/>
        </w:rPr>
        <w:lastRenderedPageBreak/>
        <w:t>Календарно-тематичес</w:t>
      </w:r>
      <w:r w:rsidR="007C4EFB" w:rsidRPr="0064477D">
        <w:rPr>
          <w:rFonts w:ascii="Times New Roman" w:hAnsi="Times New Roman" w:cs="Times New Roman"/>
          <w:b/>
        </w:rPr>
        <w:t xml:space="preserve">кое планирование  </w:t>
      </w:r>
      <w:r w:rsidRPr="0064477D">
        <w:rPr>
          <w:rFonts w:ascii="Times New Roman" w:hAnsi="Times New Roman" w:cs="Times New Roman"/>
          <w:b/>
        </w:rPr>
        <w:t>2 класс</w:t>
      </w: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993"/>
        <w:gridCol w:w="3260"/>
        <w:gridCol w:w="1701"/>
        <w:gridCol w:w="2410"/>
        <w:gridCol w:w="142"/>
        <w:gridCol w:w="3827"/>
        <w:gridCol w:w="3402"/>
      </w:tblGrid>
      <w:tr w:rsidR="008E4BB3" w:rsidRPr="0064477D" w:rsidTr="007C4EFB">
        <w:tc>
          <w:tcPr>
            <w:tcW w:w="567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Словарь</w:t>
            </w:r>
          </w:p>
        </w:tc>
        <w:tc>
          <w:tcPr>
            <w:tcW w:w="2552" w:type="dxa"/>
            <w:gridSpan w:val="2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Коррекционно-развивающая работа</w:t>
            </w:r>
          </w:p>
        </w:tc>
        <w:tc>
          <w:tcPr>
            <w:tcW w:w="3827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Универсальные учебные действия</w:t>
            </w:r>
          </w:p>
        </w:tc>
        <w:tc>
          <w:tcPr>
            <w:tcW w:w="3402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жизненных компетенций</w:t>
            </w:r>
          </w:p>
        </w:tc>
      </w:tr>
      <w:tr w:rsidR="008E4BB3" w:rsidRPr="0064477D" w:rsidTr="007C4EFB">
        <w:tc>
          <w:tcPr>
            <w:tcW w:w="16302" w:type="dxa"/>
            <w:gridSpan w:val="8"/>
          </w:tcPr>
          <w:p w:rsidR="008E4BB3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 xml:space="preserve">Осень пришла </w:t>
            </w:r>
          </w:p>
        </w:tc>
      </w:tr>
      <w:tr w:rsidR="008E4BB3" w:rsidRPr="0064477D" w:rsidTr="007C4EFB">
        <w:tc>
          <w:tcPr>
            <w:tcW w:w="16302" w:type="dxa"/>
            <w:gridSpan w:val="8"/>
          </w:tcPr>
          <w:p w:rsidR="008E4BB3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 xml:space="preserve">Вспомним лето (4 </w:t>
            </w:r>
            <w:r w:rsidR="008E4BB3" w:rsidRPr="0064477D">
              <w:rPr>
                <w:rFonts w:ascii="Times New Roman" w:hAnsi="Times New Roman" w:cs="Times New Roman"/>
                <w:b/>
              </w:rPr>
              <w:t>час</w:t>
            </w:r>
            <w:r w:rsidRPr="0064477D">
              <w:rPr>
                <w:rFonts w:ascii="Times New Roman" w:hAnsi="Times New Roman" w:cs="Times New Roman"/>
                <w:b/>
              </w:rPr>
              <w:t>а</w:t>
            </w:r>
            <w:r w:rsidR="008E4BB3" w:rsidRPr="0064477D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8E4BB3" w:rsidRPr="0064477D" w:rsidTr="007C4EFB">
        <w:tc>
          <w:tcPr>
            <w:tcW w:w="567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1.Знакомство с учебником</w:t>
            </w:r>
          </w:p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3-4; Р. т. с. 3</w:t>
            </w:r>
          </w:p>
          <w:p w:rsidR="00BD5A58" w:rsidRPr="0064477D" w:rsidRDefault="00BD5A58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2.С.П.Щипачёв «Подсолнух»</w:t>
            </w:r>
          </w:p>
          <w:p w:rsidR="00BD5A58" w:rsidRPr="0064477D" w:rsidRDefault="00BD5A58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5; Р. т. с. 4</w:t>
            </w:r>
          </w:p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D2A64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2A64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2A64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картуз</w:t>
            </w:r>
          </w:p>
        </w:tc>
        <w:tc>
          <w:tcPr>
            <w:tcW w:w="2552" w:type="dxa"/>
            <w:gridSpan w:val="2"/>
          </w:tcPr>
          <w:p w:rsidR="007D2A64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логического мышления</w:t>
            </w:r>
          </w:p>
          <w:p w:rsidR="007D2A64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Упр. на развитие фонематического слуха</w:t>
            </w:r>
          </w:p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 w:val="restart"/>
          </w:tcPr>
          <w:p w:rsidR="008E4BB3" w:rsidRPr="0064477D" w:rsidRDefault="008E4BB3" w:rsidP="0064477D">
            <w:pPr>
              <w:tabs>
                <w:tab w:val="left" w:pos="360"/>
              </w:tabs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Воспринимать слух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художественное произведение.</w:t>
            </w:r>
          </w:p>
          <w:p w:rsidR="008E4BB3" w:rsidRPr="0064477D" w:rsidRDefault="008E4BB3" w:rsidP="0064477D">
            <w:pPr>
              <w:tabs>
                <w:tab w:val="left" w:pos="360"/>
              </w:tabs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Читать вслух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осмысленно, выразительно,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передавать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нужную интонацию.</w:t>
            </w:r>
          </w:p>
          <w:p w:rsidR="008E4BB3" w:rsidRPr="0064477D" w:rsidRDefault="008E4BB3" w:rsidP="0064477D">
            <w:pPr>
              <w:tabs>
                <w:tab w:val="left" w:pos="360"/>
              </w:tabs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Пересказывать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произведение выборочно, кратко.</w:t>
            </w:r>
          </w:p>
          <w:p w:rsidR="008E4BB3" w:rsidRPr="0064477D" w:rsidRDefault="008E4BB3" w:rsidP="0064477D">
            <w:pPr>
              <w:tabs>
                <w:tab w:val="left" w:pos="360"/>
              </w:tabs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Выделять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в тексте фрагменты для ответа на вопрос.</w:t>
            </w:r>
          </w:p>
          <w:p w:rsidR="008E4BB3" w:rsidRPr="0064477D" w:rsidRDefault="008E4BB3" w:rsidP="0064477D">
            <w:pPr>
              <w:tabs>
                <w:tab w:val="left" w:pos="360"/>
              </w:tabs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Объяснять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смысл названия произведения.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Выявлять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основную мысль произведения. </w:t>
            </w:r>
          </w:p>
          <w:p w:rsidR="008E4BB3" w:rsidRPr="0064477D" w:rsidRDefault="008E4BB3" w:rsidP="0064477D">
            <w:pPr>
              <w:tabs>
                <w:tab w:val="left" w:pos="360"/>
              </w:tabs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Находить</w:t>
            </w:r>
            <w:r w:rsidRPr="0064477D">
              <w:rPr>
                <w:rFonts w:ascii="Times New Roman" w:hAnsi="Times New Roman" w:cs="Times New Roman"/>
                <w:noProof/>
              </w:rPr>
              <w:t>сравнения в тексте</w:t>
            </w:r>
          </w:p>
          <w:p w:rsidR="008E4BB3" w:rsidRPr="0064477D" w:rsidRDefault="008E4BB3" w:rsidP="0064477D">
            <w:pPr>
              <w:tabs>
                <w:tab w:val="left" w:pos="360"/>
              </w:tabs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noProof/>
              </w:rPr>
              <w:t xml:space="preserve">произведения.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Придумывать</w:t>
            </w:r>
            <w:r w:rsidRPr="0064477D">
              <w:rPr>
                <w:rFonts w:ascii="Times New Roman" w:hAnsi="Times New Roman" w:cs="Times New Roman"/>
                <w:noProof/>
              </w:rPr>
              <w:t>сравнения и использовать их в собственной речи.</w:t>
            </w:r>
          </w:p>
          <w:p w:rsidR="008E4BB3" w:rsidRPr="0064477D" w:rsidRDefault="008E4BB3" w:rsidP="0064477D">
            <w:pPr>
              <w:tabs>
                <w:tab w:val="left" w:pos="360"/>
              </w:tabs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Сопоставлять</w:t>
            </w:r>
            <w:r w:rsidRPr="0064477D">
              <w:rPr>
                <w:rFonts w:ascii="Times New Roman" w:hAnsi="Times New Roman" w:cs="Times New Roman"/>
                <w:noProof/>
              </w:rPr>
              <w:t>картины при-роды</w:t>
            </w:r>
            <w:r w:rsidR="00AC081A" w:rsidRPr="0064477D">
              <w:rPr>
                <w:rFonts w:ascii="Times New Roman" w:hAnsi="Times New Roman" w:cs="Times New Roman"/>
                <w:noProof/>
              </w:rPr>
              <w:t xml:space="preserve"> в произведениях разных авторов</w:t>
            </w:r>
          </w:p>
          <w:p w:rsidR="008E4BB3" w:rsidRPr="0064477D" w:rsidRDefault="008E4BB3" w:rsidP="0064477D">
            <w:pPr>
              <w:tabs>
                <w:tab w:val="left" w:pos="360"/>
              </w:tabs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Оценивать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свои эмоциональные реакции.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Соотносить</w:t>
            </w:r>
            <w:r w:rsidRPr="0064477D">
              <w:rPr>
                <w:rFonts w:ascii="Times New Roman" w:hAnsi="Times New Roman" w:cs="Times New Roman"/>
                <w:noProof/>
              </w:rPr>
              <w:t>жизненные наблюдения с читательскими впечатлениями.</w:t>
            </w:r>
          </w:p>
          <w:p w:rsidR="008E4BB3" w:rsidRPr="0064477D" w:rsidRDefault="008E4BB3" w:rsidP="0064477D">
            <w:pPr>
              <w:tabs>
                <w:tab w:val="left" w:pos="360"/>
              </w:tabs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Внимательно выслушивать</w:t>
            </w:r>
            <w:r w:rsidRPr="0064477D">
              <w:rPr>
                <w:rFonts w:ascii="Times New Roman" w:hAnsi="Times New Roman" w:cs="Times New Roman"/>
                <w:noProof/>
              </w:rPr>
              <w:t>собеседника и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оценивать</w:t>
            </w:r>
            <w:r w:rsidR="0002198C">
              <w:rPr>
                <w:rFonts w:ascii="Times New Roman" w:hAnsi="Times New Roman" w:cs="Times New Roman"/>
                <w:noProof/>
              </w:rPr>
              <w:t>его высказывание.</w:t>
            </w:r>
          </w:p>
        </w:tc>
        <w:tc>
          <w:tcPr>
            <w:tcW w:w="3402" w:type="dxa"/>
            <w:tcBorders>
              <w:top w:val="nil"/>
            </w:tcBorders>
          </w:tcPr>
          <w:p w:rsidR="008E4BB3" w:rsidRPr="0064477D" w:rsidRDefault="008E4BB3" w:rsidP="0064477D">
            <w:pPr>
              <w:tabs>
                <w:tab w:val="left" w:pos="360"/>
              </w:tabs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</w:p>
          <w:p w:rsidR="007D2A64" w:rsidRPr="0064477D" w:rsidRDefault="007D2A64" w:rsidP="0064477D">
            <w:pPr>
              <w:spacing w:after="0" w:line="240" w:lineRule="auto"/>
              <w:rPr>
                <w:rFonts w:ascii="Times New Roman" w:hAnsi="Times New Roman" w:cs="Times New Roman"/>
                <w:iCs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Овладение правилами общения, умения активно слушать, обратиться с просьбой, проблемой.</w:t>
            </w:r>
          </w:p>
          <w:p w:rsidR="008E4BB3" w:rsidRPr="0064477D" w:rsidRDefault="008E4BB3" w:rsidP="0064477D">
            <w:pPr>
              <w:tabs>
                <w:tab w:val="left" w:pos="360"/>
              </w:tabs>
              <w:spacing w:after="0" w:line="240" w:lineRule="auto"/>
              <w:ind w:right="57"/>
              <w:rPr>
                <w:rFonts w:ascii="Times New Roman" w:hAnsi="Times New Roman" w:cs="Times New Roman"/>
                <w:b/>
                <w:iCs/>
                <w:noProof/>
              </w:rPr>
            </w:pPr>
          </w:p>
        </w:tc>
      </w:tr>
      <w:tr w:rsidR="008E4BB3" w:rsidRPr="0064477D" w:rsidTr="007C4EFB">
        <w:tc>
          <w:tcPr>
            <w:tcW w:w="567" w:type="dxa"/>
          </w:tcPr>
          <w:p w:rsidR="008E4BB3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3.И.З.Суриков «Степь» (отрывок)</w:t>
            </w:r>
          </w:p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6-7; Р. т. с. 4-6</w:t>
            </w:r>
          </w:p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степь</w:t>
            </w:r>
          </w:p>
        </w:tc>
        <w:tc>
          <w:tcPr>
            <w:tcW w:w="2552" w:type="dxa"/>
            <w:gridSpan w:val="2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внимания</w:t>
            </w:r>
          </w:p>
        </w:tc>
        <w:tc>
          <w:tcPr>
            <w:tcW w:w="3827" w:type="dxa"/>
            <w:vMerge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Получение личного опыта художественного творчества</w:t>
            </w:r>
          </w:p>
        </w:tc>
      </w:tr>
      <w:tr w:rsidR="008E4BB3" w:rsidRPr="0064477D" w:rsidTr="007C4EFB">
        <w:tc>
          <w:tcPr>
            <w:tcW w:w="567" w:type="dxa"/>
          </w:tcPr>
          <w:p w:rsidR="008E4BB3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4.И.С.Соколов-Микитов «Вертушинка»</w:t>
            </w:r>
          </w:p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8-9; Р. т. с. 6-7</w:t>
            </w:r>
          </w:p>
          <w:p w:rsidR="007D2A64" w:rsidRPr="0064477D" w:rsidRDefault="007D2A64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О.О.Дриз «Кончилось лето»</w:t>
            </w:r>
          </w:p>
          <w:p w:rsidR="008E4BB3" w:rsidRPr="0064477D" w:rsidRDefault="007D2A64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10-11; Р. т. с. 7-8</w:t>
            </w: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берестяной</w:t>
            </w:r>
          </w:p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затон</w:t>
            </w:r>
          </w:p>
        </w:tc>
        <w:tc>
          <w:tcPr>
            <w:tcW w:w="2552" w:type="dxa"/>
            <w:gridSpan w:val="2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речи, мышления</w:t>
            </w:r>
          </w:p>
        </w:tc>
        <w:tc>
          <w:tcPr>
            <w:tcW w:w="3827" w:type="dxa"/>
            <w:vMerge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Понимание позиций окружающих, умение донести свою точку зрения,  выразить свои намерения, пожелания</w:t>
            </w:r>
          </w:p>
        </w:tc>
      </w:tr>
      <w:tr w:rsidR="008E4BB3" w:rsidRPr="0064477D" w:rsidTr="007C4EFB">
        <w:tc>
          <w:tcPr>
            <w:tcW w:w="567" w:type="dxa"/>
          </w:tcPr>
          <w:p w:rsidR="008E4BB3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2198C" w:rsidRDefault="008E4BB3" w:rsidP="000219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 xml:space="preserve">Вн.чт. </w:t>
            </w:r>
            <w:r w:rsidRPr="0064477D">
              <w:rPr>
                <w:rFonts w:ascii="Times New Roman" w:hAnsi="Times New Roman" w:cs="Times New Roman"/>
              </w:rPr>
              <w:t>М. Пришвин «Последние цветы», К. Ушинский «Пчёлы и мухи»,</w:t>
            </w:r>
          </w:p>
          <w:p w:rsidR="008E4BB3" w:rsidRPr="0064477D" w:rsidRDefault="008E4BB3" w:rsidP="000219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А. Барто «Вам не нужна сорока?»</w:t>
            </w:r>
          </w:p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 чтения</w:t>
            </w:r>
          </w:p>
        </w:tc>
        <w:tc>
          <w:tcPr>
            <w:tcW w:w="3827" w:type="dxa"/>
            <w:vMerge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 ребенка любознательности, способности замечать новое и задавать вопросы, включаться в исследовательскую деятельность</w:t>
            </w:r>
          </w:p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7C4EFB">
        <w:tc>
          <w:tcPr>
            <w:tcW w:w="16302" w:type="dxa"/>
            <w:gridSpan w:val="8"/>
          </w:tcPr>
          <w:p w:rsidR="008E4BB3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 xml:space="preserve">Здравствуй, осень (3 </w:t>
            </w:r>
            <w:r w:rsidR="008E4BB3" w:rsidRPr="0064477D">
              <w:rPr>
                <w:rFonts w:ascii="Times New Roman" w:hAnsi="Times New Roman" w:cs="Times New Roman"/>
                <w:b/>
              </w:rPr>
              <w:t>час</w:t>
            </w:r>
            <w:r w:rsidRPr="0064477D">
              <w:rPr>
                <w:rFonts w:ascii="Times New Roman" w:hAnsi="Times New Roman" w:cs="Times New Roman"/>
                <w:b/>
              </w:rPr>
              <w:t>а</w:t>
            </w:r>
            <w:r w:rsidR="008E4BB3" w:rsidRPr="0064477D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8E4BB3" w:rsidRPr="0064477D" w:rsidTr="007C4EFB">
        <w:tc>
          <w:tcPr>
            <w:tcW w:w="567" w:type="dxa"/>
          </w:tcPr>
          <w:p w:rsidR="008E4BB3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1.М.М.Пришвин «Полянка в лесу»</w:t>
            </w:r>
          </w:p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12-13; Р. т. с. 9</w:t>
            </w: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остров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</w:t>
            </w:r>
          </w:p>
        </w:tc>
        <w:tc>
          <w:tcPr>
            <w:tcW w:w="3969" w:type="dxa"/>
            <w:gridSpan w:val="2"/>
            <w:vMerge w:val="restart"/>
          </w:tcPr>
          <w:p w:rsidR="008E4BB3" w:rsidRPr="0064477D" w:rsidRDefault="008E4BB3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Выразительно читать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текст.</w:t>
            </w:r>
          </w:p>
          <w:p w:rsidR="008E4BB3" w:rsidRPr="0064477D" w:rsidRDefault="008E4BB3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Style w:val="-1"/>
                <w:rFonts w:ascii="Times New Roman" w:hAnsi="Times New Roman" w:cs="Times New Roman"/>
                <w:iCs/>
                <w:noProof/>
              </w:rPr>
              <w:t>Вычленять</w:t>
            </w:r>
            <w:r w:rsidRPr="0064477D">
              <w:rPr>
                <w:rStyle w:val="-1"/>
                <w:rFonts w:ascii="Times New Roman" w:hAnsi="Times New Roman" w:cs="Times New Roman"/>
                <w:noProof/>
              </w:rPr>
              <w:t xml:space="preserve"> фрагменты текста, нужные для ответа на </w:t>
            </w:r>
            <w:r w:rsidRPr="0064477D">
              <w:rPr>
                <w:rStyle w:val="-15"/>
                <w:rFonts w:ascii="Times New Roman" w:hAnsi="Times New Roman" w:cs="Times New Roman"/>
                <w:noProof/>
              </w:rPr>
              <w:t>вопрос</w:t>
            </w:r>
            <w:r w:rsidRPr="0064477D">
              <w:rPr>
                <w:rFonts w:ascii="Times New Roman" w:hAnsi="Times New Roman" w:cs="Times New Roman"/>
                <w:noProof/>
              </w:rPr>
              <w:t>.</w:t>
            </w:r>
          </w:p>
          <w:p w:rsidR="008E4BB3" w:rsidRPr="0064477D" w:rsidRDefault="008E4BB3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Объяснять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действия персонажей,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определять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отношение автора к героям.</w:t>
            </w:r>
          </w:p>
          <w:p w:rsidR="008E4BB3" w:rsidRPr="0064477D" w:rsidRDefault="008E4BB3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Определять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настроение, выраженное в произведении,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пе-редавать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его при чтении.</w:t>
            </w:r>
          </w:p>
          <w:p w:rsidR="008E4BB3" w:rsidRPr="0064477D" w:rsidRDefault="008E4BB3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Определять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впечатление от прочитанного.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Выражать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свое </w:t>
            </w:r>
            <w:r w:rsidRPr="0064477D">
              <w:rPr>
                <w:rFonts w:ascii="Times New Roman" w:hAnsi="Times New Roman" w:cs="Times New Roman"/>
                <w:noProof/>
              </w:rPr>
              <w:lastRenderedPageBreak/>
              <w:t xml:space="preserve">отношение к прочитанному,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обсновывать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его.</w:t>
            </w:r>
          </w:p>
          <w:p w:rsidR="008E4BB3" w:rsidRPr="0064477D" w:rsidRDefault="008E4BB3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Придумывать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иллюстрации к прочитанному произведению,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рассказывать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о них или рисовать.</w:t>
            </w:r>
          </w:p>
          <w:p w:rsidR="008E4BB3" w:rsidRPr="0064477D" w:rsidRDefault="008E4BB3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Обозначать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ритм стихотвор</w:t>
            </w:r>
            <w:r w:rsidR="007D2A64" w:rsidRPr="0064477D">
              <w:rPr>
                <w:rFonts w:ascii="Times New Roman" w:hAnsi="Times New Roman" w:cs="Times New Roman"/>
                <w:noProof/>
              </w:rPr>
              <w:t>ения путем прохлопывания.</w:t>
            </w:r>
          </w:p>
        </w:tc>
        <w:tc>
          <w:tcPr>
            <w:tcW w:w="3402" w:type="dxa"/>
            <w:tcBorders>
              <w:top w:val="nil"/>
            </w:tcBorders>
          </w:tcPr>
          <w:p w:rsidR="008E4BB3" w:rsidRPr="0064477D" w:rsidRDefault="008E4BB3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iCs/>
                <w:noProof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Развитие умения делиться своими воспоминаниями, впечатлениями</w:t>
            </w:r>
          </w:p>
        </w:tc>
      </w:tr>
      <w:tr w:rsidR="008E4BB3" w:rsidRPr="0064477D" w:rsidTr="007C4EFB">
        <w:tc>
          <w:tcPr>
            <w:tcW w:w="567" w:type="dxa"/>
          </w:tcPr>
          <w:p w:rsidR="008E4BB3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2.А.Н.Майков «Осень» (отрывок)</w:t>
            </w:r>
          </w:p>
          <w:p w:rsidR="008E4BB3" w:rsidRPr="0064477D" w:rsidRDefault="007D2A64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14-15; Р. т. с. 10-11</w:t>
            </w: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любезный</w:t>
            </w:r>
          </w:p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любо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выразительного чтения вслух</w:t>
            </w:r>
          </w:p>
        </w:tc>
        <w:tc>
          <w:tcPr>
            <w:tcW w:w="3969" w:type="dxa"/>
            <w:gridSpan w:val="2"/>
            <w:vMerge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7C4EFB">
        <w:tc>
          <w:tcPr>
            <w:tcW w:w="567" w:type="dxa"/>
          </w:tcPr>
          <w:p w:rsidR="008E4BB3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3.А.С.Пушкин «Уж небо осенью дышало…»</w:t>
            </w:r>
          </w:p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16-17; Р. т. с. 11-12</w:t>
            </w: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караван</w:t>
            </w:r>
          </w:p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степь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</w:t>
            </w:r>
          </w:p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gridSpan w:val="2"/>
            <w:vMerge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вступать в контакт, активно слушать.</w:t>
            </w:r>
          </w:p>
        </w:tc>
      </w:tr>
      <w:tr w:rsidR="008E4BB3" w:rsidRPr="0064477D" w:rsidTr="007C4EFB">
        <w:tc>
          <w:tcPr>
            <w:tcW w:w="16302" w:type="dxa"/>
            <w:gridSpan w:val="8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lastRenderedPageBreak/>
              <w:t>Народн</w:t>
            </w:r>
            <w:r w:rsidR="00AC081A" w:rsidRPr="0064477D">
              <w:rPr>
                <w:rFonts w:ascii="Times New Roman" w:hAnsi="Times New Roman" w:cs="Times New Roman"/>
                <w:b/>
              </w:rPr>
              <w:t>ые песни, сказки, пословицы (17часов</w:t>
            </w:r>
            <w:r w:rsidRPr="0064477D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8E4BB3" w:rsidRPr="0064477D" w:rsidTr="007C4EFB">
        <w:tc>
          <w:tcPr>
            <w:tcW w:w="16302" w:type="dxa"/>
            <w:gridSpan w:val="8"/>
          </w:tcPr>
          <w:p w:rsidR="008E4BB3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Песни (4</w:t>
            </w:r>
            <w:r w:rsidR="008E4BB3" w:rsidRPr="0064477D">
              <w:rPr>
                <w:rFonts w:ascii="Times New Roman" w:hAnsi="Times New Roman" w:cs="Times New Roman"/>
                <w:b/>
              </w:rPr>
              <w:t xml:space="preserve"> час</w:t>
            </w:r>
            <w:r w:rsidRPr="0064477D">
              <w:rPr>
                <w:rFonts w:ascii="Times New Roman" w:hAnsi="Times New Roman" w:cs="Times New Roman"/>
                <w:b/>
              </w:rPr>
              <w:t>а</w:t>
            </w:r>
            <w:r w:rsidR="008E4BB3" w:rsidRPr="0064477D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8E4BB3" w:rsidRPr="0064477D" w:rsidTr="007C4EFB">
        <w:tc>
          <w:tcPr>
            <w:tcW w:w="567" w:type="dxa"/>
          </w:tcPr>
          <w:p w:rsidR="008E4BB3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Статья о песнях. «Как на тоненький ледок…» (русская народная песенка)</w:t>
            </w:r>
          </w:p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26-27</w:t>
            </w: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вороной</w:t>
            </w:r>
          </w:p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равнодушно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</w:t>
            </w:r>
          </w:p>
        </w:tc>
        <w:tc>
          <w:tcPr>
            <w:tcW w:w="3969" w:type="dxa"/>
            <w:gridSpan w:val="2"/>
            <w:vMerge w:val="restart"/>
          </w:tcPr>
          <w:p w:rsidR="008E4BB3" w:rsidRPr="0064477D" w:rsidRDefault="008E4BB3" w:rsidP="0064477D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Определять</w:t>
            </w:r>
            <w:r w:rsidRPr="0064477D">
              <w:rPr>
                <w:rFonts w:ascii="Times New Roman" w:hAnsi="Times New Roman" w:cs="Times New Roman"/>
                <w:noProof/>
              </w:rPr>
              <w:t>особенности жанра.</w:t>
            </w:r>
          </w:p>
          <w:p w:rsidR="008E4BB3" w:rsidRPr="0064477D" w:rsidRDefault="008E4BB3" w:rsidP="0064477D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Определять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эмоциональную окрашенность произведения,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передавать</w:t>
            </w:r>
            <w:r w:rsidRPr="0064477D">
              <w:rPr>
                <w:rFonts w:ascii="Times New Roman" w:hAnsi="Times New Roman" w:cs="Times New Roman"/>
                <w:noProof/>
              </w:rPr>
              <w:t>ее при чтении.</w:t>
            </w:r>
          </w:p>
          <w:p w:rsidR="008E4BB3" w:rsidRPr="0064477D" w:rsidRDefault="008E4BB3" w:rsidP="0064477D">
            <w:pPr>
              <w:spacing w:after="0" w:line="240" w:lineRule="auto"/>
              <w:ind w:right="113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Рассказывать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о персонаже по предложенному плану.</w:t>
            </w:r>
          </w:p>
          <w:p w:rsidR="008E4BB3" w:rsidRPr="00BE18B1" w:rsidRDefault="008E4BB3" w:rsidP="0064477D">
            <w:pPr>
              <w:spacing w:after="0" w:line="240" w:lineRule="auto"/>
              <w:ind w:right="113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Придумывать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продолжение песни,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сочинять</w:t>
            </w:r>
            <w:r w:rsidRPr="0064477D">
              <w:rPr>
                <w:rFonts w:ascii="Times New Roman" w:hAnsi="Times New Roman" w:cs="Times New Roman"/>
                <w:noProof/>
              </w:rPr>
              <w:t>.</w:t>
            </w:r>
          </w:p>
          <w:p w:rsidR="008E4BB3" w:rsidRPr="0064477D" w:rsidRDefault="008E4BB3" w:rsidP="0064477D">
            <w:pPr>
              <w:spacing w:after="0" w:line="240" w:lineRule="auto"/>
              <w:ind w:right="113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Объяснять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значение слов, встречающихся в тексте.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Рисовать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иллюстрацию к прочитанному</w:t>
            </w:r>
          </w:p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pStyle w:val="a4"/>
              <w:rPr>
                <w:rFonts w:ascii="Times New Roman" w:hAnsi="Times New Roman"/>
                <w:iCs/>
                <w:noProof/>
              </w:rPr>
            </w:pPr>
            <w:r w:rsidRPr="0064477D">
              <w:rPr>
                <w:rFonts w:ascii="Times New Roman" w:hAnsi="Times New Roman"/>
              </w:rPr>
              <w:t>Развитие вкуса и способность к самовыражению в разных видах искусства</w:t>
            </w:r>
          </w:p>
        </w:tc>
      </w:tr>
      <w:tr w:rsidR="008E4BB3" w:rsidRPr="0064477D" w:rsidTr="007C4EFB">
        <w:trPr>
          <w:trHeight w:val="770"/>
        </w:trPr>
        <w:tc>
          <w:tcPr>
            <w:tcW w:w="567" w:type="dxa"/>
          </w:tcPr>
          <w:p w:rsidR="008E4BB3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«Ходит конь по бережку…» (русская народная песенка) </w:t>
            </w:r>
          </w:p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28; Р. т. с. 15</w:t>
            </w:r>
          </w:p>
          <w:p w:rsidR="007D2A64" w:rsidRPr="0064477D" w:rsidRDefault="007D2A64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«Заинька, где ты был…» (русская народная песня)</w:t>
            </w:r>
          </w:p>
          <w:p w:rsidR="008E4BB3" w:rsidRPr="0064477D" w:rsidRDefault="007D2A64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29-31; Р. т. с. 16</w:t>
            </w:r>
          </w:p>
        </w:tc>
        <w:tc>
          <w:tcPr>
            <w:tcW w:w="1701" w:type="dxa"/>
          </w:tcPr>
          <w:p w:rsidR="007D2A64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2A64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2A64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2A64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сенник сени</w:t>
            </w:r>
          </w:p>
          <w:p w:rsidR="008E4BB3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горница пригожий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Привитие интереса к литературному творчеству</w:t>
            </w:r>
          </w:p>
          <w:p w:rsidR="007D2A64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умений самостоятельной  работы с книгой</w:t>
            </w:r>
          </w:p>
        </w:tc>
        <w:tc>
          <w:tcPr>
            <w:tcW w:w="3969" w:type="dxa"/>
            <w:gridSpan w:val="2"/>
            <w:vMerge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  <w:iCs/>
                <w:noProof/>
              </w:rPr>
            </w:pPr>
            <w:r w:rsidRPr="0064477D">
              <w:rPr>
                <w:rFonts w:ascii="Times New Roman" w:hAnsi="Times New Roman" w:cs="Times New Roman"/>
              </w:rPr>
              <w:t>Умение добывать необходимую информацию в изучаемых  предметах</w:t>
            </w:r>
          </w:p>
        </w:tc>
      </w:tr>
      <w:tr w:rsidR="008E4BB3" w:rsidRPr="0064477D" w:rsidTr="007C4EFB">
        <w:tc>
          <w:tcPr>
            <w:tcW w:w="567" w:type="dxa"/>
          </w:tcPr>
          <w:p w:rsidR="008E4BB3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«Спляшем!» (шотландская народная песенка) «Разговор лягушек», «Сенокос» (чешские народные песенки)</w:t>
            </w:r>
          </w:p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 32-33; Р. т. с. 16-17</w:t>
            </w: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кума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сознательного, правильного чтения вслух</w:t>
            </w:r>
          </w:p>
        </w:tc>
        <w:tc>
          <w:tcPr>
            <w:tcW w:w="3969" w:type="dxa"/>
            <w:gridSpan w:val="2"/>
            <w:vMerge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  <w:iCs/>
                <w:noProof/>
              </w:rPr>
            </w:pPr>
            <w:r w:rsidRPr="0064477D">
              <w:rPr>
                <w:rFonts w:ascii="Times New Roman" w:hAnsi="Times New Roman" w:cs="Times New Roman"/>
              </w:rPr>
              <w:t>Развитие вкуса и способность к самовыражению в разных видах искусства</w:t>
            </w:r>
          </w:p>
        </w:tc>
      </w:tr>
      <w:tr w:rsidR="008E4BB3" w:rsidRPr="0064477D" w:rsidTr="007C4EFB">
        <w:trPr>
          <w:trHeight w:val="1071"/>
        </w:trPr>
        <w:tc>
          <w:tcPr>
            <w:tcW w:w="567" w:type="dxa"/>
          </w:tcPr>
          <w:p w:rsidR="008E4BB3" w:rsidRPr="0064477D" w:rsidRDefault="007D2A64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</w:t>
            </w:r>
            <w:r w:rsidR="008E4BB3" w:rsidRPr="006447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С.Я.Маршак «Дом, который построил Джек» (английская народная песенка)</w:t>
            </w:r>
          </w:p>
          <w:p w:rsidR="008E4BB3" w:rsidRPr="0064477D" w:rsidRDefault="007D2A64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34-37; Р. т. с. 17</w:t>
            </w: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чулан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слухового внимания</w:t>
            </w:r>
          </w:p>
        </w:tc>
        <w:tc>
          <w:tcPr>
            <w:tcW w:w="3969" w:type="dxa"/>
            <w:gridSpan w:val="2"/>
            <w:vMerge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Вести партнерские отношения со сверстниками, вести диалог и монолог</w:t>
            </w:r>
          </w:p>
        </w:tc>
      </w:tr>
      <w:tr w:rsidR="008E4BB3" w:rsidRPr="0064477D" w:rsidTr="007C4EFB">
        <w:tc>
          <w:tcPr>
            <w:tcW w:w="16302" w:type="dxa"/>
            <w:gridSpan w:val="8"/>
          </w:tcPr>
          <w:p w:rsidR="008E4BB3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Сказки народов России (7</w:t>
            </w:r>
            <w:r w:rsidR="008E4BB3" w:rsidRPr="0064477D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8E4BB3" w:rsidRPr="0064477D" w:rsidTr="007C4EFB">
        <w:tc>
          <w:tcPr>
            <w:tcW w:w="567" w:type="dxa"/>
          </w:tcPr>
          <w:p w:rsidR="008E4BB3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Сестрица Алёнушка и братец Иванушка</w:t>
            </w:r>
          </w:p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Картинная галерея В.М.Васнецов «Алёнушка»</w:t>
            </w:r>
          </w:p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38-45; Р. т. с. 18-19</w:t>
            </w:r>
          </w:p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76-77</w:t>
            </w: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названый отец хоромы</w:t>
            </w:r>
          </w:p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мочи нет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умения работать по заданиям и вопросам учителя</w:t>
            </w:r>
          </w:p>
        </w:tc>
        <w:tc>
          <w:tcPr>
            <w:tcW w:w="3969" w:type="dxa"/>
            <w:gridSpan w:val="2"/>
            <w:vMerge w:val="restart"/>
          </w:tcPr>
          <w:p w:rsidR="007C4EFB" w:rsidRPr="0064477D" w:rsidRDefault="007C4EFB" w:rsidP="0064477D">
            <w:pPr>
              <w:spacing w:after="0" w:line="240" w:lineRule="auto"/>
              <w:ind w:right="113"/>
              <w:rPr>
                <w:rFonts w:ascii="Times New Roman" w:hAnsi="Times New Roman" w:cs="Times New Roman"/>
                <w:iCs/>
                <w:noProof/>
              </w:rPr>
            </w:pPr>
          </w:p>
          <w:p w:rsidR="007C4EFB" w:rsidRPr="0064477D" w:rsidRDefault="007C4EFB" w:rsidP="0064477D">
            <w:pPr>
              <w:spacing w:after="0" w:line="240" w:lineRule="auto"/>
              <w:ind w:right="113"/>
              <w:rPr>
                <w:rFonts w:ascii="Times New Roman" w:hAnsi="Times New Roman" w:cs="Times New Roman"/>
                <w:iCs/>
                <w:noProof/>
              </w:rPr>
            </w:pPr>
          </w:p>
          <w:p w:rsidR="007C4EFB" w:rsidRPr="0064477D" w:rsidRDefault="007C4EFB" w:rsidP="0064477D">
            <w:pPr>
              <w:spacing w:after="0" w:line="240" w:lineRule="auto"/>
              <w:ind w:right="113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Рассказывать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о персонаже по предложенному плану.</w:t>
            </w:r>
          </w:p>
          <w:p w:rsidR="007C4EFB" w:rsidRPr="0064477D" w:rsidRDefault="007C4EFB" w:rsidP="0064477D">
            <w:pPr>
              <w:spacing w:after="0" w:line="240" w:lineRule="auto"/>
              <w:ind w:right="113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Объяснять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значение слов, встречающихся в тексте.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Рисовать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иллюстрацию к прочитанному</w:t>
            </w:r>
          </w:p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Использовать на практике  основы диалогической и монологической речи</w:t>
            </w:r>
          </w:p>
        </w:tc>
      </w:tr>
      <w:tr w:rsidR="008E4BB3" w:rsidRPr="0064477D" w:rsidTr="007C4EFB">
        <w:trPr>
          <w:trHeight w:val="749"/>
        </w:trPr>
        <w:tc>
          <w:tcPr>
            <w:tcW w:w="567" w:type="dxa"/>
          </w:tcPr>
          <w:p w:rsidR="008E4BB3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Хаврошечка (русская народная сказка) </w:t>
            </w:r>
          </w:p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46-51; Р. т. с. 19-20</w:t>
            </w: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прясть ткать холст журить лихо 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</w:t>
            </w:r>
          </w:p>
        </w:tc>
        <w:tc>
          <w:tcPr>
            <w:tcW w:w="3969" w:type="dxa"/>
            <w:gridSpan w:val="2"/>
            <w:vMerge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добывать необходимую информацию в изучаемых  предметах</w:t>
            </w:r>
          </w:p>
        </w:tc>
      </w:tr>
      <w:tr w:rsidR="008E4BB3" w:rsidRPr="0064477D" w:rsidTr="007C4EFB">
        <w:tc>
          <w:tcPr>
            <w:tcW w:w="567" w:type="dxa"/>
          </w:tcPr>
          <w:p w:rsidR="008E4BB3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Мальчик с пальчик (русская народная сказка)</w:t>
            </w:r>
          </w:p>
          <w:p w:rsidR="008E4BB3" w:rsidRPr="0064477D" w:rsidRDefault="0002198C" w:rsidP="000219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 с. 52-55; Р. т. с. 20-21</w:t>
            </w: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соха</w:t>
            </w:r>
          </w:p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утеха 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</w:t>
            </w:r>
          </w:p>
        </w:tc>
        <w:tc>
          <w:tcPr>
            <w:tcW w:w="3969" w:type="dxa"/>
            <w:gridSpan w:val="2"/>
            <w:vMerge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7C4EFB">
        <w:tc>
          <w:tcPr>
            <w:tcW w:w="567" w:type="dxa"/>
          </w:tcPr>
          <w:p w:rsidR="008E4BB3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Каша из топора (русская </w:t>
            </w:r>
            <w:r w:rsidRPr="0064477D">
              <w:rPr>
                <w:rFonts w:ascii="Times New Roman" w:hAnsi="Times New Roman" w:cs="Times New Roman"/>
              </w:rPr>
              <w:lastRenderedPageBreak/>
              <w:t>народная сказка)</w:t>
            </w:r>
          </w:p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56-58</w:t>
            </w:r>
          </w:p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побывка</w:t>
            </w:r>
          </w:p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служивый 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Формирование </w:t>
            </w:r>
            <w:r w:rsidRPr="0064477D">
              <w:rPr>
                <w:rFonts w:ascii="Times New Roman" w:hAnsi="Times New Roman" w:cs="Times New Roman"/>
              </w:rPr>
              <w:lastRenderedPageBreak/>
              <w:t>выразительного чтения вслух</w:t>
            </w:r>
          </w:p>
        </w:tc>
        <w:tc>
          <w:tcPr>
            <w:tcW w:w="3969" w:type="dxa"/>
            <w:gridSpan w:val="2"/>
            <w:vMerge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Понимание позиций </w:t>
            </w:r>
            <w:r w:rsidRPr="0064477D">
              <w:rPr>
                <w:rFonts w:ascii="Times New Roman" w:hAnsi="Times New Roman" w:cs="Times New Roman"/>
              </w:rPr>
              <w:lastRenderedPageBreak/>
              <w:t>окружающих, умение донести свою точку зрения,  выразить свои намерения, пожелания</w:t>
            </w:r>
          </w:p>
        </w:tc>
      </w:tr>
      <w:tr w:rsidR="008E4BB3" w:rsidRPr="0064477D" w:rsidTr="007C4EFB">
        <w:trPr>
          <w:trHeight w:val="719"/>
        </w:trPr>
        <w:tc>
          <w:tcPr>
            <w:tcW w:w="567" w:type="dxa"/>
          </w:tcPr>
          <w:p w:rsidR="008E4BB3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Кукушка (ненецкая народная сказка) </w:t>
            </w:r>
          </w:p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59-60; Р. т. с. 22</w:t>
            </w: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чум малица тундра 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Привитие интереса к литературному творчеству</w:t>
            </w:r>
          </w:p>
        </w:tc>
        <w:tc>
          <w:tcPr>
            <w:tcW w:w="3969" w:type="dxa"/>
            <w:gridSpan w:val="2"/>
            <w:vMerge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noProof/>
              </w:rPr>
            </w:pPr>
            <w:r w:rsidRPr="0064477D">
              <w:rPr>
                <w:rFonts w:ascii="Times New Roman" w:hAnsi="Times New Roman" w:cs="Times New Roman"/>
              </w:rPr>
              <w:t>Получение личного опыта художественного творчества</w:t>
            </w:r>
          </w:p>
        </w:tc>
      </w:tr>
      <w:tr w:rsidR="008E4BB3" w:rsidRPr="0064477D" w:rsidTr="007C4EFB">
        <w:tc>
          <w:tcPr>
            <w:tcW w:w="567" w:type="dxa"/>
          </w:tcPr>
          <w:p w:rsidR="008E4BB3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17</w:t>
            </w:r>
          </w:p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0219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Три дочери (татарс</w:t>
            </w:r>
            <w:r w:rsidR="0002198C">
              <w:rPr>
                <w:rFonts w:ascii="Times New Roman" w:hAnsi="Times New Roman" w:cs="Times New Roman"/>
              </w:rPr>
              <w:t xml:space="preserve">кая народная сказка) </w:t>
            </w:r>
            <w:r w:rsidRPr="0064477D">
              <w:rPr>
                <w:rFonts w:ascii="Times New Roman" w:hAnsi="Times New Roman" w:cs="Times New Roman"/>
              </w:rPr>
              <w:t>Уч. с. 61-66; Р. т. с. 22-23</w:t>
            </w: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веретено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мышления</w:t>
            </w:r>
          </w:p>
        </w:tc>
        <w:tc>
          <w:tcPr>
            <w:tcW w:w="3969" w:type="dxa"/>
            <w:gridSpan w:val="2"/>
            <w:vMerge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7C4EFB">
        <w:tc>
          <w:tcPr>
            <w:tcW w:w="567" w:type="dxa"/>
          </w:tcPr>
          <w:p w:rsidR="008E4BB3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Как проверяется дружба (лезгинская народная сказка)</w:t>
            </w:r>
          </w:p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71-75; Р. т. с 24-25</w:t>
            </w: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статный лаваш аул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Воспитание доброты, отзывчивости</w:t>
            </w:r>
          </w:p>
        </w:tc>
        <w:tc>
          <w:tcPr>
            <w:tcW w:w="3969" w:type="dxa"/>
            <w:gridSpan w:val="2"/>
            <w:vMerge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7C4EFB">
        <w:tc>
          <w:tcPr>
            <w:tcW w:w="16302" w:type="dxa"/>
            <w:gridSpan w:val="8"/>
          </w:tcPr>
          <w:p w:rsidR="008E4BB3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Колыбельные песни (1</w:t>
            </w:r>
            <w:r w:rsidR="008E4BB3" w:rsidRPr="0064477D">
              <w:rPr>
                <w:rFonts w:ascii="Times New Roman" w:hAnsi="Times New Roman" w:cs="Times New Roman"/>
                <w:b/>
              </w:rPr>
              <w:t xml:space="preserve"> час)</w:t>
            </w:r>
          </w:p>
        </w:tc>
      </w:tr>
      <w:tr w:rsidR="008E4BB3" w:rsidRPr="0064477D" w:rsidTr="007C4EFB">
        <w:tc>
          <w:tcPr>
            <w:tcW w:w="567" w:type="dxa"/>
          </w:tcPr>
          <w:p w:rsidR="008E4BB3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3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«Берёзонька скрип-скрип…» (русская колыбельная) «Нашей Любице…» (сербская колыбельная) «Спи, усни, мой медвежонок…» (латышская колыбельная)</w:t>
            </w:r>
          </w:p>
          <w:p w:rsidR="008E4BB3" w:rsidRPr="0064477D" w:rsidRDefault="008E4BB3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 78-80; Р. т. с. 25</w:t>
            </w:r>
          </w:p>
        </w:tc>
        <w:tc>
          <w:tcPr>
            <w:tcW w:w="1701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люлька зыбка тятя лущить 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сознательного, правильного чтения вслух</w:t>
            </w:r>
          </w:p>
        </w:tc>
        <w:tc>
          <w:tcPr>
            <w:tcW w:w="3969" w:type="dxa"/>
            <w:gridSpan w:val="2"/>
          </w:tcPr>
          <w:p w:rsidR="008E4BB3" w:rsidRPr="0064477D" w:rsidRDefault="008E4BB3" w:rsidP="0064477D">
            <w:pPr>
              <w:pStyle w:val="a4"/>
              <w:rPr>
                <w:rFonts w:ascii="Times New Roman" w:hAnsi="Times New Roman"/>
                <w:noProof/>
              </w:rPr>
            </w:pPr>
            <w:r w:rsidRPr="0064477D">
              <w:rPr>
                <w:rFonts w:ascii="Times New Roman" w:hAnsi="Times New Roman"/>
                <w:iCs/>
                <w:noProof/>
              </w:rPr>
              <w:t>Определять</w:t>
            </w:r>
            <w:r w:rsidRPr="0064477D">
              <w:rPr>
                <w:rFonts w:ascii="Times New Roman" w:hAnsi="Times New Roman"/>
                <w:noProof/>
              </w:rPr>
              <w:t xml:space="preserve">фольклорный жанр и </w:t>
            </w:r>
            <w:r w:rsidRPr="0064477D">
              <w:rPr>
                <w:rFonts w:ascii="Times New Roman" w:hAnsi="Times New Roman"/>
                <w:iCs/>
                <w:noProof/>
              </w:rPr>
              <w:t>характеризовать</w:t>
            </w:r>
            <w:r w:rsidRPr="0064477D">
              <w:rPr>
                <w:rFonts w:ascii="Times New Roman" w:hAnsi="Times New Roman"/>
                <w:noProof/>
              </w:rPr>
              <w:t xml:space="preserve"> его особенности.</w:t>
            </w:r>
          </w:p>
          <w:p w:rsidR="008E4BB3" w:rsidRPr="0064477D" w:rsidRDefault="008E4BB3" w:rsidP="0064477D">
            <w:pPr>
              <w:pStyle w:val="a4"/>
              <w:rPr>
                <w:rFonts w:ascii="Times New Roman" w:hAnsi="Times New Roman"/>
                <w:noProof/>
              </w:rPr>
            </w:pPr>
            <w:r w:rsidRPr="0064477D">
              <w:rPr>
                <w:rFonts w:ascii="Times New Roman" w:hAnsi="Times New Roman"/>
                <w:iCs/>
                <w:noProof/>
              </w:rPr>
              <w:t>Выявлять</w:t>
            </w:r>
            <w:r w:rsidRPr="0064477D">
              <w:rPr>
                <w:rFonts w:ascii="Times New Roman" w:hAnsi="Times New Roman"/>
                <w:noProof/>
              </w:rPr>
              <w:t xml:space="preserve"> переживания, выраженные в произведении.</w:t>
            </w:r>
          </w:p>
          <w:p w:rsidR="008E4BB3" w:rsidRPr="0064477D" w:rsidRDefault="008E4BB3" w:rsidP="0064477D">
            <w:pPr>
              <w:pStyle w:val="a4"/>
              <w:rPr>
                <w:rFonts w:ascii="Times New Roman" w:hAnsi="Times New Roman"/>
                <w:noProof/>
              </w:rPr>
            </w:pPr>
            <w:r w:rsidRPr="0064477D">
              <w:rPr>
                <w:rFonts w:ascii="Times New Roman" w:hAnsi="Times New Roman"/>
                <w:iCs/>
                <w:noProof/>
              </w:rPr>
              <w:t>Читатьнаизусть</w:t>
            </w:r>
            <w:r w:rsidRPr="0064477D">
              <w:rPr>
                <w:rFonts w:ascii="Times New Roman" w:hAnsi="Times New Roman"/>
                <w:noProof/>
              </w:rPr>
              <w:t xml:space="preserve">понравившееся произведение, </w:t>
            </w:r>
            <w:r w:rsidRPr="0064477D">
              <w:rPr>
                <w:rFonts w:ascii="Times New Roman" w:hAnsi="Times New Roman"/>
                <w:iCs/>
                <w:noProof/>
              </w:rPr>
              <w:t>определять</w:t>
            </w:r>
            <w:r w:rsidRPr="0064477D">
              <w:rPr>
                <w:rFonts w:ascii="Times New Roman" w:hAnsi="Times New Roman"/>
                <w:noProof/>
              </w:rPr>
              <w:t xml:space="preserve"> причину выбора</w:t>
            </w:r>
          </w:p>
        </w:tc>
        <w:tc>
          <w:tcPr>
            <w:tcW w:w="3402" w:type="dxa"/>
          </w:tcPr>
          <w:p w:rsidR="008E4BB3" w:rsidRPr="0064477D" w:rsidRDefault="008E4BB3" w:rsidP="0064477D">
            <w:pPr>
              <w:spacing w:after="0" w:line="240" w:lineRule="auto"/>
              <w:ind w:right="113"/>
              <w:rPr>
                <w:rFonts w:ascii="Times New Roman" w:hAnsi="Times New Roman" w:cs="Times New Roman"/>
                <w:iCs/>
                <w:noProof/>
              </w:rPr>
            </w:pPr>
            <w:r w:rsidRPr="0064477D">
              <w:rPr>
                <w:rFonts w:ascii="Times New Roman" w:hAnsi="Times New Roman" w:cs="Times New Roman"/>
              </w:rPr>
              <w:t>Умени</w:t>
            </w:r>
            <w:r w:rsidR="007C4EFB" w:rsidRPr="0064477D">
              <w:rPr>
                <w:rFonts w:ascii="Times New Roman" w:hAnsi="Times New Roman" w:cs="Times New Roman"/>
              </w:rPr>
              <w:t>е добывать не-обходимую информа</w:t>
            </w:r>
            <w:r w:rsidRPr="0064477D">
              <w:rPr>
                <w:rFonts w:ascii="Times New Roman" w:hAnsi="Times New Roman" w:cs="Times New Roman"/>
              </w:rPr>
              <w:t>цию в изучаемых  предметах</w:t>
            </w:r>
          </w:p>
          <w:p w:rsidR="008E4BB3" w:rsidRPr="0064477D" w:rsidRDefault="008E4BB3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X="-669" w:tblpY="1"/>
        <w:tblW w:w="16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34"/>
        <w:gridCol w:w="958"/>
        <w:gridCol w:w="3260"/>
        <w:gridCol w:w="1701"/>
        <w:gridCol w:w="2410"/>
        <w:gridCol w:w="3963"/>
        <w:gridCol w:w="6"/>
        <w:gridCol w:w="61"/>
        <w:gridCol w:w="41"/>
        <w:gridCol w:w="3016"/>
        <w:gridCol w:w="244"/>
      </w:tblGrid>
      <w:tr w:rsidR="00D43A9C" w:rsidRPr="0064477D" w:rsidTr="0033686E">
        <w:tc>
          <w:tcPr>
            <w:tcW w:w="534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gridSpan w:val="2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Русский фольклор</w:t>
            </w:r>
          </w:p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97-101</w:t>
            </w:r>
          </w:p>
        </w:tc>
        <w:tc>
          <w:tcPr>
            <w:tcW w:w="1701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плетень</w:t>
            </w:r>
          </w:p>
        </w:tc>
        <w:tc>
          <w:tcPr>
            <w:tcW w:w="2410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 чтения</w:t>
            </w:r>
          </w:p>
        </w:tc>
        <w:tc>
          <w:tcPr>
            <w:tcW w:w="3969" w:type="dxa"/>
            <w:gridSpan w:val="2"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62" w:type="dxa"/>
            <w:gridSpan w:val="4"/>
            <w:tcBorders>
              <w:bottom w:val="nil"/>
            </w:tcBorders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43A9C" w:rsidRPr="0064477D" w:rsidTr="007C4EFB">
        <w:tc>
          <w:tcPr>
            <w:tcW w:w="15984" w:type="dxa"/>
            <w:gridSpan w:val="11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Сказки народов мира (3 часа)</w:t>
            </w:r>
          </w:p>
        </w:tc>
        <w:tc>
          <w:tcPr>
            <w:tcW w:w="244" w:type="dxa"/>
            <w:tcBorders>
              <w:top w:val="nil"/>
              <w:left w:val="nil"/>
            </w:tcBorders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3A9C" w:rsidRPr="0064477D" w:rsidTr="0033686E">
        <w:tc>
          <w:tcPr>
            <w:tcW w:w="534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2" w:type="dxa"/>
            <w:gridSpan w:val="2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Золотая рыба (индийская народная сказка)</w:t>
            </w:r>
          </w:p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81-86; Р. т. с. 26-27</w:t>
            </w:r>
          </w:p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паланкин</w:t>
            </w:r>
          </w:p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ветхий</w:t>
            </w:r>
          </w:p>
        </w:tc>
        <w:tc>
          <w:tcPr>
            <w:tcW w:w="2410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речи, кругозора</w:t>
            </w:r>
          </w:p>
        </w:tc>
        <w:tc>
          <w:tcPr>
            <w:tcW w:w="3969" w:type="dxa"/>
            <w:gridSpan w:val="2"/>
            <w:vMerge w:val="restart"/>
          </w:tcPr>
          <w:p w:rsidR="00D43A9C" w:rsidRPr="0064477D" w:rsidRDefault="00D43A9C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Читать по ролям</w:t>
            </w:r>
            <w:r w:rsidRPr="0064477D">
              <w:rPr>
                <w:rFonts w:ascii="Times New Roman" w:hAnsi="Times New Roman" w:cs="Times New Roman"/>
                <w:noProof/>
              </w:rPr>
              <w:t>, передавать интонацию говорящих.</w:t>
            </w:r>
          </w:p>
          <w:p w:rsidR="00D43A9C" w:rsidRPr="0064477D" w:rsidRDefault="00D43A9C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Пересказывать текст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подробно и кратко, полностью или нужные фрагменты.</w:t>
            </w:r>
          </w:p>
          <w:p w:rsidR="00D43A9C" w:rsidRPr="0064477D" w:rsidRDefault="00D43A9C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Пересказывать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от лица пер-сонажа.</w:t>
            </w:r>
          </w:p>
          <w:p w:rsidR="00D43A9C" w:rsidRPr="0064477D" w:rsidRDefault="00D43A9C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Определять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идею произведения.</w:t>
            </w:r>
          </w:p>
          <w:p w:rsidR="00D43A9C" w:rsidRPr="0064477D" w:rsidRDefault="00D43A9C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Подтверждать</w:t>
            </w:r>
            <w:r w:rsidRPr="0064477D">
              <w:rPr>
                <w:rFonts w:ascii="Times New Roman" w:hAnsi="Times New Roman" w:cs="Times New Roman"/>
                <w:noProof/>
              </w:rPr>
              <w:t>собственное высказывание словами из текста.</w:t>
            </w:r>
          </w:p>
          <w:p w:rsidR="00D43A9C" w:rsidRPr="0064477D" w:rsidRDefault="00D43A9C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Создавать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сказки на опреде-ленную тему.</w:t>
            </w:r>
          </w:p>
          <w:p w:rsidR="00D43A9C" w:rsidRPr="0064477D" w:rsidRDefault="00D43A9C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Оценивать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героев,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аргумен-тировать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свою позицию.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Привлекать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свой читательский опыт для оценки персонажей.</w:t>
            </w:r>
          </w:p>
        </w:tc>
        <w:tc>
          <w:tcPr>
            <w:tcW w:w="3362" w:type="dxa"/>
            <w:gridSpan w:val="4"/>
          </w:tcPr>
          <w:p w:rsidR="00D43A9C" w:rsidRPr="0064477D" w:rsidRDefault="00D43A9C" w:rsidP="0064477D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iCs/>
                <w:noProof/>
              </w:rPr>
            </w:pPr>
            <w:r w:rsidRPr="0064477D">
              <w:rPr>
                <w:rFonts w:ascii="Times New Roman" w:hAnsi="Times New Roman" w:cs="Times New Roman"/>
              </w:rPr>
              <w:t>Умение вступать в контакт, активно слушать.</w:t>
            </w:r>
          </w:p>
          <w:p w:rsidR="00D43A9C" w:rsidRPr="0064477D" w:rsidRDefault="00D43A9C" w:rsidP="0064477D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b/>
                <w:iCs/>
                <w:noProof/>
              </w:rPr>
            </w:pPr>
          </w:p>
        </w:tc>
      </w:tr>
      <w:tr w:rsidR="00D43A9C" w:rsidRPr="0064477D" w:rsidTr="0033686E">
        <w:tc>
          <w:tcPr>
            <w:tcW w:w="534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gridSpan w:val="2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Счастливый мальчик (иранская народная сказка)</w:t>
            </w:r>
          </w:p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87-89; Р. т. с. 27-28</w:t>
            </w:r>
          </w:p>
        </w:tc>
        <w:tc>
          <w:tcPr>
            <w:tcW w:w="1701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сверстник</w:t>
            </w:r>
          </w:p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лачуга невод </w:t>
            </w:r>
          </w:p>
        </w:tc>
        <w:tc>
          <w:tcPr>
            <w:tcW w:w="2410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сознательного, правильного чтения вслух</w:t>
            </w:r>
          </w:p>
        </w:tc>
        <w:tc>
          <w:tcPr>
            <w:tcW w:w="3969" w:type="dxa"/>
            <w:gridSpan w:val="2"/>
            <w:vMerge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62" w:type="dxa"/>
            <w:gridSpan w:val="4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умения передавать свои впечатления, умозаключения так, чтобы быть понятыми другими</w:t>
            </w:r>
          </w:p>
        </w:tc>
      </w:tr>
      <w:tr w:rsidR="00D43A9C" w:rsidRPr="0064477D" w:rsidTr="0033686E">
        <w:tc>
          <w:tcPr>
            <w:tcW w:w="534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2" w:type="dxa"/>
            <w:gridSpan w:val="2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Два ленивца (сербская народная сказка).  Век живи – век учись (хорватская народная сказка</w:t>
            </w:r>
          </w:p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90-93; Р. т. с. 28-31</w:t>
            </w:r>
          </w:p>
        </w:tc>
        <w:tc>
          <w:tcPr>
            <w:tcW w:w="1701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очаг</w:t>
            </w:r>
          </w:p>
        </w:tc>
        <w:tc>
          <w:tcPr>
            <w:tcW w:w="2410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 чтения</w:t>
            </w:r>
          </w:p>
        </w:tc>
        <w:tc>
          <w:tcPr>
            <w:tcW w:w="3969" w:type="dxa"/>
            <w:gridSpan w:val="2"/>
            <w:vMerge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4"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Понимание позиций окружающих, умение донести свою точку зрения,  выразить свои намерения, пожелания</w:t>
            </w:r>
          </w:p>
        </w:tc>
      </w:tr>
      <w:tr w:rsidR="00D43A9C" w:rsidRPr="0064477D" w:rsidTr="0033686E">
        <w:tc>
          <w:tcPr>
            <w:tcW w:w="16228" w:type="dxa"/>
            <w:gridSpan w:val="12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Пословицы (1 час)</w:t>
            </w:r>
          </w:p>
        </w:tc>
      </w:tr>
      <w:tr w:rsidR="00D43A9C" w:rsidRPr="0064477D" w:rsidTr="0033686E">
        <w:tc>
          <w:tcPr>
            <w:tcW w:w="534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  <w:gridSpan w:val="2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Пословицы о правде, о труде и лени, о дружбе, об учёбе </w:t>
            </w:r>
          </w:p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94-96; Р. т. с. 31-31</w:t>
            </w:r>
          </w:p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 учащихся</w:t>
            </w:r>
          </w:p>
        </w:tc>
        <w:tc>
          <w:tcPr>
            <w:tcW w:w="4030" w:type="dxa"/>
            <w:gridSpan w:val="3"/>
          </w:tcPr>
          <w:p w:rsidR="00D43A9C" w:rsidRPr="0064477D" w:rsidRDefault="00D43A9C" w:rsidP="0064477D">
            <w:pPr>
              <w:spacing w:after="0" w:line="240" w:lineRule="auto"/>
              <w:ind w:right="113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Определять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особенности жанра.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Выявлять</w:t>
            </w:r>
            <w:r w:rsidRPr="0064477D">
              <w:rPr>
                <w:rFonts w:ascii="Times New Roman" w:hAnsi="Times New Roman" w:cs="Times New Roman"/>
                <w:noProof/>
              </w:rPr>
              <w:t>смысл пословицы.</w:t>
            </w:r>
          </w:p>
          <w:p w:rsidR="00D43A9C" w:rsidRPr="0064477D" w:rsidRDefault="00D43A9C" w:rsidP="0064477D">
            <w:pPr>
              <w:spacing w:after="0" w:line="240" w:lineRule="auto"/>
              <w:ind w:right="113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Создавать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произведения на тему </w:t>
            </w:r>
            <w:r w:rsidRPr="0064477D">
              <w:rPr>
                <w:rFonts w:ascii="Times New Roman" w:hAnsi="Times New Roman" w:cs="Times New Roman"/>
                <w:noProof/>
              </w:rPr>
              <w:lastRenderedPageBreak/>
              <w:t>пословиц.</w:t>
            </w:r>
          </w:p>
        </w:tc>
        <w:tc>
          <w:tcPr>
            <w:tcW w:w="3301" w:type="dxa"/>
            <w:gridSpan w:val="3"/>
          </w:tcPr>
          <w:p w:rsidR="00D43A9C" w:rsidRPr="0064477D" w:rsidRDefault="00D43A9C" w:rsidP="0064477D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iCs/>
                <w:noProof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Вести партнерские от-ношения со сверстни-ками, вести диалог и монолог</w:t>
            </w:r>
          </w:p>
        </w:tc>
      </w:tr>
      <w:tr w:rsidR="00D43A9C" w:rsidRPr="0064477D" w:rsidTr="0033686E">
        <w:tc>
          <w:tcPr>
            <w:tcW w:w="16228" w:type="dxa"/>
            <w:gridSpan w:val="12"/>
          </w:tcPr>
          <w:p w:rsidR="00D43A9C" w:rsidRPr="0064477D" w:rsidRDefault="007D6F99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4477D">
              <w:rPr>
                <w:rFonts w:ascii="Times New Roman" w:hAnsi="Times New Roman" w:cs="Times New Roman"/>
                <w:b/>
              </w:rPr>
              <w:lastRenderedPageBreak/>
              <w:t>Зимние забавы (6</w:t>
            </w:r>
            <w:r w:rsidR="00D43A9C" w:rsidRPr="0064477D">
              <w:rPr>
                <w:rFonts w:ascii="Times New Roman" w:hAnsi="Times New Roman" w:cs="Times New Roman"/>
                <w:b/>
              </w:rPr>
              <w:t xml:space="preserve"> час</w:t>
            </w:r>
            <w:r w:rsidRPr="0064477D">
              <w:rPr>
                <w:rFonts w:ascii="Times New Roman" w:hAnsi="Times New Roman" w:cs="Times New Roman"/>
                <w:b/>
              </w:rPr>
              <w:t>ов</w:t>
            </w:r>
            <w:r w:rsidR="00D43A9C" w:rsidRPr="0064477D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D43A9C" w:rsidRPr="0064477D" w:rsidTr="0033686E">
        <w:tc>
          <w:tcPr>
            <w:tcW w:w="534" w:type="dxa"/>
          </w:tcPr>
          <w:p w:rsidR="00D43A9C" w:rsidRPr="0064477D" w:rsidRDefault="007D6F99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2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И.С.Никитин «Встреча зимы» (отрывок) </w:t>
            </w:r>
          </w:p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110-111; Р. т. с. 33-34</w:t>
            </w:r>
          </w:p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угрюмый</w:t>
            </w:r>
          </w:p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сумрачный</w:t>
            </w:r>
          </w:p>
        </w:tc>
        <w:tc>
          <w:tcPr>
            <w:tcW w:w="2410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логического мышления</w:t>
            </w:r>
          </w:p>
        </w:tc>
        <w:tc>
          <w:tcPr>
            <w:tcW w:w="4030" w:type="dxa"/>
            <w:gridSpan w:val="3"/>
            <w:vMerge w:val="restart"/>
          </w:tcPr>
          <w:p w:rsidR="00D43A9C" w:rsidRPr="0064477D" w:rsidRDefault="00D43A9C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Выявлять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смысл слова в ли-рическом произведении.</w:t>
            </w:r>
          </w:p>
          <w:p w:rsidR="00D43A9C" w:rsidRPr="0064477D" w:rsidRDefault="00D43A9C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Выразительно читать</w:t>
            </w:r>
            <w:r w:rsidRPr="0064477D">
              <w:rPr>
                <w:rFonts w:ascii="Times New Roman" w:hAnsi="Times New Roman" w:cs="Times New Roman"/>
                <w:noProof/>
              </w:rPr>
              <w:t>стихо-творения.</w:t>
            </w:r>
          </w:p>
          <w:p w:rsidR="00D43A9C" w:rsidRPr="0064477D" w:rsidRDefault="00D43A9C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Пересказывать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фрагменты произведения близко к тексту.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Выделять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в тексте нужные фрагменты.</w:t>
            </w:r>
          </w:p>
          <w:p w:rsidR="00D43A9C" w:rsidRPr="0064477D" w:rsidRDefault="00D43A9C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Привлекать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жизненный опыт при анализе художественного произведения.</w:t>
            </w:r>
          </w:p>
          <w:p w:rsidR="00D43A9C" w:rsidRPr="0064477D" w:rsidRDefault="00D43A9C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Рассказывать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о наблюдениях за явлениями внешнего мира,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передавать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свои переживания.</w:t>
            </w:r>
          </w:p>
          <w:p w:rsidR="00D43A9C" w:rsidRPr="0064477D" w:rsidRDefault="00D43A9C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Создавать</w:t>
            </w:r>
            <w:r w:rsidRPr="0064477D">
              <w:rPr>
                <w:rFonts w:ascii="Times New Roman" w:hAnsi="Times New Roman" w:cs="Times New Roman"/>
                <w:noProof/>
              </w:rPr>
              <w:t>рассказ по предложенным вопросам к репродукции картины.</w:t>
            </w:r>
          </w:p>
        </w:tc>
        <w:tc>
          <w:tcPr>
            <w:tcW w:w="3301" w:type="dxa"/>
            <w:gridSpan w:val="3"/>
          </w:tcPr>
          <w:p w:rsidR="00D43A9C" w:rsidRPr="0064477D" w:rsidRDefault="00D43A9C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</w:p>
          <w:p w:rsidR="00D43A9C" w:rsidRPr="0064477D" w:rsidRDefault="00D43A9C" w:rsidP="0064477D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iCs/>
                <w:noProof/>
              </w:rPr>
            </w:pPr>
          </w:p>
        </w:tc>
      </w:tr>
      <w:tr w:rsidR="00D43A9C" w:rsidRPr="0064477D" w:rsidTr="0033686E">
        <w:tc>
          <w:tcPr>
            <w:tcW w:w="534" w:type="dxa"/>
          </w:tcPr>
          <w:p w:rsidR="00D43A9C" w:rsidRPr="0064477D" w:rsidRDefault="007D6F99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2" w:type="dxa"/>
            <w:gridSpan w:val="2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К.Г.Паустовский «Первый зимний день» </w:t>
            </w:r>
          </w:p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Картинная галерея. А.А.Пластов «Первый снег»</w:t>
            </w:r>
          </w:p>
        </w:tc>
        <w:tc>
          <w:tcPr>
            <w:tcW w:w="1701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мышления</w:t>
            </w:r>
          </w:p>
        </w:tc>
        <w:tc>
          <w:tcPr>
            <w:tcW w:w="4030" w:type="dxa"/>
            <w:gridSpan w:val="3"/>
            <w:vMerge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01" w:type="dxa"/>
            <w:gridSpan w:val="3"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Cs/>
              </w:rPr>
              <w:t>Развитие вкуса и способности к словесному творчеству, самовыражению</w:t>
            </w:r>
          </w:p>
        </w:tc>
      </w:tr>
      <w:tr w:rsidR="00D43A9C" w:rsidRPr="0064477D" w:rsidTr="0033686E">
        <w:tc>
          <w:tcPr>
            <w:tcW w:w="534" w:type="dxa"/>
          </w:tcPr>
          <w:p w:rsidR="00D43A9C" w:rsidRPr="0064477D" w:rsidRDefault="007D6F99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2" w:type="dxa"/>
            <w:gridSpan w:val="2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С.А.Есенин «Пороша»</w:t>
            </w:r>
          </w:p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110-111; Р. т. с. 33-34</w:t>
            </w:r>
          </w:p>
        </w:tc>
        <w:tc>
          <w:tcPr>
            <w:tcW w:w="1701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пороша клюка</w:t>
            </w:r>
          </w:p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шаль</w:t>
            </w:r>
          </w:p>
        </w:tc>
        <w:tc>
          <w:tcPr>
            <w:tcW w:w="2410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Отработка логических пауз</w:t>
            </w:r>
          </w:p>
        </w:tc>
        <w:tc>
          <w:tcPr>
            <w:tcW w:w="4030" w:type="dxa"/>
            <w:gridSpan w:val="3"/>
            <w:vMerge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01" w:type="dxa"/>
            <w:gridSpan w:val="3"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Cs/>
              </w:rPr>
              <w:t>Формирование умения подбирать точное словесное описание своего состояния</w:t>
            </w:r>
          </w:p>
        </w:tc>
      </w:tr>
      <w:tr w:rsidR="00D43A9C" w:rsidRPr="0064477D" w:rsidTr="0033686E">
        <w:tc>
          <w:tcPr>
            <w:tcW w:w="534" w:type="dxa"/>
          </w:tcPr>
          <w:p w:rsidR="00D43A9C" w:rsidRPr="0064477D" w:rsidRDefault="007D6F99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  <w:gridSpan w:val="2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9C" w:rsidRPr="0064477D" w:rsidRDefault="007D6F99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</w:t>
            </w:r>
            <w:r w:rsidR="00D43A9C" w:rsidRPr="0064477D">
              <w:rPr>
                <w:rFonts w:ascii="Times New Roman" w:hAnsi="Times New Roman" w:cs="Times New Roman"/>
              </w:rPr>
              <w:t>.И.Сладков «Песенки подо льдом»</w:t>
            </w:r>
          </w:p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 120-121; Р. т. с. 39-40</w:t>
            </w:r>
          </w:p>
        </w:tc>
        <w:tc>
          <w:tcPr>
            <w:tcW w:w="1701" w:type="dxa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 учащихся</w:t>
            </w:r>
          </w:p>
        </w:tc>
        <w:tc>
          <w:tcPr>
            <w:tcW w:w="4030" w:type="dxa"/>
            <w:gridSpan w:val="3"/>
            <w:vMerge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01" w:type="dxa"/>
            <w:gridSpan w:val="3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вступать в кон-такт, активно слушать.</w:t>
            </w:r>
          </w:p>
        </w:tc>
      </w:tr>
      <w:tr w:rsidR="00D43A9C" w:rsidRPr="0064477D" w:rsidTr="0033686E">
        <w:tc>
          <w:tcPr>
            <w:tcW w:w="534" w:type="dxa"/>
          </w:tcPr>
          <w:p w:rsidR="00D43A9C" w:rsidRPr="0064477D" w:rsidRDefault="007D6F99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92" w:type="dxa"/>
            <w:gridSpan w:val="2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С.Я.Маршак «Ветры, бури, ураганы…» (отрывок) </w:t>
            </w:r>
          </w:p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122-123; Р. т. с. 41</w:t>
            </w:r>
          </w:p>
        </w:tc>
        <w:tc>
          <w:tcPr>
            <w:tcW w:w="1701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позёмка</w:t>
            </w:r>
          </w:p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мостит</w:t>
            </w:r>
          </w:p>
        </w:tc>
        <w:tc>
          <w:tcPr>
            <w:tcW w:w="2410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</w:t>
            </w:r>
          </w:p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Наизусть</w:t>
            </w:r>
          </w:p>
        </w:tc>
        <w:tc>
          <w:tcPr>
            <w:tcW w:w="4030" w:type="dxa"/>
            <w:gridSpan w:val="3"/>
            <w:vMerge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01" w:type="dxa"/>
            <w:gridSpan w:val="3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Cs/>
              </w:rPr>
              <w:t>Формирование умения подбирать точное словесное описание своего состояния</w:t>
            </w:r>
          </w:p>
        </w:tc>
      </w:tr>
      <w:tr w:rsidR="00D43A9C" w:rsidRPr="0064477D" w:rsidTr="0033686E">
        <w:tc>
          <w:tcPr>
            <w:tcW w:w="534" w:type="dxa"/>
          </w:tcPr>
          <w:p w:rsidR="00D43A9C" w:rsidRPr="0064477D" w:rsidRDefault="007D6F99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  <w:gridSpan w:val="2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Внеклассное чтение. Зима в </w:t>
            </w:r>
            <w:r w:rsidR="00C94A1B">
              <w:rPr>
                <w:rFonts w:ascii="Times New Roman" w:hAnsi="Times New Roman" w:cs="Times New Roman"/>
              </w:rPr>
              <w:t xml:space="preserve">произведениях русских писателей </w:t>
            </w:r>
            <w:r w:rsidRPr="0064477D">
              <w:rPr>
                <w:rFonts w:ascii="Times New Roman" w:hAnsi="Times New Roman" w:cs="Times New Roman"/>
              </w:rPr>
              <w:t>Уч. с. 126-129</w:t>
            </w:r>
          </w:p>
        </w:tc>
        <w:tc>
          <w:tcPr>
            <w:tcW w:w="1701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Отработка выразительности чтения</w:t>
            </w:r>
          </w:p>
        </w:tc>
        <w:tc>
          <w:tcPr>
            <w:tcW w:w="4030" w:type="dxa"/>
            <w:gridSpan w:val="3"/>
            <w:vMerge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01" w:type="dxa"/>
            <w:gridSpan w:val="3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Cs/>
              </w:rPr>
              <w:t>Развитие вкуса и способности к словесному творчеству, самовыражению</w:t>
            </w:r>
          </w:p>
        </w:tc>
      </w:tr>
      <w:tr w:rsidR="00D43A9C" w:rsidRPr="0064477D" w:rsidTr="0033686E">
        <w:trPr>
          <w:trHeight w:val="420"/>
        </w:trPr>
        <w:tc>
          <w:tcPr>
            <w:tcW w:w="16228" w:type="dxa"/>
            <w:gridSpan w:val="12"/>
          </w:tcPr>
          <w:p w:rsidR="00D43A9C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 xml:space="preserve">Авторские сказки </w:t>
            </w:r>
            <w:r w:rsidR="00D43A9C" w:rsidRPr="0064477D">
              <w:rPr>
                <w:rFonts w:ascii="Times New Roman" w:hAnsi="Times New Roman" w:cs="Times New Roman"/>
                <w:b/>
              </w:rPr>
              <w:t xml:space="preserve"> (17 ч</w:t>
            </w:r>
            <w:r w:rsidRPr="0064477D">
              <w:rPr>
                <w:rFonts w:ascii="Times New Roman" w:hAnsi="Times New Roman" w:cs="Times New Roman"/>
                <w:b/>
              </w:rPr>
              <w:t>асов</w:t>
            </w:r>
            <w:r w:rsidR="00D43A9C" w:rsidRPr="0064477D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D43A9C" w:rsidRPr="0064477D" w:rsidTr="0033686E">
        <w:tc>
          <w:tcPr>
            <w:tcW w:w="534" w:type="dxa"/>
          </w:tcPr>
          <w:p w:rsidR="00D43A9C" w:rsidRPr="0064477D" w:rsidRDefault="007D6F99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  <w:gridSpan w:val="2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К.Д.Ушинский «Мена»</w:t>
            </w:r>
          </w:p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130-134</w:t>
            </w:r>
          </w:p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 т. с. 43</w:t>
            </w:r>
          </w:p>
        </w:tc>
        <w:tc>
          <w:tcPr>
            <w:tcW w:w="1701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барышник овчар плетень  </w:t>
            </w:r>
          </w:p>
        </w:tc>
        <w:tc>
          <w:tcPr>
            <w:tcW w:w="2410" w:type="dxa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речи, кругозора </w:t>
            </w:r>
          </w:p>
        </w:tc>
        <w:tc>
          <w:tcPr>
            <w:tcW w:w="4030" w:type="dxa"/>
            <w:gridSpan w:val="3"/>
            <w:vMerge w:val="restart"/>
          </w:tcPr>
          <w:p w:rsidR="00D43A9C" w:rsidRPr="0064477D" w:rsidRDefault="00D43A9C" w:rsidP="0064477D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Выразительно читать</w:t>
            </w:r>
            <w:r w:rsidR="009C0A9A" w:rsidRPr="0064477D">
              <w:rPr>
                <w:rFonts w:ascii="Times New Roman" w:hAnsi="Times New Roman" w:cs="Times New Roman"/>
                <w:noProof/>
              </w:rPr>
              <w:t xml:space="preserve"> произ</w:t>
            </w:r>
            <w:r w:rsidRPr="0064477D">
              <w:rPr>
                <w:rFonts w:ascii="Times New Roman" w:hAnsi="Times New Roman" w:cs="Times New Roman"/>
                <w:noProof/>
              </w:rPr>
              <w:t>ведение.</w:t>
            </w:r>
          </w:p>
          <w:p w:rsidR="00D43A9C" w:rsidRPr="0064477D" w:rsidRDefault="00D43A9C" w:rsidP="0064477D">
            <w:pPr>
              <w:spacing w:after="0" w:line="240" w:lineRule="auto"/>
              <w:ind w:right="113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Пересказывать фрагменты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с использованием слов из текста, кратко и подробно.</w:t>
            </w:r>
          </w:p>
          <w:p w:rsidR="00D43A9C" w:rsidRPr="0064477D" w:rsidRDefault="00D43A9C" w:rsidP="0064477D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Объяснять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поведение героев.</w:t>
            </w:r>
          </w:p>
          <w:p w:rsidR="00D43A9C" w:rsidRPr="0064477D" w:rsidRDefault="00D43A9C" w:rsidP="0064477D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Определять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свое отношение к персонажам, </w:t>
            </w:r>
            <w:r w:rsidRPr="0064477D">
              <w:rPr>
                <w:rFonts w:ascii="Times New Roman" w:hAnsi="Times New Roman" w:cs="Times New Roman"/>
                <w:iCs/>
                <w:noProof/>
              </w:rPr>
              <w:t>обосновывать</w:t>
            </w:r>
            <w:r w:rsidRPr="0064477D">
              <w:rPr>
                <w:rFonts w:ascii="Times New Roman" w:hAnsi="Times New Roman" w:cs="Times New Roman"/>
                <w:noProof/>
              </w:rPr>
              <w:t>его.</w:t>
            </w:r>
          </w:p>
          <w:p w:rsidR="00D43A9C" w:rsidRPr="0064477D" w:rsidRDefault="00D43A9C" w:rsidP="0064477D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Сравнивать</w:t>
            </w:r>
            <w:r w:rsidRPr="0064477D">
              <w:rPr>
                <w:rFonts w:ascii="Times New Roman" w:hAnsi="Times New Roman" w:cs="Times New Roman"/>
                <w:noProof/>
              </w:rPr>
              <w:t>героев сказ</w:t>
            </w:r>
            <w:r w:rsidR="007D6F99" w:rsidRPr="0064477D">
              <w:rPr>
                <w:rFonts w:ascii="Times New Roman" w:hAnsi="Times New Roman" w:cs="Times New Roman"/>
                <w:noProof/>
              </w:rPr>
              <w:t>ок, главные мысли произведений.</w:t>
            </w:r>
          </w:p>
        </w:tc>
        <w:tc>
          <w:tcPr>
            <w:tcW w:w="3301" w:type="dxa"/>
            <w:gridSpan w:val="3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умения передавать свои впечатления, умозаключения так, чтобы быть понятыми другими</w:t>
            </w:r>
          </w:p>
        </w:tc>
      </w:tr>
      <w:tr w:rsidR="00D43A9C" w:rsidRPr="0064477D" w:rsidTr="0033686E">
        <w:tc>
          <w:tcPr>
            <w:tcW w:w="534" w:type="dxa"/>
          </w:tcPr>
          <w:p w:rsidR="00D43A9C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2" w:type="dxa"/>
            <w:gridSpan w:val="2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А.С.Пушкин «Сказка о рыбаке и рыбке»</w:t>
            </w:r>
          </w:p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135-148; Р. т. с. 44-46</w:t>
            </w:r>
          </w:p>
        </w:tc>
        <w:tc>
          <w:tcPr>
            <w:tcW w:w="1701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землянка откуп простофиля</w:t>
            </w:r>
          </w:p>
        </w:tc>
        <w:tc>
          <w:tcPr>
            <w:tcW w:w="2410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слухового внимания</w:t>
            </w:r>
          </w:p>
        </w:tc>
        <w:tc>
          <w:tcPr>
            <w:tcW w:w="4030" w:type="dxa"/>
            <w:gridSpan w:val="3"/>
            <w:vMerge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01" w:type="dxa"/>
            <w:gridSpan w:val="3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Использовать на практике  основы диалогической и монологической речи</w:t>
            </w:r>
          </w:p>
        </w:tc>
      </w:tr>
      <w:tr w:rsidR="00D43A9C" w:rsidRPr="0064477D" w:rsidTr="0033686E">
        <w:tc>
          <w:tcPr>
            <w:tcW w:w="534" w:type="dxa"/>
          </w:tcPr>
          <w:p w:rsidR="00D43A9C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2" w:type="dxa"/>
            <w:gridSpan w:val="2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А.С.Пушкин «Сказка о рыбаке и рыбке»</w:t>
            </w:r>
          </w:p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135-148; Р. т. с. 44-46</w:t>
            </w:r>
          </w:p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корысть светёлка столбовая дворянка </w:t>
            </w:r>
          </w:p>
        </w:tc>
        <w:tc>
          <w:tcPr>
            <w:tcW w:w="2410" w:type="dxa"/>
          </w:tcPr>
          <w:p w:rsidR="00D43A9C" w:rsidRPr="0064477D" w:rsidRDefault="00D43A9C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сознательного, правильного чтения вслух</w:t>
            </w:r>
          </w:p>
        </w:tc>
        <w:tc>
          <w:tcPr>
            <w:tcW w:w="4030" w:type="dxa"/>
            <w:gridSpan w:val="3"/>
            <w:vMerge/>
          </w:tcPr>
          <w:p w:rsidR="00D43A9C" w:rsidRPr="0064477D" w:rsidRDefault="00D43A9C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01" w:type="dxa"/>
            <w:gridSpan w:val="3"/>
          </w:tcPr>
          <w:p w:rsidR="00D43A9C" w:rsidRPr="0064477D" w:rsidRDefault="00D43A9C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Понимание позиций окружающих, умение донести свою точку зрения,  выразить свои намерения, пожелания</w:t>
            </w:r>
          </w:p>
        </w:tc>
      </w:tr>
      <w:tr w:rsidR="00B920A0" w:rsidRPr="0064477D" w:rsidTr="0033686E">
        <w:tc>
          <w:tcPr>
            <w:tcW w:w="534" w:type="dxa"/>
          </w:tcPr>
          <w:p w:rsidR="00B920A0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92" w:type="dxa"/>
            <w:gridSpan w:val="2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Братья Гримм «Храбрый портной»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 4-13; Р.т.  с. 3-4</w:t>
            </w:r>
          </w:p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портной</w:t>
            </w: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Пересказ по плану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логического мышления</w:t>
            </w:r>
          </w:p>
        </w:tc>
        <w:tc>
          <w:tcPr>
            <w:tcW w:w="4030" w:type="dxa"/>
            <w:gridSpan w:val="3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Выделять нужный эпизод, пересказывать фра</w:t>
            </w:r>
            <w:r w:rsidR="009C0A9A" w:rsidRPr="0064477D">
              <w:rPr>
                <w:rFonts w:ascii="Times New Roman" w:hAnsi="Times New Roman" w:cs="Times New Roman"/>
              </w:rPr>
              <w:t>гменты текста. П</w:t>
            </w:r>
            <w:r w:rsidRPr="0064477D">
              <w:rPr>
                <w:rFonts w:ascii="Times New Roman" w:hAnsi="Times New Roman" w:cs="Times New Roman"/>
              </w:rPr>
              <w:t xml:space="preserve">ередавать интонацию говорящих. </w:t>
            </w:r>
          </w:p>
          <w:p w:rsidR="00B920A0" w:rsidRPr="0064477D" w:rsidRDefault="00B920A0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Делить произведение на части и озаглавливатьих, составлятьпланпроизведения. </w:t>
            </w:r>
          </w:p>
        </w:tc>
        <w:tc>
          <w:tcPr>
            <w:tcW w:w="3301" w:type="dxa"/>
            <w:gridSpan w:val="3"/>
          </w:tcPr>
          <w:p w:rsidR="009C0A9A" w:rsidRPr="0064477D" w:rsidRDefault="009C0A9A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анализировать</w:t>
            </w:r>
          </w:p>
          <w:p w:rsidR="00B920A0" w:rsidRPr="0064477D" w:rsidRDefault="009C0A9A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Ориентироваться в тексте, выделять в нем существенную информацию</w:t>
            </w:r>
          </w:p>
        </w:tc>
      </w:tr>
      <w:tr w:rsidR="00B920A0" w:rsidRPr="0064477D" w:rsidTr="0033686E">
        <w:tc>
          <w:tcPr>
            <w:tcW w:w="534" w:type="dxa"/>
          </w:tcPr>
          <w:p w:rsidR="00B920A0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  <w:gridSpan w:val="2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И.  Токмакова «Гном» 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Уч. с. 4-13; Р.т.  с. 3-4</w:t>
            </w:r>
          </w:p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</w:t>
            </w:r>
            <w:r w:rsidRPr="0064477D">
              <w:rPr>
                <w:rFonts w:ascii="Times New Roman" w:hAnsi="Times New Roman" w:cs="Times New Roman"/>
              </w:rPr>
              <w:lastRenderedPageBreak/>
              <w:t>памяти</w:t>
            </w:r>
          </w:p>
        </w:tc>
        <w:tc>
          <w:tcPr>
            <w:tcW w:w="4030" w:type="dxa"/>
            <w:gridSpan w:val="3"/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01" w:type="dxa"/>
            <w:gridSpan w:val="3"/>
          </w:tcPr>
          <w:p w:rsidR="00B920A0" w:rsidRPr="0064477D" w:rsidRDefault="009C0A9A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Умение находить нужную </w:t>
            </w:r>
            <w:r w:rsidRPr="0064477D">
              <w:rPr>
                <w:rFonts w:ascii="Times New Roman" w:hAnsi="Times New Roman" w:cs="Times New Roman"/>
              </w:rPr>
              <w:lastRenderedPageBreak/>
              <w:t>информацию. Используя словари</w:t>
            </w:r>
          </w:p>
        </w:tc>
      </w:tr>
      <w:tr w:rsidR="00B920A0" w:rsidRPr="0064477D" w:rsidTr="0033686E">
        <w:tc>
          <w:tcPr>
            <w:tcW w:w="534" w:type="dxa"/>
          </w:tcPr>
          <w:p w:rsidR="00B920A0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992" w:type="dxa"/>
            <w:gridSpan w:val="2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Х.К. Андерсен «Оле Лукойе» (отрывок)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15-19; Р.т.  с. 4-5</w:t>
            </w: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балахон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грифельная доска</w:t>
            </w: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Словесное рисование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речи, мышления</w:t>
            </w:r>
          </w:p>
        </w:tc>
        <w:tc>
          <w:tcPr>
            <w:tcW w:w="4030" w:type="dxa"/>
            <w:gridSpan w:val="3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Рассказывать о прочитанном, обосновывать своё отношение к произведению.</w:t>
            </w:r>
          </w:p>
        </w:tc>
        <w:tc>
          <w:tcPr>
            <w:tcW w:w="3301" w:type="dxa"/>
            <w:gridSpan w:val="3"/>
          </w:tcPr>
          <w:p w:rsidR="00B920A0" w:rsidRPr="0064477D" w:rsidRDefault="009C0A9A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Строить логические высказывания, делать выводы</w:t>
            </w:r>
          </w:p>
        </w:tc>
      </w:tr>
      <w:tr w:rsidR="00B920A0" w:rsidRPr="0064477D" w:rsidTr="0033686E">
        <w:trPr>
          <w:trHeight w:val="784"/>
        </w:trPr>
        <w:tc>
          <w:tcPr>
            <w:tcW w:w="534" w:type="dxa"/>
          </w:tcPr>
          <w:p w:rsidR="00B920A0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92" w:type="dxa"/>
            <w:gridSpan w:val="2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Х.К. Андерсен «Оле Лукойе» (отрывок). 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19-21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Чтение по ролям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 чтения</w:t>
            </w:r>
          </w:p>
        </w:tc>
        <w:tc>
          <w:tcPr>
            <w:tcW w:w="4030" w:type="dxa"/>
            <w:gridSpan w:val="3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1" w:type="dxa"/>
            <w:gridSpan w:val="3"/>
          </w:tcPr>
          <w:p w:rsidR="009C0A9A" w:rsidRPr="0064477D" w:rsidRDefault="009C0A9A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анализировать</w:t>
            </w:r>
          </w:p>
          <w:p w:rsidR="00B920A0" w:rsidRPr="0064477D" w:rsidRDefault="009C0A9A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Ориентироваться в тексте, выделять в нем существенную информацию</w:t>
            </w:r>
          </w:p>
        </w:tc>
      </w:tr>
      <w:tr w:rsidR="00B920A0" w:rsidRPr="0064477D" w:rsidTr="0033686E">
        <w:trPr>
          <w:trHeight w:val="314"/>
        </w:trPr>
        <w:tc>
          <w:tcPr>
            <w:tcW w:w="534" w:type="dxa"/>
          </w:tcPr>
          <w:p w:rsidR="00B920A0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92" w:type="dxa"/>
            <w:gridSpan w:val="2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Братья Гримм «Маленькие человечки»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22-25; Р.т.  с. 6-7</w:t>
            </w: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Поиск ответов на вопросы в тексте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</w:t>
            </w:r>
          </w:p>
        </w:tc>
        <w:tc>
          <w:tcPr>
            <w:tcW w:w="4071" w:type="dxa"/>
            <w:gridSpan w:val="4"/>
            <w:vMerge w:val="restart"/>
          </w:tcPr>
          <w:p w:rsidR="009C0A9A" w:rsidRPr="0064477D" w:rsidRDefault="009C0A9A" w:rsidP="0064477D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Выразительно читать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произведение.</w:t>
            </w:r>
          </w:p>
          <w:p w:rsidR="009C0A9A" w:rsidRPr="0064477D" w:rsidRDefault="009C0A9A" w:rsidP="0064477D">
            <w:pPr>
              <w:spacing w:after="0" w:line="240" w:lineRule="auto"/>
              <w:ind w:right="113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iCs/>
                <w:noProof/>
              </w:rPr>
              <w:t>Пересказывать фрагменты</w:t>
            </w:r>
            <w:r w:rsidRPr="0064477D">
              <w:rPr>
                <w:rFonts w:ascii="Times New Roman" w:hAnsi="Times New Roman" w:cs="Times New Roman"/>
                <w:noProof/>
              </w:rPr>
              <w:t xml:space="preserve"> с использованием слов из текста, кратко и подробно.</w:t>
            </w:r>
          </w:p>
          <w:p w:rsidR="009C0A9A" w:rsidRPr="0064477D" w:rsidRDefault="009C0A9A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Продолжать сказку, создавать сказки по заданной теме в устной и письменной форме. </w:t>
            </w:r>
          </w:p>
          <w:p w:rsidR="00B920A0" w:rsidRPr="0064477D" w:rsidRDefault="009C0A9A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Рассказывать о прочитанном, обосновывать своё отношение к произведению.</w:t>
            </w:r>
          </w:p>
          <w:p w:rsidR="009C0A9A" w:rsidRPr="0064477D" w:rsidRDefault="009C0A9A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Описывать внешний вид персонажа. </w:t>
            </w:r>
          </w:p>
          <w:p w:rsidR="009C0A9A" w:rsidRPr="0064477D" w:rsidRDefault="009C0A9A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Сопоставлять персонажей разных произведений. </w:t>
            </w:r>
          </w:p>
          <w:p w:rsidR="009C0A9A" w:rsidRPr="0064477D" w:rsidRDefault="009C0A9A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Планировать собственные действия и соотносить их с поставленной целью</w:t>
            </w:r>
          </w:p>
        </w:tc>
      </w:tr>
      <w:tr w:rsidR="00B920A0" w:rsidRPr="0064477D" w:rsidTr="0033686E">
        <w:trPr>
          <w:trHeight w:val="314"/>
        </w:trPr>
        <w:tc>
          <w:tcPr>
            <w:tcW w:w="534" w:type="dxa"/>
          </w:tcPr>
          <w:p w:rsidR="00B920A0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  <w:gridSpan w:val="2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А.Н. Толстой. «Золотой ключик, или Приключения Буратино»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26-31; Р.т. с. 8-9</w:t>
            </w: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очаг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лучина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шарманка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сверчок</w:t>
            </w: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</w:t>
            </w:r>
          </w:p>
        </w:tc>
        <w:tc>
          <w:tcPr>
            <w:tcW w:w="4071" w:type="dxa"/>
            <w:gridSpan w:val="4"/>
            <w:vMerge/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</w:rPr>
              <w:t>Формировать представления об общих нравственных категориях и моральных нормах</w:t>
            </w:r>
          </w:p>
        </w:tc>
      </w:tr>
      <w:tr w:rsidR="00B920A0" w:rsidRPr="0064477D" w:rsidTr="0033686E">
        <w:trPr>
          <w:trHeight w:val="314"/>
        </w:trPr>
        <w:tc>
          <w:tcPr>
            <w:tcW w:w="534" w:type="dxa"/>
          </w:tcPr>
          <w:p w:rsidR="00B920A0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  <w:gridSpan w:val="2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А.Н. Толстой. «Золотой ключик, или Приключения Буратино»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26-31; Р.т.  с. 8-9</w:t>
            </w: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Чтение по ролям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выразительного чтения вслух</w:t>
            </w:r>
          </w:p>
        </w:tc>
        <w:tc>
          <w:tcPr>
            <w:tcW w:w="4071" w:type="dxa"/>
            <w:gridSpan w:val="4"/>
            <w:vMerge/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Строить логические высказывания, делать выводы</w:t>
            </w:r>
          </w:p>
        </w:tc>
      </w:tr>
      <w:tr w:rsidR="00B920A0" w:rsidRPr="0064477D" w:rsidTr="0033686E">
        <w:trPr>
          <w:trHeight w:val="314"/>
        </w:trPr>
        <w:tc>
          <w:tcPr>
            <w:tcW w:w="534" w:type="dxa"/>
          </w:tcPr>
          <w:p w:rsidR="00B920A0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2" w:type="dxa"/>
            <w:gridSpan w:val="2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А.Н. Толстой. «Золотой ключик, или Приключения Буратино»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26-31; Р.т.  с. 8-9</w:t>
            </w: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Выборочный пересказ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</w:t>
            </w:r>
          </w:p>
        </w:tc>
        <w:tc>
          <w:tcPr>
            <w:tcW w:w="4071" w:type="dxa"/>
            <w:gridSpan w:val="4"/>
            <w:vMerge/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Строить логические высказывания, делать выводы</w:t>
            </w:r>
          </w:p>
        </w:tc>
      </w:tr>
      <w:tr w:rsidR="00B920A0" w:rsidRPr="0064477D" w:rsidTr="0033686E">
        <w:trPr>
          <w:trHeight w:val="314"/>
        </w:trPr>
        <w:tc>
          <w:tcPr>
            <w:tcW w:w="534" w:type="dxa"/>
          </w:tcPr>
          <w:p w:rsidR="00B920A0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92" w:type="dxa"/>
            <w:gridSpan w:val="2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Н.Н.Носов Главы из книги «Приключения Незнайки и его друзей» 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38-44; Р.т  с. 12-14</w:t>
            </w: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речи, мышления</w:t>
            </w:r>
          </w:p>
        </w:tc>
        <w:tc>
          <w:tcPr>
            <w:tcW w:w="4071" w:type="dxa"/>
            <w:gridSpan w:val="4"/>
            <w:vMerge/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находить нужную информацию. Используя словари</w:t>
            </w:r>
          </w:p>
        </w:tc>
      </w:tr>
      <w:tr w:rsidR="00B920A0" w:rsidRPr="0064477D" w:rsidTr="0033686E">
        <w:trPr>
          <w:trHeight w:val="314"/>
        </w:trPr>
        <w:tc>
          <w:tcPr>
            <w:tcW w:w="534" w:type="dxa"/>
          </w:tcPr>
          <w:p w:rsidR="00B920A0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92" w:type="dxa"/>
            <w:gridSpan w:val="2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Н.Н.Носов «Приключения Незнайки и его друзей»</w:t>
            </w:r>
          </w:p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44</w:t>
            </w: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Выборочный пересказ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познавательной активности</w:t>
            </w:r>
          </w:p>
        </w:tc>
        <w:tc>
          <w:tcPr>
            <w:tcW w:w="4071" w:type="dxa"/>
            <w:gridSpan w:val="4"/>
            <w:vMerge/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Строить логические высказывания, делать выводы</w:t>
            </w:r>
          </w:p>
        </w:tc>
      </w:tr>
      <w:tr w:rsidR="00B920A0" w:rsidRPr="0064477D" w:rsidTr="0033686E">
        <w:trPr>
          <w:trHeight w:val="314"/>
        </w:trPr>
        <w:tc>
          <w:tcPr>
            <w:tcW w:w="534" w:type="dxa"/>
          </w:tcPr>
          <w:p w:rsidR="00B920A0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  <w:gridSpan w:val="2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Б.В. Заходер «Про пана Трулялинского»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45-47; Р.т.  с. 14-15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дирижер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припев</w:t>
            </w: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чтение, чтение по ролям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умений самостоятельной  работы с книгой</w:t>
            </w:r>
          </w:p>
        </w:tc>
        <w:tc>
          <w:tcPr>
            <w:tcW w:w="4071" w:type="dxa"/>
            <w:gridSpan w:val="4"/>
            <w:vMerge/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находить нужную информацию</w:t>
            </w:r>
          </w:p>
        </w:tc>
      </w:tr>
      <w:tr w:rsidR="00B920A0" w:rsidRPr="0064477D" w:rsidTr="0033686E">
        <w:trPr>
          <w:trHeight w:val="70"/>
        </w:trPr>
        <w:tc>
          <w:tcPr>
            <w:tcW w:w="534" w:type="dxa"/>
          </w:tcPr>
          <w:p w:rsidR="00B920A0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  <w:gridSpan w:val="2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Дж. Родари «Волшебный барабан» 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с.48-55; Р.т.  с. 16</w:t>
            </w:r>
          </w:p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дюжина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славный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пуститься наутёк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козлы</w:t>
            </w: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слухового внимания</w:t>
            </w:r>
          </w:p>
        </w:tc>
        <w:tc>
          <w:tcPr>
            <w:tcW w:w="4071" w:type="dxa"/>
            <w:gridSpan w:val="4"/>
            <w:vMerge/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анализировать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Ориентироваться в тексте, выделять в нем существенную информацию</w:t>
            </w:r>
          </w:p>
        </w:tc>
      </w:tr>
      <w:tr w:rsidR="00B920A0" w:rsidRPr="0064477D" w:rsidTr="0033686E">
        <w:trPr>
          <w:trHeight w:val="314"/>
        </w:trPr>
        <w:tc>
          <w:tcPr>
            <w:tcW w:w="534" w:type="dxa"/>
          </w:tcPr>
          <w:p w:rsidR="00B920A0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4</w:t>
            </w:r>
            <w:r w:rsidR="00B920A0" w:rsidRPr="006447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2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С.А. Седов «Два медведя»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56-58; Р.т.  с. 16-17</w:t>
            </w:r>
          </w:p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катастрофа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пуловер</w:t>
            </w: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Составление плана, краткий пересказ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умения работать по заданиям и вопросам учителя</w:t>
            </w:r>
          </w:p>
        </w:tc>
        <w:tc>
          <w:tcPr>
            <w:tcW w:w="4071" w:type="dxa"/>
            <w:gridSpan w:val="4"/>
            <w:vMerge/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Регулирование поведения в соответствии с познанными моральными нормами и эстетическими требованиями</w:t>
            </w:r>
          </w:p>
        </w:tc>
      </w:tr>
      <w:tr w:rsidR="00B920A0" w:rsidRPr="0064477D" w:rsidTr="0033686E">
        <w:trPr>
          <w:trHeight w:val="314"/>
        </w:trPr>
        <w:tc>
          <w:tcPr>
            <w:tcW w:w="534" w:type="dxa"/>
          </w:tcPr>
          <w:p w:rsidR="00B920A0" w:rsidRPr="0064477D" w:rsidRDefault="009C0A9A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2" w:type="dxa"/>
            <w:gridSpan w:val="2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О.О. Дриз «Очень Высокий Человек» 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59-63; Р.т.  с. 17-18</w:t>
            </w: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сайка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извозчик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каланча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задушевный</w:t>
            </w: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воображения, фантазии</w:t>
            </w:r>
          </w:p>
        </w:tc>
        <w:tc>
          <w:tcPr>
            <w:tcW w:w="4071" w:type="dxa"/>
            <w:gridSpan w:val="4"/>
            <w:vMerge/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Планировать собственные действия и соотносить их с поставленной целью</w:t>
            </w:r>
          </w:p>
        </w:tc>
      </w:tr>
      <w:tr w:rsidR="00B920A0" w:rsidRPr="0064477D" w:rsidTr="0033686E">
        <w:trPr>
          <w:trHeight w:val="314"/>
        </w:trPr>
        <w:tc>
          <w:tcPr>
            <w:tcW w:w="16228" w:type="dxa"/>
            <w:gridSpan w:val="12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 xml:space="preserve">Писатели </w:t>
            </w:r>
            <w:r w:rsidR="003C3EB2" w:rsidRPr="0064477D">
              <w:rPr>
                <w:rFonts w:ascii="Times New Roman" w:hAnsi="Times New Roman" w:cs="Times New Roman"/>
                <w:b/>
              </w:rPr>
              <w:t>о детях и для детей ( 17 часов</w:t>
            </w:r>
            <w:r w:rsidRPr="0064477D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B920A0" w:rsidRPr="0064477D" w:rsidTr="0033686E">
        <w:trPr>
          <w:trHeight w:val="314"/>
        </w:trPr>
        <w:tc>
          <w:tcPr>
            <w:tcW w:w="568" w:type="dxa"/>
            <w:gridSpan w:val="2"/>
          </w:tcPr>
          <w:p w:rsidR="00B920A0" w:rsidRPr="0064477D" w:rsidRDefault="003C3EB2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58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Л.А. Мей «Баю-баюшки…»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72; Р.т.  с. 19-20</w:t>
            </w: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терем</w:t>
            </w: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Выразительное чтение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</w:t>
            </w:r>
          </w:p>
        </w:tc>
        <w:tc>
          <w:tcPr>
            <w:tcW w:w="3963" w:type="dxa"/>
            <w:vMerge w:val="restart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Выразительно читатьтекст, делая паузы. Выявлятьобщие черты жанра. Определятьотличие сказки от рассказа. Объяснять смысл названия произведения. Определять своё отношение к прочитанному, аргументироватьего. Сравнивать героев. Читать по ролям, передавая состояние героев. Выделятьв тексте фрагменты, необходимые для ответа на вопрос. Ставитьвопросы к тексту. </w:t>
            </w:r>
          </w:p>
        </w:tc>
        <w:tc>
          <w:tcPr>
            <w:tcW w:w="3368" w:type="dxa"/>
            <w:gridSpan w:val="5"/>
            <w:tcBorders>
              <w:left w:val="single" w:sz="4" w:space="0" w:color="auto"/>
            </w:tcBorders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Формировать умение объяснять собственное эмоциональное впечатление от прочитанного</w:t>
            </w:r>
          </w:p>
        </w:tc>
      </w:tr>
      <w:tr w:rsidR="00B920A0" w:rsidRPr="0064477D" w:rsidTr="0033686E">
        <w:trPr>
          <w:trHeight w:val="314"/>
        </w:trPr>
        <w:tc>
          <w:tcPr>
            <w:tcW w:w="568" w:type="dxa"/>
            <w:gridSpan w:val="2"/>
          </w:tcPr>
          <w:p w:rsidR="00B920A0" w:rsidRPr="0064477D" w:rsidRDefault="00D7712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58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А.Н. Майков «Спи, дитя моё, усни…» И.П. Токмакова «Как на горке снег, снег…» 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73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колыбель</w:t>
            </w: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Наизусть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внимания</w:t>
            </w:r>
          </w:p>
        </w:tc>
        <w:tc>
          <w:tcPr>
            <w:tcW w:w="3963" w:type="dxa"/>
            <w:vMerge/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8" w:type="dxa"/>
            <w:gridSpan w:val="5"/>
            <w:tcBorders>
              <w:left w:val="single" w:sz="4" w:space="0" w:color="auto"/>
            </w:tcBorders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находить нужную информацию</w:t>
            </w:r>
          </w:p>
        </w:tc>
      </w:tr>
      <w:tr w:rsidR="00B920A0" w:rsidRPr="0064477D" w:rsidTr="0033686E">
        <w:trPr>
          <w:trHeight w:val="314"/>
        </w:trPr>
        <w:tc>
          <w:tcPr>
            <w:tcW w:w="568" w:type="dxa"/>
            <w:gridSpan w:val="2"/>
          </w:tcPr>
          <w:p w:rsidR="00B920A0" w:rsidRPr="0064477D" w:rsidRDefault="00D7712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О.О. Дриз «Нашумелись» </w:t>
            </w:r>
          </w:p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74-75</w:t>
            </w:r>
          </w:p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Выразительное чтение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воображения</w:t>
            </w:r>
          </w:p>
        </w:tc>
        <w:tc>
          <w:tcPr>
            <w:tcW w:w="3963" w:type="dxa"/>
            <w:vMerge/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8" w:type="dxa"/>
            <w:gridSpan w:val="5"/>
            <w:tcBorders>
              <w:left w:val="single" w:sz="4" w:space="0" w:color="auto"/>
            </w:tcBorders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Строить логические высказывания, делать выводы</w:t>
            </w:r>
          </w:p>
        </w:tc>
      </w:tr>
      <w:tr w:rsidR="00B920A0" w:rsidRPr="0064477D" w:rsidTr="0033686E">
        <w:trPr>
          <w:trHeight w:val="314"/>
        </w:trPr>
        <w:tc>
          <w:tcPr>
            <w:tcW w:w="568" w:type="dxa"/>
            <w:gridSpan w:val="2"/>
          </w:tcPr>
          <w:p w:rsidR="00B920A0" w:rsidRPr="0064477D" w:rsidRDefault="00D7712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58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Н.Носов «Фантазёры»</w:t>
            </w:r>
          </w:p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77-83; Р.т. с. 20-21</w:t>
            </w:r>
          </w:p>
        </w:tc>
        <w:tc>
          <w:tcPr>
            <w:tcW w:w="1701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небылица</w:t>
            </w:r>
          </w:p>
        </w:tc>
        <w:tc>
          <w:tcPr>
            <w:tcW w:w="2410" w:type="dxa"/>
          </w:tcPr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Чтение по ролям</w:t>
            </w:r>
          </w:p>
          <w:p w:rsidR="00B920A0" w:rsidRPr="0064477D" w:rsidRDefault="00B920A0" w:rsidP="00644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</w:t>
            </w:r>
          </w:p>
        </w:tc>
        <w:tc>
          <w:tcPr>
            <w:tcW w:w="3963" w:type="dxa"/>
            <w:vMerge/>
          </w:tcPr>
          <w:p w:rsidR="00B920A0" w:rsidRPr="0064477D" w:rsidRDefault="00B920A0" w:rsidP="00644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8" w:type="dxa"/>
            <w:gridSpan w:val="5"/>
            <w:tcBorders>
              <w:left w:val="single" w:sz="4" w:space="0" w:color="auto"/>
            </w:tcBorders>
          </w:tcPr>
          <w:p w:rsidR="00B920A0" w:rsidRPr="0064477D" w:rsidRDefault="00B920A0" w:rsidP="00644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noProof/>
              </w:rPr>
              <w:t>Строить логические высказывания</w:t>
            </w:r>
          </w:p>
        </w:tc>
      </w:tr>
    </w:tbl>
    <w:tbl>
      <w:tblPr>
        <w:tblpPr w:leftFromText="180" w:rightFromText="180" w:vertAnchor="text" w:horzAnchor="margin" w:tblpXSpec="center" w:tblpY="7018"/>
        <w:tblW w:w="16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7"/>
        <w:gridCol w:w="1000"/>
        <w:gridCol w:w="3253"/>
        <w:gridCol w:w="1586"/>
        <w:gridCol w:w="2383"/>
        <w:gridCol w:w="4113"/>
        <w:gridCol w:w="3258"/>
      </w:tblGrid>
      <w:tr w:rsidR="00C94A1B" w:rsidRPr="0064477D" w:rsidTr="00C94A1B"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С.Я. Маршак «Чего боялся Петя» 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84-85; Р.т.  с. 22</w:t>
            </w:r>
          </w:p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righ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шкаф</w:t>
            </w:r>
          </w:p>
        </w:tc>
        <w:tc>
          <w:tcPr>
            <w:tcW w:w="2383" w:type="dxa"/>
            <w:tcBorders>
              <w:lef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Поиск сравнений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</w:t>
            </w:r>
          </w:p>
        </w:tc>
        <w:tc>
          <w:tcPr>
            <w:tcW w:w="4113" w:type="dxa"/>
            <w:vMerge w:val="restart"/>
            <w:tcBorders>
              <w:righ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</w:rPr>
              <w:t>Вести диалог: выслушиватьмнение оппонента,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</w:rPr>
              <w:t>Объединять слова, близкие по смыслу, в группы. Пользоватьсятолковым словарём. Находить книгу в библиотеке.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</w:rPr>
              <w:t>Выделятьв тексте фрагменты, необходимые для ответа на вопрос.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Рассказывать истории из собственной жизни по аналогии с прочитанным. 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Выразительно читатьтекст, делая паузы. Выявлятьобщие черты жанра. Определять отличие сказки от рассказа. Объяснять смысл названия произведения. Определять своё отношение к прочитанному, </w:t>
            </w:r>
            <w:r w:rsidRPr="0064477D">
              <w:rPr>
                <w:rFonts w:ascii="Times New Roman" w:hAnsi="Times New Roman" w:cs="Times New Roman"/>
              </w:rPr>
              <w:lastRenderedPageBreak/>
              <w:t xml:space="preserve">аргументироватьего. Сравнивать героев. Читать по ролям, передавая состояние героев. Пересказывать фрагментытекста, весь текст кратко, от лица персонажа. Характеризовать состояние героев, определятьпричины совершаемых ими поступков, отношение автора к ним. Привлекать опыт собственных переживаний в процессе анализа произведения. Выбирать нужное слово из ряда предложенных для решения поставленной задачи. Придумывать подписи к иллюстрациям в учебнике. Соотноситьпредложенные пословицы с главной мыслью прочитанного рассказа. Подбирать рифмы. Рассказыватьистории из собственной жизни по аналогии с прочитанным. </w:t>
            </w:r>
          </w:p>
        </w:tc>
        <w:tc>
          <w:tcPr>
            <w:tcW w:w="3258" w:type="dxa"/>
            <w:tcBorders>
              <w:top w:val="nil"/>
              <w:lef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noProof/>
              </w:rPr>
              <w:lastRenderedPageBreak/>
              <w:t>Строить логические высказывания</w:t>
            </w:r>
          </w:p>
        </w:tc>
      </w:tr>
      <w:tr w:rsidR="00C94A1B" w:rsidRPr="0064477D" w:rsidTr="00C94A1B"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Ю.М. Владимиров «Чудаки»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с.90-91; Р.т. с.25-26</w:t>
            </w:r>
          </w:p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кушак, колпак</w:t>
            </w:r>
          </w:p>
        </w:tc>
        <w:tc>
          <w:tcPr>
            <w:tcW w:w="2383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Сочинение истории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внимания</w:t>
            </w:r>
          </w:p>
        </w:tc>
        <w:tc>
          <w:tcPr>
            <w:tcW w:w="4113" w:type="dxa"/>
            <w:vMerge/>
            <w:tcBorders>
              <w:righ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</w:rPr>
              <w:t>Корректно строить речь при решении коммуникативных задач</w:t>
            </w:r>
          </w:p>
        </w:tc>
      </w:tr>
      <w:tr w:rsidR="00C94A1B" w:rsidRPr="0064477D" w:rsidTr="00C94A1B"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Л.Н. Толстой «Косточка»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с.92-93; Р.т.  с.26-27</w:t>
            </w:r>
          </w:p>
        </w:tc>
        <w:tc>
          <w:tcPr>
            <w:tcW w:w="1586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Составление рассказа, выборочный пересказ.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Воспитание доброты, отзывчивости</w:t>
            </w:r>
          </w:p>
        </w:tc>
        <w:tc>
          <w:tcPr>
            <w:tcW w:w="4113" w:type="dxa"/>
            <w:vMerge/>
            <w:tcBorders>
              <w:righ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Формировать умение объяснять собственное эмоциональное впечатление от прочитанного</w:t>
            </w:r>
          </w:p>
        </w:tc>
      </w:tr>
      <w:tr w:rsidR="00C94A1B" w:rsidRPr="0064477D" w:rsidTr="00C94A1B"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А.П. Гайдар «Совесть» 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с.94-95; Р.т.  с.27-28</w:t>
            </w:r>
          </w:p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украдкой, шмыгнуть, смекнуть</w:t>
            </w:r>
          </w:p>
        </w:tc>
        <w:tc>
          <w:tcPr>
            <w:tcW w:w="2383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чтение, оглавление текста, составление рассказа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Формирование сознательного, правильного чтения вслух</w:t>
            </w:r>
          </w:p>
        </w:tc>
        <w:tc>
          <w:tcPr>
            <w:tcW w:w="4113" w:type="dxa"/>
            <w:vMerge/>
            <w:tcBorders>
              <w:righ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ind w:right="113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ind w:right="113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  <w:noProof/>
              </w:rPr>
              <w:t>Строить логические высказывания</w:t>
            </w:r>
          </w:p>
        </w:tc>
      </w:tr>
      <w:tr w:rsidR="00C94A1B" w:rsidRPr="0064477D" w:rsidTr="00C94A1B"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В.Ю. Драгунский «Друг детства»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с.96-101; Р.т. с.28-29</w:t>
            </w:r>
          </w:p>
        </w:tc>
        <w:tc>
          <w:tcPr>
            <w:tcW w:w="1586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астроном, телескоп, приспичило</w:t>
            </w:r>
          </w:p>
        </w:tc>
        <w:tc>
          <w:tcPr>
            <w:tcW w:w="2383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чтение, закончи предложение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 чтения</w:t>
            </w:r>
          </w:p>
        </w:tc>
        <w:tc>
          <w:tcPr>
            <w:tcW w:w="4113" w:type="dxa"/>
            <w:vMerge/>
            <w:tcBorders>
              <w:righ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</w:rPr>
              <w:t>Корректно строить речь при решении коммуникативных задач</w:t>
            </w:r>
          </w:p>
        </w:tc>
      </w:tr>
      <w:tr w:rsidR="00C94A1B" w:rsidRPr="0064477D" w:rsidTr="00C94A1B">
        <w:trPr>
          <w:trHeight w:val="837"/>
        </w:trPr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В.Ю. Драгунский «Друг детства»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с.96-101; Р.т.  с.28-29</w:t>
            </w:r>
          </w:p>
        </w:tc>
        <w:tc>
          <w:tcPr>
            <w:tcW w:w="1586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 чтения</w:t>
            </w:r>
          </w:p>
        </w:tc>
        <w:tc>
          <w:tcPr>
            <w:tcW w:w="4113" w:type="dxa"/>
            <w:vMerge/>
            <w:tcBorders>
              <w:righ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ind w:right="57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</w:rPr>
              <w:t>Корректно строить речь при решении коммуникативных задач</w:t>
            </w:r>
          </w:p>
        </w:tc>
      </w:tr>
      <w:tr w:rsidR="00C94A1B" w:rsidRPr="0064477D" w:rsidTr="00C94A1B"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В.А. Осеева «Волшебное слово» 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с.102-106; Р.т. с.29-30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3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сознательного, правильного чтения вслух</w:t>
            </w:r>
          </w:p>
        </w:tc>
        <w:tc>
          <w:tcPr>
            <w:tcW w:w="4113" w:type="dxa"/>
            <w:vMerge/>
            <w:tcBorders>
              <w:righ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находить нужную информацию</w:t>
            </w:r>
          </w:p>
        </w:tc>
      </w:tr>
      <w:tr w:rsidR="00C94A1B" w:rsidRPr="0064477D" w:rsidTr="00C94A1B"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Л.Н. Толстой «Птичка»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с.107-109; Р.т.  с.30-31</w:t>
            </w:r>
          </w:p>
        </w:tc>
        <w:tc>
          <w:tcPr>
            <w:tcW w:w="1586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закостенеть </w:t>
            </w:r>
          </w:p>
        </w:tc>
        <w:tc>
          <w:tcPr>
            <w:tcW w:w="2383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Выразительное, выборочное чтение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 чтения</w:t>
            </w:r>
          </w:p>
        </w:tc>
        <w:tc>
          <w:tcPr>
            <w:tcW w:w="4113" w:type="dxa"/>
            <w:vMerge/>
            <w:tcBorders>
              <w:righ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noProof/>
              </w:rPr>
              <w:t>Строить логические высказывания</w:t>
            </w:r>
          </w:p>
        </w:tc>
      </w:tr>
      <w:tr w:rsidR="00C94A1B" w:rsidRPr="0064477D" w:rsidTr="00C94A1B">
        <w:trPr>
          <w:trHeight w:val="871"/>
        </w:trPr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Л.Пантелеев «Трус» 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110-111; Р.т. с.31-32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3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чтение, составление рассказа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 учащихся</w:t>
            </w:r>
          </w:p>
        </w:tc>
        <w:tc>
          <w:tcPr>
            <w:tcW w:w="4113" w:type="dxa"/>
            <w:vMerge/>
            <w:tcBorders>
              <w:righ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ind w:right="113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ind w:right="113"/>
              <w:rPr>
                <w:rFonts w:ascii="Times New Roman" w:hAnsi="Times New Roman" w:cs="Times New Roman"/>
                <w:noProof/>
              </w:rPr>
            </w:pPr>
            <w:r w:rsidRPr="0064477D">
              <w:rPr>
                <w:rFonts w:ascii="Times New Roman" w:hAnsi="Times New Roman" w:cs="Times New Roman"/>
              </w:rPr>
              <w:t>Корректно строить речь при решении коммуникативных задач</w:t>
            </w:r>
          </w:p>
        </w:tc>
      </w:tr>
      <w:tr w:rsidR="00C94A1B" w:rsidRPr="0064477D" w:rsidTr="00C94A1B"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Н.Н.Носов «Живая шляпа»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с.112-115; Р.т. с.32-33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комод </w:t>
            </w:r>
          </w:p>
        </w:tc>
        <w:tc>
          <w:tcPr>
            <w:tcW w:w="2383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Чтение по ролям, объяс-нить значение пословиц 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 учащихся</w:t>
            </w:r>
          </w:p>
        </w:tc>
        <w:tc>
          <w:tcPr>
            <w:tcW w:w="4113" w:type="dxa"/>
            <w:vMerge/>
            <w:tcBorders>
              <w:righ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находить нужную информацию</w:t>
            </w:r>
          </w:p>
        </w:tc>
      </w:tr>
      <w:tr w:rsidR="00C94A1B" w:rsidRPr="0064477D" w:rsidTr="00C94A1B"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В.К. Железников «Рыцарь» 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120-123; Р.т. с.35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рыцарь страсть</w:t>
            </w:r>
          </w:p>
        </w:tc>
        <w:tc>
          <w:tcPr>
            <w:tcW w:w="2383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чтение, составление рассказа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</w:t>
            </w:r>
          </w:p>
        </w:tc>
        <w:tc>
          <w:tcPr>
            <w:tcW w:w="4113" w:type="dxa"/>
            <w:vMerge/>
            <w:tcBorders>
              <w:righ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</w:rPr>
              <w:t>Корректно строить речь при решении коммуникативных задач</w:t>
            </w:r>
          </w:p>
        </w:tc>
      </w:tr>
      <w:tr w:rsidR="00C94A1B" w:rsidRPr="0064477D" w:rsidTr="00C94A1B"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А.Г. Алексин «Первый день»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с.124-12 ;Р.т.  с.36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чтение, объяснить значение пословиц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</w:t>
            </w:r>
          </w:p>
        </w:tc>
        <w:tc>
          <w:tcPr>
            <w:tcW w:w="4113" w:type="dxa"/>
            <w:vMerge/>
            <w:tcBorders>
              <w:righ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находить нужную информацию</w:t>
            </w:r>
          </w:p>
        </w:tc>
      </w:tr>
      <w:tr w:rsidR="00C94A1B" w:rsidRPr="0064477D" w:rsidTr="00C94A1B"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С.Я. Маршак «Друзья-товарищи». Картинная галерея. В.И. Суриков «Портрет дочери художника»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Уч. с.127; Р.т.  с.37  </w:t>
            </w:r>
          </w:p>
        </w:tc>
        <w:tc>
          <w:tcPr>
            <w:tcW w:w="1586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Выразительное чтение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внимания</w:t>
            </w:r>
          </w:p>
        </w:tc>
        <w:tc>
          <w:tcPr>
            <w:tcW w:w="4113" w:type="dxa"/>
            <w:vMerge/>
            <w:tcBorders>
              <w:righ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</w:rPr>
              <w:t>Корректно строить речь при решении коммуникативных задач</w:t>
            </w:r>
          </w:p>
        </w:tc>
      </w:tr>
      <w:tr w:rsidR="00C94A1B" w:rsidRPr="0064477D" w:rsidTr="00C94A1B">
        <w:tc>
          <w:tcPr>
            <w:tcW w:w="16160" w:type="dxa"/>
            <w:gridSpan w:val="7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lastRenderedPageBreak/>
              <w:t>Весеннее настроение (4 часа)</w:t>
            </w:r>
          </w:p>
        </w:tc>
      </w:tr>
      <w:tr w:rsidR="00C94A1B" w:rsidRPr="0064477D" w:rsidTr="00C94A1B"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«Идёт матушка-весна…» (русская народная песня). «Призыв весны». «Сад» (русская народная песня) 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136-13 ;Р.т. с.37</w:t>
            </w:r>
          </w:p>
        </w:tc>
        <w:tc>
          <w:tcPr>
            <w:tcW w:w="1586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Рассказ о природе по зимним впечатлениям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мышления</w:t>
            </w:r>
          </w:p>
        </w:tc>
        <w:tc>
          <w:tcPr>
            <w:tcW w:w="4113" w:type="dxa"/>
            <w:vMerge w:val="restart"/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Выразительно читать лирические и эпические произведения. </w:t>
            </w:r>
          </w:p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Рассказывать о собственных наблюдениях за отношением человека к природе. </w:t>
            </w:r>
          </w:p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Подбирать книги на заданную тему. </w:t>
            </w:r>
          </w:p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Формировать представления об общих нравственных категориях и моральных нормах</w:t>
            </w:r>
          </w:p>
        </w:tc>
      </w:tr>
      <w:tr w:rsidR="00C94A1B" w:rsidRPr="0064477D" w:rsidTr="00C94A1B"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А.Н. Плещеев «Птичка», «Весна» (отрывок)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138-139; Р.т. с.38-39</w:t>
            </w:r>
          </w:p>
        </w:tc>
        <w:tc>
          <w:tcPr>
            <w:tcW w:w="1586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Выразительное чтение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выразительности чтения</w:t>
            </w:r>
          </w:p>
        </w:tc>
        <w:tc>
          <w:tcPr>
            <w:tcW w:w="4113" w:type="dxa"/>
            <w:vMerge/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</w:rPr>
              <w:t>Корректно строить речь при решении коммуникативных задач</w:t>
            </w:r>
          </w:p>
        </w:tc>
      </w:tr>
      <w:tr w:rsidR="00C94A1B" w:rsidRPr="0064477D" w:rsidTr="00C94A1B"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А.С. Пушкин «Только что на проталинах весенних…». 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138-139; Р.т. с.38-39</w:t>
            </w:r>
          </w:p>
        </w:tc>
        <w:tc>
          <w:tcPr>
            <w:tcW w:w="1586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соты  воск келья  улей</w:t>
            </w:r>
          </w:p>
        </w:tc>
        <w:tc>
          <w:tcPr>
            <w:tcW w:w="2383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Наизусть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Отработка логических пауз</w:t>
            </w:r>
          </w:p>
        </w:tc>
        <w:tc>
          <w:tcPr>
            <w:tcW w:w="4113" w:type="dxa"/>
            <w:vMerge/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noProof/>
              </w:rPr>
              <w:t>Строить логические высказывания</w:t>
            </w:r>
          </w:p>
        </w:tc>
      </w:tr>
      <w:tr w:rsidR="00C94A1B" w:rsidRPr="0064477D" w:rsidTr="00C94A1B">
        <w:tc>
          <w:tcPr>
            <w:tcW w:w="567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00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</w:tcPr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А.Н. Толстой «Весна»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143-144; Р.т. с.41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С. Чёрный «Зелёные стихи».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 143-144; Р.т. с. 42-43</w:t>
            </w:r>
          </w:p>
          <w:p w:rsidR="00C94A1B" w:rsidRPr="0064477D" w:rsidRDefault="00C94A1B" w:rsidP="00C94A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ловкач подпушка благословить дыбом</w:t>
            </w:r>
          </w:p>
        </w:tc>
        <w:tc>
          <w:tcPr>
            <w:tcW w:w="2383" w:type="dxa"/>
          </w:tcPr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Отгадывание загадок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словесно-логического мышления</w:t>
            </w:r>
          </w:p>
          <w:p w:rsidR="00C94A1B" w:rsidRPr="0064477D" w:rsidRDefault="00C94A1B" w:rsidP="00C94A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</w:t>
            </w:r>
          </w:p>
        </w:tc>
        <w:tc>
          <w:tcPr>
            <w:tcW w:w="4113" w:type="dxa"/>
            <w:vMerge/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C94A1B" w:rsidRPr="0064477D" w:rsidRDefault="00C94A1B" w:rsidP="00C94A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</w:rPr>
              <w:t>Умение находить нужную информацию</w:t>
            </w:r>
          </w:p>
        </w:tc>
      </w:tr>
    </w:tbl>
    <w:p w:rsidR="008E4BB3" w:rsidRPr="0064477D" w:rsidRDefault="008E4BB3" w:rsidP="0064477D">
      <w:pPr>
        <w:spacing w:after="0" w:line="240" w:lineRule="auto"/>
        <w:ind w:right="-4630"/>
        <w:rPr>
          <w:rFonts w:ascii="Times New Roman" w:hAnsi="Times New Roman" w:cs="Times New Roman"/>
          <w:b/>
        </w:rPr>
      </w:pPr>
    </w:p>
    <w:p w:rsidR="008E4BB3" w:rsidRPr="0064477D" w:rsidRDefault="008E4BB3" w:rsidP="0064477D">
      <w:pPr>
        <w:spacing w:after="0" w:line="240" w:lineRule="auto"/>
        <w:rPr>
          <w:rFonts w:ascii="Times New Roman" w:hAnsi="Times New Roman" w:cs="Times New Roman"/>
          <w:b/>
        </w:rPr>
      </w:pPr>
    </w:p>
    <w:p w:rsidR="008E4BB3" w:rsidRPr="0064477D" w:rsidRDefault="008E4BB3" w:rsidP="0064477D">
      <w:pPr>
        <w:spacing w:after="0" w:line="240" w:lineRule="auto"/>
        <w:rPr>
          <w:rFonts w:ascii="Times New Roman" w:hAnsi="Times New Roman" w:cs="Times New Roman"/>
          <w:b/>
        </w:rPr>
      </w:pPr>
    </w:p>
    <w:p w:rsidR="008E4BB3" w:rsidRPr="0064477D" w:rsidRDefault="008E4BB3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E4BB3" w:rsidRPr="0064477D" w:rsidRDefault="008E4BB3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E4BB3" w:rsidRPr="0064477D" w:rsidRDefault="008E4BB3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E4BB3" w:rsidRPr="0064477D" w:rsidRDefault="008E4BB3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E4BB3" w:rsidRPr="0064477D" w:rsidRDefault="008E4BB3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E4BB3" w:rsidRDefault="008E4BB3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61D45" w:rsidRPr="0064477D" w:rsidRDefault="00D61D45" w:rsidP="006447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A10D14" w:rsidRPr="0064477D" w:rsidRDefault="008E4BB3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477D">
        <w:rPr>
          <w:rFonts w:ascii="Times New Roman" w:hAnsi="Times New Roman" w:cs="Times New Roman"/>
          <w:b/>
        </w:rPr>
        <w:lastRenderedPageBreak/>
        <w:t>Календарно-тематическое планирование</w:t>
      </w:r>
      <w:r w:rsidR="00A10D14" w:rsidRPr="0064477D">
        <w:rPr>
          <w:rFonts w:ascii="Times New Roman" w:hAnsi="Times New Roman" w:cs="Times New Roman"/>
          <w:b/>
        </w:rPr>
        <w:t>3 класс</w:t>
      </w:r>
    </w:p>
    <w:p w:rsidR="008E4BB3" w:rsidRPr="0064477D" w:rsidRDefault="008E4BB3" w:rsidP="0064477D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5"/>
        <w:tblW w:w="16160" w:type="dxa"/>
        <w:tblInd w:w="-601" w:type="dxa"/>
        <w:tblLayout w:type="fixed"/>
        <w:tblLook w:val="04A0"/>
      </w:tblPr>
      <w:tblGrid>
        <w:gridCol w:w="567"/>
        <w:gridCol w:w="709"/>
        <w:gridCol w:w="3544"/>
        <w:gridCol w:w="1559"/>
        <w:gridCol w:w="2410"/>
        <w:gridCol w:w="4074"/>
        <w:gridCol w:w="3297"/>
      </w:tblGrid>
      <w:tr w:rsidR="008E4BB3" w:rsidRPr="0064477D" w:rsidTr="0033686E">
        <w:tc>
          <w:tcPr>
            <w:tcW w:w="56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0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544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55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Словарь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Коррекционно-развивающая работа</w:t>
            </w:r>
          </w:p>
        </w:tc>
        <w:tc>
          <w:tcPr>
            <w:tcW w:w="4074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Универсальные учебные действия</w:t>
            </w:r>
          </w:p>
        </w:tc>
        <w:tc>
          <w:tcPr>
            <w:tcW w:w="329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Жизненные компетенции</w:t>
            </w:r>
          </w:p>
        </w:tc>
      </w:tr>
      <w:tr w:rsidR="008E4BB3" w:rsidRPr="0064477D" w:rsidTr="009D21B8">
        <w:tc>
          <w:tcPr>
            <w:tcW w:w="16160" w:type="dxa"/>
            <w:gridSpan w:val="7"/>
          </w:tcPr>
          <w:p w:rsidR="008E4BB3" w:rsidRPr="0064477D" w:rsidRDefault="00AC081A" w:rsidP="006447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Уж небо осенью дышало… (5</w:t>
            </w:r>
            <w:r w:rsidR="008E4BB3" w:rsidRPr="0064477D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8E4BB3" w:rsidRPr="0064477D" w:rsidTr="0033686E">
        <w:tc>
          <w:tcPr>
            <w:tcW w:w="56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К.Г.Паустовский «Барсучий нос»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с.3-9; Р.т. с.3-5;</w:t>
            </w:r>
          </w:p>
        </w:tc>
        <w:tc>
          <w:tcPr>
            <w:tcW w:w="155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чёлн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дёготь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оловянная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tabs>
                <w:tab w:val="left" w:pos="2819"/>
              </w:tabs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фонематического слуха, Подбор синонимов</w:t>
            </w:r>
          </w:p>
        </w:tc>
        <w:tc>
          <w:tcPr>
            <w:tcW w:w="4074" w:type="dxa"/>
            <w:vMerge w:val="restart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 читать, передавать нужную интонацию.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Пересказывать близко к тексту, кратко, от лица персонажей.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Рассказывать по предложенному или самостоятельно составленному плану.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Привлекать читательский и жизненный опыт для решения поставленной задачи.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Передавать впечатления, полученные при восприятии разных родов искусства.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Подбирать синонимы к предложенным словам и словосочетаниям.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и оценивать позиции литературных героев.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Выявлять главную мыль произведения.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Находить сравнения в тексте произведения.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Сочинять устные и письменные рассказы по заданной теме.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Сравнивать настроение, выраженное в разных произведениях</w:t>
            </w:r>
          </w:p>
          <w:p w:rsidR="008E4BB3" w:rsidRPr="0064477D" w:rsidRDefault="00AC081A" w:rsidP="0064477D">
            <w:pPr>
              <w:rPr>
                <w:rFonts w:ascii="Times New Roman" w:hAnsi="Times New Roman" w:cs="Times New Roman"/>
                <w:lang w:val="en-US"/>
              </w:rPr>
            </w:pPr>
            <w:r w:rsidRPr="0064477D">
              <w:rPr>
                <w:rFonts w:ascii="Times New Roman" w:hAnsi="Times New Roman" w:cs="Times New Roman"/>
              </w:rPr>
              <w:t>Различать сказку и рассказ</w:t>
            </w:r>
          </w:p>
        </w:tc>
        <w:tc>
          <w:tcPr>
            <w:tcW w:w="3297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устной коммуникации, способности к осмысленному чтению</w:t>
            </w:r>
          </w:p>
        </w:tc>
      </w:tr>
      <w:tr w:rsidR="008E4BB3" w:rsidRPr="0064477D" w:rsidTr="0033686E">
        <w:tc>
          <w:tcPr>
            <w:tcW w:w="567" w:type="dxa"/>
          </w:tcPr>
          <w:p w:rsidR="008E4BB3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И.А.Бунин «Листопад»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с.10-12; Р.т. с.5-7 </w:t>
            </w:r>
          </w:p>
        </w:tc>
        <w:tc>
          <w:tcPr>
            <w:tcW w:w="155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терем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багряный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tabs>
                <w:tab w:val="left" w:pos="2819"/>
              </w:tabs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мышления </w:t>
            </w:r>
          </w:p>
          <w:p w:rsidR="008E4BB3" w:rsidRPr="0064477D" w:rsidRDefault="008E4BB3" w:rsidP="0064477D">
            <w:pPr>
              <w:tabs>
                <w:tab w:val="left" w:pos="2819"/>
              </w:tabs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07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эстетических ориентиров «Красиво-некрасиво».</w:t>
            </w:r>
          </w:p>
        </w:tc>
      </w:tr>
      <w:tr w:rsidR="008E4BB3" w:rsidRPr="0064477D" w:rsidTr="0033686E">
        <w:tc>
          <w:tcPr>
            <w:tcW w:w="567" w:type="dxa"/>
          </w:tcPr>
          <w:p w:rsidR="008E4BB3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М.М.Пришвин  «Хрустальный день» «Капитан-паук» 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Уч. с.13-14; Р.т. с.8-9; </w:t>
            </w:r>
          </w:p>
        </w:tc>
        <w:tc>
          <w:tcPr>
            <w:tcW w:w="155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хрусталь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памяти, подбор синонимов </w:t>
            </w:r>
          </w:p>
        </w:tc>
        <w:tc>
          <w:tcPr>
            <w:tcW w:w="407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33686E">
        <w:tc>
          <w:tcPr>
            <w:tcW w:w="567" w:type="dxa"/>
          </w:tcPr>
          <w:p w:rsidR="008E4BB3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М.М.Пришвин «Недосмотренные грибы» 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с.15; Р.т. с.8-9</w:t>
            </w:r>
          </w:p>
          <w:p w:rsidR="00AC081A" w:rsidRPr="0064477D" w:rsidRDefault="00AC081A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Н.Рубцов «У сгнившей лесной избушки»  </w:t>
            </w:r>
          </w:p>
          <w:p w:rsidR="00AC081A" w:rsidRPr="0064477D" w:rsidRDefault="00AC081A" w:rsidP="0064477D">
            <w:pPr>
              <w:rPr>
                <w:rFonts w:ascii="Times New Roman" w:hAnsi="Times New Roman" w:cs="Times New Roman"/>
                <w:lang w:val="en-US"/>
              </w:rPr>
            </w:pPr>
            <w:r w:rsidRPr="0064477D">
              <w:rPr>
                <w:rFonts w:ascii="Times New Roman" w:hAnsi="Times New Roman" w:cs="Times New Roman"/>
              </w:rPr>
              <w:t>Уч. с.16-17; Р.т. с.9-10</w:t>
            </w:r>
          </w:p>
        </w:tc>
        <w:tc>
          <w:tcPr>
            <w:tcW w:w="1559" w:type="dxa"/>
          </w:tcPr>
          <w:p w:rsidR="008E4BB3" w:rsidRPr="0064477D" w:rsidRDefault="00AC081A" w:rsidP="0064477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477D">
              <w:rPr>
                <w:rFonts w:ascii="Times New Roman" w:hAnsi="Times New Roman" w:cs="Times New Roman"/>
              </w:rPr>
              <w:t>П</w:t>
            </w:r>
            <w:r w:rsidR="008E4BB3" w:rsidRPr="0064477D">
              <w:rPr>
                <w:rFonts w:ascii="Times New Roman" w:hAnsi="Times New Roman" w:cs="Times New Roman"/>
              </w:rPr>
              <w:t>анталоны</w:t>
            </w:r>
          </w:p>
          <w:p w:rsidR="00AC081A" w:rsidRPr="0064477D" w:rsidRDefault="00AC081A" w:rsidP="0064477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AC081A" w:rsidRPr="0064477D" w:rsidRDefault="00AC081A" w:rsidP="0064477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AC081A" w:rsidRPr="0064477D" w:rsidRDefault="00AC081A" w:rsidP="0064477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477D">
              <w:rPr>
                <w:rFonts w:ascii="Times New Roman" w:hAnsi="Times New Roman" w:cs="Times New Roman"/>
              </w:rPr>
              <w:t>мир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техники чтения 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Пересказ текста</w:t>
            </w:r>
          </w:p>
        </w:tc>
        <w:tc>
          <w:tcPr>
            <w:tcW w:w="407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Соблюдение ТБ. Бережное отношение к собственному здоровью и здоровью окружающих.</w:t>
            </w:r>
          </w:p>
        </w:tc>
      </w:tr>
      <w:tr w:rsidR="008E4BB3" w:rsidRPr="0064477D" w:rsidTr="0033686E">
        <w:trPr>
          <w:trHeight w:val="1278"/>
        </w:trPr>
        <w:tc>
          <w:tcPr>
            <w:tcW w:w="567" w:type="dxa"/>
          </w:tcPr>
          <w:p w:rsidR="008E4BB3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К.Г.Паустовский «Подарок»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Картинная галерея. И.И.Левитан «Лесное озеро» 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с.18-23; Р.т. с.11-13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с.24-25; Р.т. с.13-14</w:t>
            </w:r>
          </w:p>
        </w:tc>
        <w:tc>
          <w:tcPr>
            <w:tcW w:w="155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мгла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чваниться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товарка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не заводись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познавательной активности, пересказ текста</w:t>
            </w:r>
          </w:p>
          <w:p w:rsidR="008E4BB3" w:rsidRPr="0064477D" w:rsidRDefault="008E4BB3" w:rsidP="0064477D">
            <w:pPr>
              <w:tabs>
                <w:tab w:val="left" w:pos="28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вступать в контакт, активно слушать, общаться, задавать вопросы, отвечать, взаимодействовать с учителем и одноклассниками.</w:t>
            </w:r>
          </w:p>
        </w:tc>
      </w:tr>
      <w:tr w:rsidR="008E4BB3" w:rsidRPr="0064477D" w:rsidTr="009D21B8">
        <w:tc>
          <w:tcPr>
            <w:tcW w:w="16160" w:type="dxa"/>
            <w:gridSpan w:val="7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Народные сказки</w:t>
            </w:r>
            <w:r w:rsidR="00AC081A" w:rsidRPr="0064477D">
              <w:rPr>
                <w:rFonts w:ascii="Times New Roman" w:hAnsi="Times New Roman" w:cs="Times New Roman"/>
                <w:b/>
              </w:rPr>
              <w:t xml:space="preserve"> (</w:t>
            </w:r>
            <w:r w:rsidR="00AC081A" w:rsidRPr="0064477D"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Pr="0064477D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8E4BB3" w:rsidRPr="0064477D" w:rsidTr="009D21B8">
        <w:tc>
          <w:tcPr>
            <w:tcW w:w="567" w:type="dxa"/>
          </w:tcPr>
          <w:p w:rsidR="008E4BB3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«Семь Симеонов» (русская народная сказка) 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с.28-36; Р.т. с.14-15</w:t>
            </w:r>
          </w:p>
        </w:tc>
        <w:tc>
          <w:tcPr>
            <w:tcW w:w="155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сваты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заводь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медвяный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мышления 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074" w:type="dxa"/>
            <w:vMerge w:val="restart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Выразительночитать.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Читатьпо ролям.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Пересказывать фрагменты произведения близко к тексту.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главную мысль произведения.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Сопоставлятьгероев, идеи разных произведений.</w:t>
            </w:r>
          </w:p>
          <w:p w:rsidR="008E4BB3" w:rsidRPr="00BE18B1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Продолжать сюжет произведения.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Составлятьплан рассказа.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Находитьнужные книги в библиотеке.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Ориентироваться в сборниках произведений.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Сравниватьиллюстрации к сказкам в </w:t>
            </w:r>
            <w:r w:rsidRPr="0064477D">
              <w:rPr>
                <w:rFonts w:ascii="Times New Roman" w:hAnsi="Times New Roman" w:cs="Times New Roman"/>
              </w:rPr>
              <w:lastRenderedPageBreak/>
              <w:t>разных сборниках.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Уважатькультуру разных народов.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Анализироватьпроизведение изобразительного искусства по предложенному плану.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Подбиратьрепродукции картин на заданную тему.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Выбиратьформу участия в проектной деятельности по теме «Народные сказки», сотрудничатьсо сверстниками и взрослыми, распределятьроли.</w:t>
            </w:r>
          </w:p>
        </w:tc>
        <w:tc>
          <w:tcPr>
            <w:tcW w:w="3297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D21B8">
        <w:tc>
          <w:tcPr>
            <w:tcW w:w="567" w:type="dxa"/>
          </w:tcPr>
          <w:p w:rsidR="008E4BB3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«Иван – крестьянский сын и чудо-юдо» (русская народная сказка) 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с.37-45; Р.т. с.17-18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котомка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ракитов куст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прах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 чтения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Подбор синонимов</w:t>
            </w:r>
          </w:p>
        </w:tc>
        <w:tc>
          <w:tcPr>
            <w:tcW w:w="407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D21B8">
        <w:tc>
          <w:tcPr>
            <w:tcW w:w="567" w:type="dxa"/>
          </w:tcPr>
          <w:p w:rsidR="008E4BB3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«Жаба-королева» (литовская народная сказка) 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с.47-49; Р.т. с.19-20</w:t>
            </w:r>
          </w:p>
        </w:tc>
        <w:tc>
          <w:tcPr>
            <w:tcW w:w="155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борзые кони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перечить 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слухового внимания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Отгадывание загадок</w:t>
            </w:r>
          </w:p>
        </w:tc>
        <w:tc>
          <w:tcPr>
            <w:tcW w:w="407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Признание и уважение культур народов проживания в регионе, многонациональном государстве.</w:t>
            </w:r>
          </w:p>
        </w:tc>
      </w:tr>
      <w:tr w:rsidR="008E4BB3" w:rsidRPr="0064477D" w:rsidTr="009D21B8">
        <w:tc>
          <w:tcPr>
            <w:tcW w:w="567" w:type="dxa"/>
          </w:tcPr>
          <w:p w:rsidR="008E4BB3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«Птица Кахна» (таджикская народная сказка) 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Уч. с.50-53; Р.т. с.20-21</w:t>
            </w:r>
          </w:p>
        </w:tc>
        <w:tc>
          <w:tcPr>
            <w:tcW w:w="155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глашатай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падишах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tabs>
                <w:tab w:val="left" w:pos="2819"/>
              </w:tabs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воображения, </w:t>
            </w:r>
            <w:r w:rsidRPr="0064477D">
              <w:rPr>
                <w:rFonts w:ascii="Times New Roman" w:hAnsi="Times New Roman" w:cs="Times New Roman"/>
              </w:rPr>
              <w:lastRenderedPageBreak/>
              <w:t>фантазии  Работа по иллюстрации</w:t>
            </w:r>
          </w:p>
        </w:tc>
        <w:tc>
          <w:tcPr>
            <w:tcW w:w="407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этнокультурной компетентности</w:t>
            </w:r>
          </w:p>
        </w:tc>
      </w:tr>
      <w:tr w:rsidR="008E4BB3" w:rsidRPr="0064477D" w:rsidTr="009D21B8">
        <w:tc>
          <w:tcPr>
            <w:tcW w:w="16160" w:type="dxa"/>
            <w:gridSpan w:val="7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lastRenderedPageBreak/>
              <w:t>Поэти</w:t>
            </w:r>
            <w:r w:rsidR="00395136" w:rsidRPr="0064477D">
              <w:rPr>
                <w:rFonts w:ascii="Times New Roman" w:hAnsi="Times New Roman" w:cs="Times New Roman"/>
                <w:b/>
              </w:rPr>
              <w:t>ческие страницы (3 часа</w:t>
            </w:r>
            <w:r w:rsidRPr="0064477D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8E4BB3" w:rsidRPr="0064477D" w:rsidTr="009D21B8">
        <w:tc>
          <w:tcPr>
            <w:tcW w:w="567" w:type="dxa"/>
          </w:tcPr>
          <w:p w:rsidR="008E4BB3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А.С.Пушкин «У лукоморья дуб зелёный…» (отрывок) 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с.82-83; Р.т. с.28-29</w:t>
            </w:r>
          </w:p>
        </w:tc>
        <w:tc>
          <w:tcPr>
            <w:tcW w:w="155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лукоморье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леший, дол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видение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витязь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чахнуть</w:t>
            </w:r>
          </w:p>
        </w:tc>
        <w:tc>
          <w:tcPr>
            <w:tcW w:w="2410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Формирование умений самостоятельной работы с книгой 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 и антонимов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Наизусть</w:t>
            </w:r>
          </w:p>
        </w:tc>
        <w:tc>
          <w:tcPr>
            <w:tcW w:w="4074" w:type="dxa"/>
            <w:vMerge w:val="restart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 читать лирическое произведение.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Привлекатьчитательский опыт.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Определятьсвоё впечатление от прочитанного.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Выявлятьавторскую позицию.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Отвечатьна вопросы по текст</w:t>
            </w:r>
            <w:r w:rsidR="009D21B8" w:rsidRPr="0064477D">
              <w:rPr>
                <w:rFonts w:ascii="Times New Roman" w:hAnsi="Times New Roman" w:cs="Times New Roman"/>
              </w:rPr>
              <w:t>у аргументировать свою позицию.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Подбиратьэпитеты, синонимы и антонимы.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Формироватьпредставления о нравственных категориях (добре и зле)</w:t>
            </w:r>
          </w:p>
        </w:tc>
        <w:tc>
          <w:tcPr>
            <w:tcW w:w="3297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Понимание и глубокое </w:t>
            </w:r>
            <w:r w:rsidR="00960D55" w:rsidRPr="0064477D">
              <w:rPr>
                <w:rFonts w:ascii="Times New Roman" w:hAnsi="Times New Roman" w:cs="Times New Roman"/>
              </w:rPr>
              <w:t>уважение</w:t>
            </w:r>
            <w:r w:rsidRPr="0064477D">
              <w:rPr>
                <w:rFonts w:ascii="Times New Roman" w:hAnsi="Times New Roman" w:cs="Times New Roman"/>
              </w:rPr>
              <w:t xml:space="preserve"> к культурному наследию своего народа и культурным ценностям</w:t>
            </w:r>
          </w:p>
        </w:tc>
      </w:tr>
      <w:tr w:rsidR="008E4BB3" w:rsidRPr="0064477D" w:rsidTr="009D21B8">
        <w:tc>
          <w:tcPr>
            <w:tcW w:w="567" w:type="dxa"/>
          </w:tcPr>
          <w:p w:rsidR="008E4BB3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«Маленький скрипач» (немецкая народная баллада)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 86-8; Р.т. с.31-32</w:t>
            </w:r>
          </w:p>
        </w:tc>
        <w:tc>
          <w:tcPr>
            <w:tcW w:w="1559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баллада</w:t>
            </w:r>
          </w:p>
        </w:tc>
        <w:tc>
          <w:tcPr>
            <w:tcW w:w="2410" w:type="dxa"/>
          </w:tcPr>
          <w:p w:rsidR="008E4BB3" w:rsidRPr="0064477D" w:rsidRDefault="009D21B8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 соз</w:t>
            </w:r>
            <w:r w:rsidR="008E4BB3" w:rsidRPr="0064477D">
              <w:rPr>
                <w:rFonts w:ascii="Times New Roman" w:hAnsi="Times New Roman" w:cs="Times New Roman"/>
              </w:rPr>
              <w:t xml:space="preserve">нательного, правильного чтения вслух 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07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5"/>
        <w:tblpPr w:leftFromText="180" w:rightFromText="180" w:vertAnchor="text" w:horzAnchor="margin" w:tblpX="-601" w:tblpY="1"/>
        <w:tblW w:w="16126" w:type="dxa"/>
        <w:tblLook w:val="04A0"/>
      </w:tblPr>
      <w:tblGrid>
        <w:gridCol w:w="534"/>
        <w:gridCol w:w="708"/>
        <w:gridCol w:w="3544"/>
        <w:gridCol w:w="1559"/>
        <w:gridCol w:w="2410"/>
        <w:gridCol w:w="4105"/>
        <w:gridCol w:w="3266"/>
      </w:tblGrid>
      <w:tr w:rsidR="009D21B8" w:rsidRPr="0064477D" w:rsidTr="009D21B8">
        <w:tc>
          <w:tcPr>
            <w:tcW w:w="534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</w:t>
            </w:r>
            <w:r w:rsidR="00C62C0D" w:rsidRPr="006447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  <w:b/>
              </w:rPr>
            </w:pP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  <w:b/>
              </w:rPr>
            </w:pP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Г.Сапгир «Сны» </w:t>
            </w: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с.88-90; Р.т. с.32-33</w:t>
            </w:r>
          </w:p>
        </w:tc>
        <w:tc>
          <w:tcPr>
            <w:tcW w:w="1559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пенсне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95136" w:rsidRPr="0064477D" w:rsidRDefault="00395136" w:rsidP="00C94A1B">
            <w:pPr>
              <w:tabs>
                <w:tab w:val="left" w:pos="2028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Формирование сознательного, правильного чтения вслух </w:t>
            </w:r>
          </w:p>
          <w:p w:rsidR="00395136" w:rsidRPr="0064477D" w:rsidRDefault="00395136" w:rsidP="00C94A1B">
            <w:pPr>
              <w:tabs>
                <w:tab w:val="left" w:pos="2028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 по иллюстрации</w:t>
            </w:r>
          </w:p>
        </w:tc>
        <w:tc>
          <w:tcPr>
            <w:tcW w:w="4105" w:type="dxa"/>
          </w:tcPr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Осознанное отношение к собственному здоровью и здоровью окружающих</w:t>
            </w:r>
          </w:p>
        </w:tc>
      </w:tr>
      <w:tr w:rsidR="00395136" w:rsidRPr="0064477D" w:rsidTr="009D21B8">
        <w:tc>
          <w:tcPr>
            <w:tcW w:w="16126" w:type="dxa"/>
            <w:gridSpan w:val="7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О мужестве и любви (4 часа)</w:t>
            </w:r>
          </w:p>
        </w:tc>
      </w:tr>
      <w:tr w:rsidR="009D21B8" w:rsidRPr="0064477D" w:rsidTr="009D21B8">
        <w:tc>
          <w:tcPr>
            <w:tcW w:w="534" w:type="dxa"/>
          </w:tcPr>
          <w:p w:rsidR="00395136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395136" w:rsidRPr="0064477D" w:rsidRDefault="00395136" w:rsidP="0064477D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В.Белов «Верный и Малька», «Малька провинилась» </w:t>
            </w:r>
          </w:p>
          <w:p w:rsidR="00395136" w:rsidRPr="0064477D" w:rsidRDefault="00395136" w:rsidP="0064477D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с.91-93; Р.т. с.34-36</w:t>
            </w:r>
          </w:p>
          <w:p w:rsidR="00395136" w:rsidRPr="0064477D" w:rsidRDefault="00395136" w:rsidP="0064477D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познавательной активности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 по заданию учителя</w:t>
            </w:r>
          </w:p>
        </w:tc>
        <w:tc>
          <w:tcPr>
            <w:tcW w:w="4105" w:type="dxa"/>
            <w:vMerge w:val="restart"/>
          </w:tcPr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Выразительночитать.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Отвечать на вопросы, по тексту находить нужные фрагменты текста для подтверждения своей позиции.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своё и авторское отношение к героям.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Рассказыватьпо плану, от лица персонажа.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Создавать устные и письменные рассказы на заданную тему.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Формироватьпредставления о </w:t>
            </w:r>
            <w:r w:rsidRPr="0064477D">
              <w:rPr>
                <w:rFonts w:ascii="Times New Roman" w:hAnsi="Times New Roman" w:cs="Times New Roman"/>
              </w:rPr>
              <w:lastRenderedPageBreak/>
              <w:t>нравственных категориях.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Бережно относитьсяк животным.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Находитьнужные источники информации.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Сопоставлятьлитературные произведения с произведениями других родов искусств (кино, театр)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</w:tcPr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Соблюдение ТБ соответственно возрасту в различных режимных моментах (прогулке, экскурсии).</w:t>
            </w:r>
          </w:p>
        </w:tc>
      </w:tr>
      <w:tr w:rsidR="009D21B8" w:rsidRPr="0064477D" w:rsidTr="009D21B8">
        <w:tc>
          <w:tcPr>
            <w:tcW w:w="534" w:type="dxa"/>
          </w:tcPr>
          <w:p w:rsidR="00395136" w:rsidRPr="0064477D" w:rsidRDefault="00C62C0D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И.С.Тургенев «Воробей»</w:t>
            </w: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 Уч. с.97-98; Р.т. с.36-37</w:t>
            </w:r>
          </w:p>
        </w:tc>
        <w:tc>
          <w:tcPr>
            <w:tcW w:w="1559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благоговеть</w:t>
            </w:r>
          </w:p>
        </w:tc>
        <w:tc>
          <w:tcPr>
            <w:tcW w:w="2410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</w:t>
            </w:r>
            <w:r w:rsidRPr="0064477D">
              <w:rPr>
                <w:rFonts w:ascii="Times New Roman" w:hAnsi="Times New Roman" w:cs="Times New Roman"/>
              </w:rPr>
              <w:lastRenderedPageBreak/>
              <w:t xml:space="preserve">внимания 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 по заданию учителя</w:t>
            </w:r>
          </w:p>
        </w:tc>
        <w:tc>
          <w:tcPr>
            <w:tcW w:w="4105" w:type="dxa"/>
            <w:vMerge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Овладение правилами общения, </w:t>
            </w:r>
            <w:r w:rsidRPr="0064477D">
              <w:rPr>
                <w:rFonts w:ascii="Times New Roman" w:hAnsi="Times New Roman" w:cs="Times New Roman"/>
              </w:rPr>
              <w:lastRenderedPageBreak/>
              <w:t>умение активно слушать оценивать, поддерживать.</w:t>
            </w:r>
          </w:p>
          <w:p w:rsidR="00395136" w:rsidRPr="0064477D" w:rsidRDefault="00C94A1B" w:rsidP="006447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опыта восприя</w:t>
            </w:r>
            <w:r w:rsidR="00395136" w:rsidRPr="0064477D">
              <w:rPr>
                <w:rFonts w:ascii="Times New Roman" w:hAnsi="Times New Roman" w:cs="Times New Roman"/>
              </w:rPr>
              <w:t>тия и способности получать удовольствие от разного вида искусств, собственной ориентировки и индивидуальных предпочтений восприятия искусства.</w:t>
            </w:r>
          </w:p>
          <w:p w:rsidR="00395136" w:rsidRPr="0064477D" w:rsidRDefault="00395136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Умение вступать в контакт, активно слушать, взаимодействовать с учителем </w:t>
            </w:r>
            <w:r w:rsidR="00C94A1B">
              <w:rPr>
                <w:rFonts w:ascii="Times New Roman" w:hAnsi="Times New Roman" w:cs="Times New Roman"/>
              </w:rPr>
              <w:t>и</w:t>
            </w:r>
            <w:r w:rsidRPr="0064477D">
              <w:rPr>
                <w:rFonts w:ascii="Times New Roman" w:hAnsi="Times New Roman" w:cs="Times New Roman"/>
              </w:rPr>
              <w:t xml:space="preserve"> членами семьи.</w:t>
            </w:r>
          </w:p>
        </w:tc>
      </w:tr>
      <w:tr w:rsidR="009D21B8" w:rsidRPr="0064477D" w:rsidTr="009D21B8">
        <w:tc>
          <w:tcPr>
            <w:tcW w:w="534" w:type="dxa"/>
          </w:tcPr>
          <w:p w:rsidR="00395136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708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Н.Г.Гарин-Михайловский «Тёма и Жучка» </w:t>
            </w: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с.99-108; Р.т. с.38-40</w:t>
            </w:r>
          </w:p>
        </w:tc>
        <w:tc>
          <w:tcPr>
            <w:tcW w:w="1559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истома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пустынно 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панорама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фиаско</w:t>
            </w:r>
          </w:p>
        </w:tc>
        <w:tc>
          <w:tcPr>
            <w:tcW w:w="2410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логического мышления, Подбор синонимов</w:t>
            </w:r>
          </w:p>
        </w:tc>
        <w:tc>
          <w:tcPr>
            <w:tcW w:w="4105" w:type="dxa"/>
            <w:vMerge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9D21B8" w:rsidRPr="0064477D" w:rsidTr="009D21B8">
        <w:tc>
          <w:tcPr>
            <w:tcW w:w="534" w:type="dxa"/>
          </w:tcPr>
          <w:p w:rsidR="00395136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Л.Н.Толстой «Прыжок» </w:t>
            </w: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с.109-112; Р.т. с.42-45</w:t>
            </w:r>
          </w:p>
        </w:tc>
        <w:tc>
          <w:tcPr>
            <w:tcW w:w="1559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задор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аршин</w:t>
            </w:r>
          </w:p>
        </w:tc>
        <w:tc>
          <w:tcPr>
            <w:tcW w:w="2410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словесно-логического мышления 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 по заданию учителя</w:t>
            </w:r>
          </w:p>
        </w:tc>
        <w:tc>
          <w:tcPr>
            <w:tcW w:w="4105" w:type="dxa"/>
            <w:vMerge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395136" w:rsidRPr="0064477D" w:rsidTr="009D21B8">
        <w:tc>
          <w:tcPr>
            <w:tcW w:w="16126" w:type="dxa"/>
            <w:gridSpan w:val="7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Зимы ждала, ждала природа… (4 часа)</w:t>
            </w:r>
          </w:p>
        </w:tc>
      </w:tr>
      <w:tr w:rsidR="009D21B8" w:rsidRPr="0064477D" w:rsidTr="009D21B8">
        <w:tc>
          <w:tcPr>
            <w:tcW w:w="534" w:type="dxa"/>
          </w:tcPr>
          <w:p w:rsidR="00395136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8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С.Есенин «Разгулялась вьюга…» </w:t>
            </w: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с.3-5; Р.т. с.3-4</w:t>
            </w:r>
          </w:p>
        </w:tc>
        <w:tc>
          <w:tcPr>
            <w:tcW w:w="1559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люто</w:t>
            </w:r>
          </w:p>
        </w:tc>
        <w:tc>
          <w:tcPr>
            <w:tcW w:w="2410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 «Слово рассыпалось»</w:t>
            </w:r>
          </w:p>
        </w:tc>
        <w:tc>
          <w:tcPr>
            <w:tcW w:w="4105" w:type="dxa"/>
            <w:vMerge w:val="restart"/>
          </w:tcPr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Выразительночитать.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Заучиватьнаизусть.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Объяснять значение слова в контексте произведения. Подбиратьсинонимы, антонимы. Подбиратьэпитеты. Находитьолицетворения в тексте.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Сопоставлятьпереживания, выраженные в разных произведениях. Привлекать собственный жизненный опыт.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Воспроизводитьвпечатление, полученное при чтении произведения, объяснять его.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Анализироватьсобственные переживания и находитьих причины.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Извлекатьинформацию из произведения изобразительного искусства.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Находитьв библиотеке книги заданной тематики</w:t>
            </w:r>
          </w:p>
        </w:tc>
        <w:tc>
          <w:tcPr>
            <w:tcW w:w="3266" w:type="dxa"/>
            <w:vMerge w:val="restart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Понимание и глубокое уважение к культурному наследию своего народа и культурным ценностям.</w:t>
            </w:r>
          </w:p>
        </w:tc>
      </w:tr>
      <w:tr w:rsidR="009D21B8" w:rsidRPr="0064477D" w:rsidTr="009D21B8">
        <w:tc>
          <w:tcPr>
            <w:tcW w:w="534" w:type="dxa"/>
          </w:tcPr>
          <w:p w:rsidR="00395136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8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А.С.Пушкин «В тот год осенняя погода…» (отрывок) </w:t>
            </w: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с.6-7; Р.т. с.4-5</w:t>
            </w:r>
          </w:p>
        </w:tc>
        <w:tc>
          <w:tcPr>
            <w:tcW w:w="1559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куртины</w:t>
            </w:r>
          </w:p>
        </w:tc>
        <w:tc>
          <w:tcPr>
            <w:tcW w:w="2410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умения заучивать наизусть Подбор синонимов и антонимов 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Наизусть</w:t>
            </w:r>
          </w:p>
        </w:tc>
        <w:tc>
          <w:tcPr>
            <w:tcW w:w="4105" w:type="dxa"/>
            <w:vMerge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vMerge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9D21B8" w:rsidRPr="0064477D" w:rsidTr="009D21B8">
        <w:tc>
          <w:tcPr>
            <w:tcW w:w="534" w:type="dxa"/>
          </w:tcPr>
          <w:p w:rsidR="00395136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А.С.Пушкин «Зимнее утро» </w:t>
            </w: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с.8-9; Р.т. с.6</w:t>
            </w:r>
          </w:p>
        </w:tc>
        <w:tc>
          <w:tcPr>
            <w:tcW w:w="1559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нега, нынче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аврора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янтарь </w:t>
            </w:r>
          </w:p>
        </w:tc>
        <w:tc>
          <w:tcPr>
            <w:tcW w:w="2410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слухового внимания, Подбор синонимов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5" w:type="dxa"/>
            <w:vMerge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vMerge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9D21B8" w:rsidRPr="0064477D" w:rsidTr="009D21B8">
        <w:tc>
          <w:tcPr>
            <w:tcW w:w="534" w:type="dxa"/>
          </w:tcPr>
          <w:p w:rsidR="00395136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Ф.И.Тютчев «Чародейкою зимою…»</w:t>
            </w: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Картинная галерея </w:t>
            </w: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Н.Крылов «Зима» </w:t>
            </w: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с.12; Р.т. с.9-11</w:t>
            </w: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Уч. с.14-15</w:t>
            </w:r>
          </w:p>
        </w:tc>
        <w:tc>
          <w:tcPr>
            <w:tcW w:w="1559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чудный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мещет</w:t>
            </w:r>
          </w:p>
        </w:tc>
        <w:tc>
          <w:tcPr>
            <w:tcW w:w="2410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умения заучивать 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105" w:type="dxa"/>
            <w:vMerge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vMerge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395136" w:rsidRPr="0064477D" w:rsidTr="009D21B8">
        <w:tc>
          <w:tcPr>
            <w:tcW w:w="16126" w:type="dxa"/>
            <w:gridSpan w:val="7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lastRenderedPageBreak/>
              <w:t>Авторские сказки (5 часов)</w:t>
            </w:r>
          </w:p>
        </w:tc>
      </w:tr>
      <w:tr w:rsidR="009D21B8" w:rsidRPr="0064477D" w:rsidTr="009D21B8">
        <w:tc>
          <w:tcPr>
            <w:tcW w:w="534" w:type="dxa"/>
          </w:tcPr>
          <w:p w:rsidR="00395136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4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А.С.Пушкин «Сказка о мёртвой царевне и о семи богатырях»</w:t>
            </w: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с.19-47; Р.т. с.12-14</w:t>
            </w:r>
          </w:p>
        </w:tc>
        <w:tc>
          <w:tcPr>
            <w:tcW w:w="1559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инда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сочельник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обедня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впрямь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ломлива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своенравна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ревность  </w:t>
            </w:r>
          </w:p>
        </w:tc>
        <w:tc>
          <w:tcPr>
            <w:tcW w:w="2410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слухового внимания Подбор синонимов</w:t>
            </w:r>
          </w:p>
        </w:tc>
        <w:tc>
          <w:tcPr>
            <w:tcW w:w="4105" w:type="dxa"/>
            <w:vMerge w:val="restart"/>
          </w:tcPr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Составлятьплан рассказа по теме.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тему и главную мысль произведения.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Творческипересказывать сюжет произведения. Сопоставлятьсюжет с сюжетами народных сказок.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Характеризоватьгероя. 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Выявлятьотношение автора к персонажам.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Читать по ролям.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Ставить вопросы к тексту произведения.</w:t>
            </w:r>
          </w:p>
          <w:p w:rsidR="00395136" w:rsidRPr="0064477D" w:rsidRDefault="00395136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Формироватьнравственное чувство и нравственное сознание.</w:t>
            </w:r>
          </w:p>
        </w:tc>
        <w:tc>
          <w:tcPr>
            <w:tcW w:w="3266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Понимание и глубокое уважение к культурному наследию своего народа и культурным ценностям.</w:t>
            </w:r>
          </w:p>
        </w:tc>
      </w:tr>
      <w:tr w:rsidR="009D21B8" w:rsidRPr="0064477D" w:rsidTr="009D21B8">
        <w:tc>
          <w:tcPr>
            <w:tcW w:w="534" w:type="dxa"/>
          </w:tcPr>
          <w:p w:rsidR="00395136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8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А.С.Пушкин «Сказка о мёртвой царевне и о семи богатырях»</w:t>
            </w: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с.19-47; Р.т. с.12-14</w:t>
            </w:r>
          </w:p>
        </w:tc>
        <w:tc>
          <w:tcPr>
            <w:tcW w:w="1559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тешить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рогатка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черница</w:t>
            </w:r>
          </w:p>
        </w:tc>
        <w:tc>
          <w:tcPr>
            <w:tcW w:w="2410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умения выборочного чтения по заданию учителя Коллективное составление плана по тексту</w:t>
            </w:r>
          </w:p>
        </w:tc>
        <w:tc>
          <w:tcPr>
            <w:tcW w:w="4105" w:type="dxa"/>
            <w:vMerge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9D21B8" w:rsidRPr="0064477D" w:rsidTr="009D21B8">
        <w:tc>
          <w:tcPr>
            <w:tcW w:w="534" w:type="dxa"/>
          </w:tcPr>
          <w:p w:rsidR="00395136" w:rsidRPr="0064477D" w:rsidRDefault="00C62C0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23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Х.К.Андерсен «Стойкий оловянный солдатик»</w:t>
            </w:r>
          </w:p>
          <w:p w:rsidR="00395136" w:rsidRPr="00C94A1B" w:rsidRDefault="00C94A1B" w:rsidP="006447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 с.48-56; Р.т. с.15-17</w:t>
            </w:r>
          </w:p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стойкий</w:t>
            </w:r>
          </w:p>
        </w:tc>
        <w:tc>
          <w:tcPr>
            <w:tcW w:w="2410" w:type="dxa"/>
          </w:tcPr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Формирование умения выборочного чтения по заданию учителя </w:t>
            </w:r>
          </w:p>
          <w:p w:rsidR="00395136" w:rsidRPr="0064477D" w:rsidRDefault="0039513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синонимов.</w:t>
            </w:r>
          </w:p>
        </w:tc>
        <w:tc>
          <w:tcPr>
            <w:tcW w:w="4105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</w:tcPr>
          <w:p w:rsidR="00395136" w:rsidRPr="0064477D" w:rsidRDefault="00395136" w:rsidP="0064477D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5"/>
        <w:tblpPr w:leftFromText="180" w:rightFromText="180" w:vertAnchor="text" w:horzAnchor="margin" w:tblpXSpec="center" w:tblpY="5908"/>
        <w:tblW w:w="16018" w:type="dxa"/>
        <w:tblLook w:val="04A0"/>
      </w:tblPr>
      <w:tblGrid>
        <w:gridCol w:w="534"/>
        <w:gridCol w:w="739"/>
        <w:gridCol w:w="3373"/>
        <w:gridCol w:w="1672"/>
        <w:gridCol w:w="2399"/>
        <w:gridCol w:w="4057"/>
        <w:gridCol w:w="148"/>
        <w:gridCol w:w="3096"/>
      </w:tblGrid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Х.К.Андерсен «Стойкий оловянный солдатик»</w:t>
            </w:r>
          </w:p>
          <w:p w:rsidR="00C94A1B" w:rsidRPr="0064477D" w:rsidRDefault="00C94A1B" w:rsidP="00C94A1B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с.48-56; Р.т. с.15-17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Формирование сознательного, правильного чтения вслух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 по иллюстрации.</w:t>
            </w:r>
          </w:p>
        </w:tc>
        <w:tc>
          <w:tcPr>
            <w:tcW w:w="4057" w:type="dxa"/>
            <w:vMerge w:val="restart"/>
          </w:tcPr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Придумыватьвопросы к произведению.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Характеризовать внутреннее состояние героев.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отношение автора к персонажам.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Привлекатьжизненный опыт в процессе осмысления художественного произведения.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Пользоватьсясловарём синонимов и справочником в конце учебника, школьным толковым словарём.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Находитьнужную книгу в библиотеке.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Рассказыватьо прочитанной книге.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Внимательно относительно к переживаниям других людей</w:t>
            </w: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Устное народное творчество, обрядово-праздничная культура, ДПИ.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</w:rPr>
              <w:t>Овладение правилами общения, умение активно слушать оценивать, поддерживать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Л.Н.Толстой «Царь и рубашка»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с.57-58; Р.т. с.18-19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</w:t>
            </w:r>
          </w:p>
          <w:p w:rsidR="00C94A1B" w:rsidRPr="0064477D" w:rsidRDefault="00C94A1B" w:rsidP="00C94A1B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 по заданию учителя</w:t>
            </w:r>
          </w:p>
        </w:tc>
        <w:tc>
          <w:tcPr>
            <w:tcW w:w="4057" w:type="dxa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16018" w:type="dxa"/>
            <w:gridSpan w:val="8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Басни (4 часа)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О.Мандельштам «Муха»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с.66; Р.т. с.20-21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Эзоп «Мухи»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Уч. с.67; Р.т. с.20-21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логического мышления,</w:t>
            </w:r>
            <w:r w:rsidRPr="0064477D">
              <w:rPr>
                <w:rFonts w:ascii="Times New Roman" w:hAnsi="Times New Roman" w:cs="Times New Roman"/>
                <w:b/>
              </w:rPr>
              <w:t xml:space="preserve"> Наизусть</w:t>
            </w:r>
          </w:p>
        </w:tc>
        <w:tc>
          <w:tcPr>
            <w:tcW w:w="4057" w:type="dxa"/>
            <w:vMerge w:val="restart"/>
          </w:tcPr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Выразительночитать басню.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авторское отношение к персонажам и способы его выражения.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Сопоставлятьперсонажей.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Определятьглавную мысль произведения.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Делатьобобщающие выводы, привлекая читательский и жизненный опыт.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Различатьбасню и стихотворение.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Сочинятьрассказы, произведения других жанров.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Формироватьпредставления о нравственных и безнравственных поступках.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Выбиратьформу участия в проектной деятельности по теме «Басни», сотрудничать со сверстниками и взрослыми, распределять роли</w:t>
            </w: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Овладение правилами общения, умение активно слушать, оценивать, использовать на </w:t>
            </w:r>
            <w:r w:rsidRPr="0064477D">
              <w:rPr>
                <w:rFonts w:ascii="Times New Roman" w:hAnsi="Times New Roman" w:cs="Times New Roman"/>
              </w:rPr>
              <w:lastRenderedPageBreak/>
              <w:t>практике основы монологической речи.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Л.Н.Толстой «Отец и сыновья», «Лгун»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с.69-70; Р.т. с.23-25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техники чтения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057" w:type="dxa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И.А.Крылов «Лебедь, Щука и Рак»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с.71; Р.т. с.25-26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И.А.Крылов «Слон и Моська» Уч. с.72-73; Р.т. с.26-28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воображения, фантазии Подбор синонимов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Наизусть</w:t>
            </w:r>
          </w:p>
        </w:tc>
        <w:tc>
          <w:tcPr>
            <w:tcW w:w="4057" w:type="dxa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выделить качества людей.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вкуса и способности к словесному творчеству.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И.А.Крылов «Две бочки»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с.74-75; Р.т. с.28-29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кто дело в истинно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речи учащихся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 с пословицами</w:t>
            </w:r>
          </w:p>
        </w:tc>
        <w:tc>
          <w:tcPr>
            <w:tcW w:w="4057" w:type="dxa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16018" w:type="dxa"/>
            <w:gridSpan w:val="8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Братья наши меньшие (7 часов)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А.П.Чехов «Белолобый»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с.80-87; Р.т. с.32-33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мнительная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хлев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зимовьё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ярка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речи учащихся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057" w:type="dxa"/>
            <w:vMerge w:val="restart"/>
          </w:tcPr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Выразительночитать.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Выделять нужные для ответа на вопрос фрагменты текста.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идею и тему произведения.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Составлять план рассказа по теме.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Определятьприёмы, использованные писателем для создания персонажи произведения.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Оцениватьпоступки героев, аргументировать свою позицию.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Различатьсказку о животных и рассказ.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Находитьв библиотеке книги заданной тематики.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Внимательнои бережно относиться к живой природе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вступать в контакт, активно слушать, общаться, задавать вопросы, отвечать, взаимодействовать с учителем и одноклассниками.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А.П.Чехов «Белолобый»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с.80-87; Р.т. с.32-33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наст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мышления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 с пословицами</w:t>
            </w:r>
          </w:p>
        </w:tc>
        <w:tc>
          <w:tcPr>
            <w:tcW w:w="4057" w:type="dxa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М.М.Пришвин «Лимон»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с.88-93; Р.т. с.34-37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 памяти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057" w:type="dxa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Освоение культурных форм выражения своих чувств.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Л.Н.Толстой «Лев и собачка»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с.94-95; Р.т. с.38-39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мышления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</w:t>
            </w:r>
          </w:p>
        </w:tc>
        <w:tc>
          <w:tcPr>
            <w:tcW w:w="4057" w:type="dxa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Соблюдение ТБ, соблюдение правил личной гигиены.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К.Г.Паустовский «Кот Ворюга»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с.96-101; Р.т. с.40-41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логического мышления «Добавь пропущенное слово»</w:t>
            </w:r>
          </w:p>
        </w:tc>
        <w:tc>
          <w:tcPr>
            <w:tcW w:w="4057" w:type="dxa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умения делиться своими воспоминаниями, впечатлениями.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К.Г.Паустовский «Кот Ворюга»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с.96-101; Р.т. с.40-41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фонематического слуха Выборочное чтение</w:t>
            </w:r>
          </w:p>
        </w:tc>
        <w:tc>
          <w:tcPr>
            <w:tcW w:w="4057" w:type="dxa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К.Г.Паустовский «Кот Ворюга»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Картинная галерея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Б.Мурильо «Мальчик с собакой»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с.96-101; Р.т. с.40-41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Уч. с.108-109; Р.т. с.42, 44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 учащихся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Пересказ текста</w:t>
            </w:r>
          </w:p>
        </w:tc>
        <w:tc>
          <w:tcPr>
            <w:tcW w:w="4057" w:type="dxa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Понимание и глубокое уважение к культурному наследию своего народа и культурным ценностям</w:t>
            </w:r>
          </w:p>
        </w:tc>
      </w:tr>
      <w:tr w:rsidR="00C94A1B" w:rsidRPr="0064477D" w:rsidTr="00C94A1B">
        <w:tc>
          <w:tcPr>
            <w:tcW w:w="16018" w:type="dxa"/>
            <w:gridSpan w:val="8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lastRenderedPageBreak/>
              <w:t>О совести и долге (8часов)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Ю.Яковлев «Полосатая палка»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с.110-117; Р.т. с.45-46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девиз 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 памяти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 и антонимов</w:t>
            </w:r>
          </w:p>
        </w:tc>
        <w:tc>
          <w:tcPr>
            <w:tcW w:w="4057" w:type="dxa"/>
            <w:vMerge w:val="restart"/>
          </w:tcPr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Пересказывать сюжет кратко, от лица персонажа.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Составлять план произведения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Определятьглавную мысль.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Создаватьписьменные творческие работы.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Заучивать наизусть фрагменты прозаического текста.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внутреннее состояние персонажей, отношение автора к ним.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Рекомендовать понравившееся произведение, обосновывать своё отношение к нему.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Формироватьпредставления о нравственных и безнравственных поступках.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Использовать разные источники информации.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Работатьс аппаратом книги.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Участвоватьв диалоге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Ю.Яковлев «Полосатая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палка»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с.110-117; Р.т. с.45-46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шлагбаум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штакетник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булава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фонематического слуха Значение слов</w:t>
            </w:r>
          </w:p>
        </w:tc>
        <w:tc>
          <w:tcPr>
            <w:tcW w:w="4057" w:type="dxa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Овладение правилами общения, умение активно слушать, оценивать, освоение гибкого реагирования на различные коммуникативные ситуации.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39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Е.Кохан «Детство, опалённое войной»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с.249-272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мышления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Беседа по иллюстрациям</w:t>
            </w:r>
          </w:p>
        </w:tc>
        <w:tc>
          <w:tcPr>
            <w:tcW w:w="4057" w:type="dxa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добывать информацию в изучаемом предмете, в энциклопедиях.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А.Платонов «Разноцветная бабочка»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с.4-15; Р.т. с.3-7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легенда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черепица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познавательной активности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 и антонимов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7" w:type="dxa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41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А.Платонов «Разноцветная бабочка»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с.4-15; Р.т. с.3-7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Формирование  сознательного, правильного чтения вслух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 по иллюстрации</w:t>
            </w:r>
          </w:p>
        </w:tc>
        <w:tc>
          <w:tcPr>
            <w:tcW w:w="4057" w:type="dxa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gridSpan w:val="2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А.Кешоков «Мне больно, мальчики»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с.16; Р.т. с.8-9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Воспитание доброты, отзывчивости, «Превращение слов»</w:t>
            </w:r>
          </w:p>
        </w:tc>
        <w:tc>
          <w:tcPr>
            <w:tcW w:w="4205" w:type="dxa"/>
            <w:gridSpan w:val="2"/>
            <w:vMerge w:val="restart"/>
          </w:tcPr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Формироватьпредставления о нравственных и безнравственных поступках.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Использовать разные источники информации.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Работатьс аппаратом книги.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Участвоватьв диалоге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К.Г.Паустовский «Тёплый хлеб»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с.17-29; Р.т. с.9-13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околица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Формирование сознательного, правильного чтения вслух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Овладение представлений о профессиональных и социальных ролях людей.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К.Г.Паустовский «Тёплый хлеб»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с.17-29; Р.т. с.9-13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квашня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внимания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 по заданию учителя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16018" w:type="dxa"/>
            <w:gridSpan w:val="8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Весна пришла (8 часов)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«Жаворонушки…» «Берёзонька» (народные песни)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с.35-36; Р.т. с.15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соха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борона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посередь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</w:t>
            </w:r>
          </w:p>
          <w:p w:rsidR="00C94A1B" w:rsidRPr="0064477D" w:rsidRDefault="00C94A1B" w:rsidP="00C94A1B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выразительного чтения</w:t>
            </w:r>
          </w:p>
        </w:tc>
        <w:tc>
          <w:tcPr>
            <w:tcW w:w="4205" w:type="dxa"/>
            <w:gridSpan w:val="2"/>
            <w:vMerge w:val="restart"/>
          </w:tcPr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 читатьлирическое произведение.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Участвовать в инсценировке.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Привлекать жизненный опыт при чтении и анализе произведения.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Создаватьустно и письменно произведения разных жанров.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Анализироватьсобственные переживания, вызванные разными родами искусств.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Выражатьсвоё отношение к явлениям природы в устной речи и в рисунках.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 читатьлирическое произведение.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Участвовать в инсценировке.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Привлекать жизненный опыт при чтении и анализе произведения.</w:t>
            </w: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вкуса и способности к самовыражению в видах искусства: в пении, танце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А.А.Фет «Весенний дождь»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с.37; Р.т. с.16-17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умения заучивать наизусть Подбор синонимов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Наизусть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Б.Алёнкин «Воробышек».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с.273-281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Овладение правилами общения, умение активно слушать, оценивать, освоение гибкого реагирования на различные коммуникативные ситуации.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М.М.Пришвин «Лесная капель»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с.38-39; Р.т. с.18-21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нерукотворный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выразительного чтения Подбор синонимов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К.Д.Бальмонт «Золотая рыбка Уч. с.40-41; Р.т. с.23-26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зыбко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выразительности речи Выразительное чтение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А.А.Фет «Рыбка»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с.42; Р.т. с.27-28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бурмитские зёрна 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слуховой памяти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Наизусть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Работа с учебными и научно-популярными текстами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с.87-88; Р.т. с.22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императрица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кокон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Формирование сознательного, правильного чтения вслух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 по заданию учителя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добывать необходимую информацию в справочниках, энциклопедиях.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Работа с учебными и научно-популярными текстами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с.89-91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пастбище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атмосферный фронт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познавательной активности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 со скороговоркой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16018" w:type="dxa"/>
            <w:gridSpan w:val="8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И в шутку и в серьёз (16 часов)</w:t>
            </w:r>
          </w:p>
        </w:tc>
      </w:tr>
      <w:tr w:rsidR="00C94A1B" w:rsidRPr="0064477D" w:rsidTr="00C94A1B">
        <w:trPr>
          <w:trHeight w:val="1969"/>
        </w:trPr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Т.Чинарёва «Внучатый племянник»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</w:rPr>
              <w:t>Уч. с.300-306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мышления </w:t>
            </w:r>
          </w:p>
          <w:p w:rsidR="00C94A1B" w:rsidRPr="0064477D" w:rsidRDefault="00C94A1B" w:rsidP="00C94A1B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05" w:type="dxa"/>
            <w:gridSpan w:val="2"/>
            <w:vMerge w:val="restart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главную мысль произведения.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Пересказывать сжато от лица персонажа.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Задавать вопросы.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Составлять план по теме.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своё отношение к персонажу, обосновывать его фрагментами текста, рассуждениями.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Работать со словарями и другими источниками информации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Делиться впечатлениями о произведении изобразительного искусства.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Знакомиться с детской периодической литературой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главную мысль произведения.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Пересказывать сжато от лица персонажа.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Задавать вопросы.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Составлять план по теме.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своё отношение к персонажу, обосновывать его фрагментами текста, рассуждениями.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Работать со словарями и другими источниками информации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Делиться впечатлениями о произведении изобразительного искусства.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Знакомиться с детской периодической литературой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Делиться впечатлениями о произведении изобразительного искусства.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Знакомиться с детской периодической литературой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главную мысль произведения.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Пересказывать сжато от лица персонажа.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Задавать вопросы.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Составлять план по теме.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 своё отношение к персонажу, обосновывать его фрагментами текста, рассуждениями.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Работать со словарями и другими источниками инфор</w:t>
            </w:r>
            <w:r>
              <w:rPr>
                <w:rFonts w:ascii="Times New Roman" w:hAnsi="Times New Roman" w:cs="Times New Roman"/>
              </w:rPr>
              <w:t>мации</w:t>
            </w: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Развитие умения делиться своими воспоминаниями, впечатлениями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Шутки-прибаутки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с.46-47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замаялась 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 Выразительное чтение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донести свою точку зрения.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«Болтливая баба» (русская народная сказка)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с.48-53; Р.т. с.29-31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страсть какая болтливая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волчья яма 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слухового внимания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Освоение коммуникативных потребностей и интересов. Умение вступать в контакт, активно слушать, общаться, задавать вопросы, отвечать.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«Болтливая баба» (русская народная сказка)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с.48-53; Р.т. с.29-31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ячея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ноша 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умения выборочного чтения по заданию учителя Выборочное чтение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А.Линдгрен «Как Эмиль угодил головой в супницу»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с.54-61; Р.т.31-33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крона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бричка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хутор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словесно-логического мышления,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 со скороговоркой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tabs>
                <w:tab w:val="left" w:pos="2819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А.Линдгрен «Как Эмиль угодил головой в супницу»</w:t>
            </w:r>
          </w:p>
          <w:p w:rsidR="00C94A1B" w:rsidRPr="0064477D" w:rsidRDefault="00C94A1B" w:rsidP="00C94A1B">
            <w:pPr>
              <w:tabs>
                <w:tab w:val="left" w:pos="2819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Уч. с.54-61; Р.т.31-33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внимания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А.Линдгрен «Как Эмиль угодил головой в супницу»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с.54-61; Р.т.31-33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 Выборочное чтение по заданию учителя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Т. Чинарёва   «Главный по помидорам», «Осторожно, дети!»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</w:rPr>
              <w:t>Уч. с.313-321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 Выразительное чтение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Освоение правил личной гигиены, бережное отношение к собственному здоровью и здоровью окружающих, знакомство с ТБ.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С.Маршак «Про двух соседей»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с.62-63; Р.т. с.35-37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лицемерить</w:t>
            </w: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внимания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Овладение с правилами общения, умение активно слушать, оценивать, поддерживать, отказывать.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С.Маршак «Старуха, дверь </w:t>
            </w:r>
            <w:r w:rsidRPr="0064477D">
              <w:rPr>
                <w:rFonts w:ascii="Times New Roman" w:hAnsi="Times New Roman" w:cs="Times New Roman"/>
              </w:rPr>
              <w:lastRenderedPageBreak/>
              <w:t xml:space="preserve">закрой!»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с.64-65; Р.т. с.37-40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Формирование умения </w:t>
            </w:r>
            <w:r w:rsidRPr="0064477D">
              <w:rPr>
                <w:rFonts w:ascii="Times New Roman" w:hAnsi="Times New Roman" w:cs="Times New Roman"/>
              </w:rPr>
              <w:lastRenderedPageBreak/>
              <w:t xml:space="preserve">работать по заданиям и вопросам учителя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чтение по ролям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Знакомство с ТБ.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М.Зощенко «Великие путешественники»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с.66-75; Р.т. с.40-43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активности во взаимодействии с миром, понимание собственной результативности.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 xml:space="preserve">Вн.чт. </w:t>
            </w:r>
            <w:r w:rsidRPr="0064477D">
              <w:rPr>
                <w:rFonts w:ascii="Times New Roman" w:hAnsi="Times New Roman" w:cs="Times New Roman"/>
              </w:rPr>
              <w:t>Детская периодическая литература.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Р.т. с.43-44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умения ориентироваться в книге Отгадывание загадок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Умение вступать в контакт, активно слушать, общаться, задавать вопросы, отвечать, взаимодействовать с учителем и одноклассниками.</w:t>
            </w: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М.Зощенко «Великие путешественники»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с.66-75; Р.т. с.40-43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выразительности речи «Слово рассыпалось»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39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М.Зощенко «Великие путешественники»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с.66-75; Р.т. с.40-43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слуховой памяти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  <w:tr w:rsidR="00C94A1B" w:rsidRPr="0064477D" w:rsidTr="00C94A1B"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67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М.Зощенко «Великие путешественники»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с.66-75; Р.т. с.40-43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Деление текста на части по вопросам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мышления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Понимание и глубокое уважение к культурному наследию своего народа и культурным ценностям</w:t>
            </w:r>
          </w:p>
        </w:tc>
      </w:tr>
      <w:tr w:rsidR="00C94A1B" w:rsidRPr="0064477D" w:rsidTr="00C94A1B">
        <w:trPr>
          <w:trHeight w:val="2230"/>
        </w:trPr>
        <w:tc>
          <w:tcPr>
            <w:tcW w:w="534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68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Картинная галерея З.Серебрякова «За обедом». 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с.66-75; Р.т. с.45</w:t>
            </w:r>
          </w:p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Вн.чт</w:t>
            </w:r>
            <w:r w:rsidRPr="0064477D">
              <w:rPr>
                <w:rFonts w:ascii="Times New Roman" w:hAnsi="Times New Roman" w:cs="Times New Roman"/>
              </w:rPr>
              <w:t>. «Рассказы и стихи о лете».</w:t>
            </w:r>
          </w:p>
        </w:tc>
        <w:tc>
          <w:tcPr>
            <w:tcW w:w="1672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зрительного восприятия </w:t>
            </w:r>
          </w:p>
          <w:p w:rsidR="00C94A1B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внимания, памяти, речи, обогащение словарного запаса слов.</w:t>
            </w:r>
          </w:p>
        </w:tc>
        <w:tc>
          <w:tcPr>
            <w:tcW w:w="4205" w:type="dxa"/>
            <w:gridSpan w:val="2"/>
            <w:vMerge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C94A1B" w:rsidRPr="0064477D" w:rsidRDefault="00C94A1B" w:rsidP="00C94A1B">
            <w:pPr>
              <w:rPr>
                <w:rFonts w:ascii="Times New Roman" w:hAnsi="Times New Roman" w:cs="Times New Roman"/>
              </w:rPr>
            </w:pPr>
          </w:p>
        </w:tc>
      </w:tr>
    </w:tbl>
    <w:p w:rsidR="008E4BB3" w:rsidRPr="0064477D" w:rsidRDefault="008E4BB3" w:rsidP="0064477D">
      <w:pPr>
        <w:spacing w:after="0" w:line="240" w:lineRule="auto"/>
        <w:rPr>
          <w:rFonts w:ascii="Times New Roman" w:hAnsi="Times New Roman" w:cs="Times New Roman"/>
          <w:b/>
        </w:rPr>
      </w:pPr>
    </w:p>
    <w:p w:rsidR="00905B53" w:rsidRPr="0064477D" w:rsidRDefault="00905B53" w:rsidP="0064477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05B53" w:rsidRPr="0064477D" w:rsidRDefault="00905B53" w:rsidP="0064477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05B53" w:rsidRPr="0064477D" w:rsidRDefault="00905B53" w:rsidP="0064477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05B53" w:rsidRPr="0064477D" w:rsidRDefault="00905B53" w:rsidP="0064477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05B53" w:rsidRPr="0064477D" w:rsidRDefault="00905B53" w:rsidP="0064477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05B53" w:rsidRPr="0064477D" w:rsidRDefault="00905B53" w:rsidP="0064477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05B53" w:rsidRPr="0064477D" w:rsidRDefault="00905B53" w:rsidP="0064477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05B53" w:rsidRPr="0064477D" w:rsidRDefault="00905B53" w:rsidP="0064477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E4BB3" w:rsidRPr="0064477D" w:rsidRDefault="008E4BB3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477D">
        <w:rPr>
          <w:rFonts w:ascii="Times New Roman" w:hAnsi="Times New Roman" w:cs="Times New Roman"/>
          <w:b/>
        </w:rPr>
        <w:lastRenderedPageBreak/>
        <w:t>Календарно-тематическое планирование</w:t>
      </w:r>
      <w:r w:rsidR="00520A59" w:rsidRPr="0064477D">
        <w:rPr>
          <w:rFonts w:ascii="Times New Roman" w:hAnsi="Times New Roman" w:cs="Times New Roman"/>
          <w:b/>
        </w:rPr>
        <w:t xml:space="preserve"> 4 класс</w:t>
      </w:r>
    </w:p>
    <w:tbl>
      <w:tblPr>
        <w:tblStyle w:val="a5"/>
        <w:tblW w:w="16160" w:type="dxa"/>
        <w:tblInd w:w="-743" w:type="dxa"/>
        <w:tblLook w:val="04A0"/>
      </w:tblPr>
      <w:tblGrid>
        <w:gridCol w:w="567"/>
        <w:gridCol w:w="851"/>
        <w:gridCol w:w="3402"/>
        <w:gridCol w:w="1596"/>
        <w:gridCol w:w="2373"/>
        <w:gridCol w:w="4257"/>
        <w:gridCol w:w="3114"/>
      </w:tblGrid>
      <w:tr w:rsidR="008E4BB3" w:rsidRPr="0064477D" w:rsidTr="00905B53">
        <w:tc>
          <w:tcPr>
            <w:tcW w:w="56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402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Словарь</w:t>
            </w: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Коррекционно-развивающая работа</w:t>
            </w:r>
          </w:p>
        </w:tc>
        <w:tc>
          <w:tcPr>
            <w:tcW w:w="425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Универсальные учебные действия</w:t>
            </w:r>
          </w:p>
        </w:tc>
        <w:tc>
          <w:tcPr>
            <w:tcW w:w="3114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Жизненные компетенции</w:t>
            </w:r>
          </w:p>
        </w:tc>
      </w:tr>
      <w:tr w:rsidR="008E4BB3" w:rsidRPr="0064477D" w:rsidTr="00905B53">
        <w:tc>
          <w:tcPr>
            <w:tcW w:w="16160" w:type="dxa"/>
            <w:gridSpan w:val="7"/>
          </w:tcPr>
          <w:p w:rsidR="008E4BB3" w:rsidRPr="0064477D" w:rsidRDefault="00D84C1F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Мифы (6</w:t>
            </w:r>
            <w:r w:rsidR="008E4BB3" w:rsidRPr="0064477D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8E4BB3" w:rsidRPr="0064477D" w:rsidTr="00905B53">
        <w:trPr>
          <w:trHeight w:val="4389"/>
        </w:trPr>
        <w:tc>
          <w:tcPr>
            <w:tcW w:w="56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Мифы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Вводный инструктаж по ТБ.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с.4-5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мифы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обряд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ритуал</w:t>
            </w: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расширение кругозора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</w:t>
            </w:r>
          </w:p>
        </w:tc>
        <w:tc>
          <w:tcPr>
            <w:tcW w:w="4257" w:type="dxa"/>
            <w:vMerge w:val="restart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Составлять планучебной статьи.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Представлятьсборники произведений.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Характеризоватьгероев.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Выделятьизобразительные средства языка.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Определятьжанр произведения.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Сопоставлятьгер</w:t>
            </w:r>
            <w:r w:rsidR="00D84C1F" w:rsidRPr="0064477D">
              <w:rPr>
                <w:rFonts w:ascii="Times New Roman" w:hAnsi="Times New Roman" w:cs="Times New Roman"/>
              </w:rPr>
              <w:t>оев произведений разных жанров.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Связыватьзнания о прошлом с современным опытом.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Привлекатьполученную ранее информацию в процессе приобретения новых знаний.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Работатьс аппаратом книги.</w:t>
            </w:r>
          </w:p>
        </w:tc>
        <w:tc>
          <w:tcPr>
            <w:tcW w:w="3114" w:type="dxa"/>
            <w:vMerge w:val="restart"/>
          </w:tcPr>
          <w:p w:rsidR="008E4BB3" w:rsidRPr="0064477D" w:rsidRDefault="00D84C1F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 ребенка любознательности, способ</w:t>
            </w:r>
            <w:r w:rsidR="008E4BB3" w:rsidRPr="0064477D">
              <w:rPr>
                <w:rFonts w:ascii="Times New Roman" w:hAnsi="Times New Roman" w:cs="Times New Roman"/>
              </w:rPr>
              <w:t>ности замечать новое и задавать вопросы, вкл</w:t>
            </w:r>
            <w:r w:rsidRPr="0064477D">
              <w:rPr>
                <w:rFonts w:ascii="Times New Roman" w:hAnsi="Times New Roman" w:cs="Times New Roman"/>
              </w:rPr>
              <w:t>ючаться в исследовательскую де</w:t>
            </w:r>
            <w:r w:rsidR="008E4BB3" w:rsidRPr="0064477D">
              <w:rPr>
                <w:rFonts w:ascii="Times New Roman" w:hAnsi="Times New Roman" w:cs="Times New Roman"/>
              </w:rPr>
              <w:t>ятельность.</w:t>
            </w:r>
          </w:p>
          <w:p w:rsidR="008E4BB3" w:rsidRPr="0064477D" w:rsidRDefault="00D84C1F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</w:t>
            </w:r>
            <w:r w:rsidR="008E4BB3" w:rsidRPr="0064477D">
              <w:rPr>
                <w:rFonts w:ascii="Times New Roman" w:hAnsi="Times New Roman" w:cs="Times New Roman"/>
              </w:rPr>
              <w:t>звитие умения переда-вать свои впечатления, умозаключения так, чтобы быть понятыми другими.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устной</w:t>
            </w:r>
            <w:r w:rsidR="00D84C1F" w:rsidRPr="0064477D">
              <w:rPr>
                <w:rFonts w:ascii="Times New Roman" w:hAnsi="Times New Roman" w:cs="Times New Roman"/>
              </w:rPr>
              <w:t xml:space="preserve"> и пись</w:t>
            </w:r>
            <w:r w:rsidRPr="0064477D">
              <w:rPr>
                <w:rFonts w:ascii="Times New Roman" w:hAnsi="Times New Roman" w:cs="Times New Roman"/>
              </w:rPr>
              <w:t>менной комм</w:t>
            </w:r>
            <w:r w:rsidR="00D84C1F" w:rsidRPr="0064477D">
              <w:rPr>
                <w:rFonts w:ascii="Times New Roman" w:hAnsi="Times New Roman" w:cs="Times New Roman"/>
              </w:rPr>
              <w:t>уникации, способности к осмысле</w:t>
            </w:r>
            <w:r w:rsidRPr="0064477D">
              <w:rPr>
                <w:rFonts w:ascii="Times New Roman" w:hAnsi="Times New Roman" w:cs="Times New Roman"/>
              </w:rPr>
              <w:t xml:space="preserve">нному чтению и письму. Овладение правилами общения, умения актив-но слушать, обратиться с просьбой, </w:t>
            </w:r>
            <w:r w:rsidR="00D84C1F" w:rsidRPr="0064477D">
              <w:rPr>
                <w:rFonts w:ascii="Times New Roman" w:hAnsi="Times New Roman" w:cs="Times New Roman"/>
              </w:rPr>
              <w:t>проблемой. Умение добывать необ</w:t>
            </w:r>
            <w:r w:rsidRPr="0064477D">
              <w:rPr>
                <w:rFonts w:ascii="Times New Roman" w:hAnsi="Times New Roman" w:cs="Times New Roman"/>
              </w:rPr>
              <w:t>ходимую информацию, о владение навыками ИКТ грамотности, вести дискуссию. Пон</w:t>
            </w:r>
            <w:r w:rsidR="00D84C1F" w:rsidRPr="0064477D">
              <w:rPr>
                <w:rFonts w:ascii="Times New Roman" w:hAnsi="Times New Roman" w:cs="Times New Roman"/>
              </w:rPr>
              <w:t>имание и глубокое уважение к ку</w:t>
            </w:r>
            <w:r w:rsidRPr="0064477D">
              <w:rPr>
                <w:rFonts w:ascii="Times New Roman" w:hAnsi="Times New Roman" w:cs="Times New Roman"/>
              </w:rPr>
              <w:t>льтурному наследию своего народа и культурным ценностям</w:t>
            </w: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tabs>
                <w:tab w:val="left" w:pos="2171"/>
              </w:tabs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Шумерские мифы «Подвиги бога Нину рты»</w:t>
            </w:r>
          </w:p>
          <w:p w:rsidR="008E4BB3" w:rsidRPr="0064477D" w:rsidRDefault="008E4BB3" w:rsidP="0064477D">
            <w:pPr>
              <w:tabs>
                <w:tab w:val="left" w:pos="2171"/>
              </w:tabs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с.5-7; Р.т. с.3-4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преисподняя</w:t>
            </w: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слуховой памяти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</w:t>
            </w:r>
          </w:p>
        </w:tc>
        <w:tc>
          <w:tcPr>
            <w:tcW w:w="4257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tabs>
                <w:tab w:val="left" w:pos="2171"/>
              </w:tabs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Древнегреческие мифы «Нарцисс и Эхо»</w:t>
            </w:r>
          </w:p>
          <w:p w:rsidR="008E4BB3" w:rsidRPr="0064477D" w:rsidRDefault="008E4BB3" w:rsidP="0064477D">
            <w:pPr>
              <w:tabs>
                <w:tab w:val="left" w:pos="2171"/>
              </w:tabs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с.8-11; Р.т. с.5-6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нимфа</w:t>
            </w: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механической зрительной памяти</w:t>
            </w:r>
          </w:p>
        </w:tc>
        <w:tc>
          <w:tcPr>
            <w:tcW w:w="4257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Древнегреческие мифы «Нарцисс и Эхо»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с.8-11; Р.т. с.5-6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дриада</w:t>
            </w: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 чтения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Пересказ текста</w:t>
            </w:r>
          </w:p>
        </w:tc>
        <w:tc>
          <w:tcPr>
            <w:tcW w:w="4257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D56DCD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Научно-популярная статья «Вос</w:t>
            </w:r>
            <w:r w:rsidR="008E4BB3" w:rsidRPr="0064477D">
              <w:rPr>
                <w:rFonts w:ascii="Times New Roman" w:hAnsi="Times New Roman" w:cs="Times New Roman"/>
              </w:rPr>
              <w:t>точные славяне в сочинениях византийцев»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с.117-118; Р.т. с.8-9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кругозора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Составление рассказа-описания</w:t>
            </w:r>
          </w:p>
        </w:tc>
        <w:tc>
          <w:tcPr>
            <w:tcW w:w="4257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Славянские мифы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с.12-15; Р.т. с.7-8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произвольного внимания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Работа с пословицами </w:t>
            </w:r>
          </w:p>
        </w:tc>
        <w:tc>
          <w:tcPr>
            <w:tcW w:w="4257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05B53">
        <w:tc>
          <w:tcPr>
            <w:tcW w:w="16160" w:type="dxa"/>
            <w:gridSpan w:val="7"/>
          </w:tcPr>
          <w:p w:rsidR="008E4BB3" w:rsidRPr="0064477D" w:rsidRDefault="00D84C1F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Народные сказки (8</w:t>
            </w:r>
            <w:r w:rsidR="008E4BB3" w:rsidRPr="0064477D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Народные сказки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с.21-22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аккурат</w:t>
            </w: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 чтения</w:t>
            </w:r>
          </w:p>
        </w:tc>
        <w:tc>
          <w:tcPr>
            <w:tcW w:w="4257" w:type="dxa"/>
            <w:vMerge w:val="restart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Выразительночитать.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Составлятьплан произведения.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Определятьглавную мысль сказки.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Выделять характерную лексику в тексте произведения. Пересказыватьфрагменты произведения близко к тексту.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Комментироватьиллюстрации к тексту. 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Сопоставлять персонажей произведений.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Определятьсвоё отношение к героям сказки, аргументироватьего.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Представлятьвыбранную книгу.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Сопоставлять</w:t>
            </w:r>
            <w:r w:rsidR="00D84C1F" w:rsidRPr="0064477D">
              <w:rPr>
                <w:rFonts w:ascii="Times New Roman" w:hAnsi="Times New Roman" w:cs="Times New Roman"/>
              </w:rPr>
              <w:t>сказку и миф.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Сопоставлятьпредставления о добре и зле у разных народов, делать вывод об общих нравственных категориях.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Работатьс учебной статьёй: выделятьузловые мысли, составлятьплан статьи.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Находитьнужную информацию.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Участвоватьв групповой работе.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Выслушиватьпозицию аппонента и партнёра.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Аргументироватьсобственный вывод.</w:t>
            </w:r>
          </w:p>
        </w:tc>
        <w:tc>
          <w:tcPr>
            <w:tcW w:w="3114" w:type="dxa"/>
            <w:vMerge w:val="restart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Развитие у ребенка любознательности, способности замечать новое и </w:t>
            </w:r>
            <w:r w:rsidRPr="0064477D">
              <w:rPr>
                <w:rFonts w:ascii="Times New Roman" w:hAnsi="Times New Roman" w:cs="Times New Roman"/>
              </w:rPr>
              <w:lastRenderedPageBreak/>
              <w:t>задавать вопросы, включаться в исследовательскую деятельность.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умения передавать свои впечатления, умозаключения так, чтобы быть понятыми другими. 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устной и письменной коммуникации, способности к осмысленному чтению и письму. Овладение правилами общения, умения активно слушать, обратиться с просьбой, проблемой. Умение добывать необходимую информацию, о владение навыками ИКТ грамотности, вести дискуссию. Понимание и глубокое уважение к культурному наследию своего народа и культурным ценностям.</w:t>
            </w: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«Василиса Прекрасная» (русская </w:t>
            </w:r>
            <w:r w:rsidRPr="0064477D">
              <w:rPr>
                <w:rFonts w:ascii="Times New Roman" w:hAnsi="Times New Roman" w:cs="Times New Roman"/>
              </w:rPr>
              <w:lastRenderedPageBreak/>
              <w:t>народная сказка)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с.23-34; Р.т. с.10-11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скатный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жемчуг </w:t>
            </w: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Упр. на развитие </w:t>
            </w:r>
            <w:r w:rsidRPr="0064477D">
              <w:rPr>
                <w:rFonts w:ascii="Times New Roman" w:hAnsi="Times New Roman" w:cs="Times New Roman"/>
              </w:rPr>
              <w:lastRenderedPageBreak/>
              <w:t>вербально-понятийного мышления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257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«Василиса Прекрасная» (русская народная сказка)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с.23-34; Р.т. с.10-11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логического мышления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</w:t>
            </w:r>
          </w:p>
        </w:tc>
        <w:tc>
          <w:tcPr>
            <w:tcW w:w="4257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«Находчивый солдат» (русская народная сказка)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с.35-37; Р.т. с.12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палаш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гауптвахта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штурман</w:t>
            </w: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мышления (абстрагирование)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257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«Мужик и царь» (русская народная сказка)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с.38-41; Р.т. с.13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целовальник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матёрый</w:t>
            </w: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воображения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Объясни смысл выражений</w:t>
            </w:r>
          </w:p>
        </w:tc>
        <w:tc>
          <w:tcPr>
            <w:tcW w:w="4257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«Портной и царь» (армянская народная сказка)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с.42-46; Р.т. с.14-15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познавательной активности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 и антонимов</w:t>
            </w:r>
          </w:p>
        </w:tc>
        <w:tc>
          <w:tcPr>
            <w:tcW w:w="4257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«Кола-рыба» (итальянская народная сказка)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Уч.с.47-53; Р.т. с.16-17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Мессина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камердинер</w:t>
            </w: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восприятия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Объясни смысл выражений</w:t>
            </w:r>
          </w:p>
        </w:tc>
        <w:tc>
          <w:tcPr>
            <w:tcW w:w="4257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Научно-популярная статья «Землетрясение»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с.118-120; Р.т. с.18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пространственного воображения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Значение трудных слов</w:t>
            </w:r>
          </w:p>
        </w:tc>
        <w:tc>
          <w:tcPr>
            <w:tcW w:w="4257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05B53">
        <w:tc>
          <w:tcPr>
            <w:tcW w:w="16160" w:type="dxa"/>
            <w:gridSpan w:val="7"/>
          </w:tcPr>
          <w:p w:rsidR="008E4BB3" w:rsidRPr="0064477D" w:rsidRDefault="002F7C32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 xml:space="preserve">Былины </w:t>
            </w:r>
            <w:r w:rsidR="00D55721" w:rsidRPr="0064477D">
              <w:rPr>
                <w:rFonts w:ascii="Times New Roman" w:hAnsi="Times New Roman" w:cs="Times New Roman"/>
                <w:b/>
              </w:rPr>
              <w:t xml:space="preserve"> (7</w:t>
            </w:r>
            <w:r w:rsidRPr="0064477D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D84C1F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Былины «Как Илья из Мурома бо</w:t>
            </w:r>
            <w:r w:rsidR="008E4BB3" w:rsidRPr="0064477D">
              <w:rPr>
                <w:rFonts w:ascii="Times New Roman" w:hAnsi="Times New Roman" w:cs="Times New Roman"/>
              </w:rPr>
              <w:t>гатырём стал»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с.66-71; Р.т. с.19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гусли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калики перехожие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околица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пожня</w:t>
            </w:r>
          </w:p>
        </w:tc>
        <w:tc>
          <w:tcPr>
            <w:tcW w:w="2373" w:type="dxa"/>
          </w:tcPr>
          <w:p w:rsidR="008E4BB3" w:rsidRPr="0064477D" w:rsidRDefault="008E4BB3" w:rsidP="0064477D">
            <w:pPr>
              <w:tabs>
                <w:tab w:val="left" w:pos="2819"/>
              </w:tabs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фонематического анализа</w:t>
            </w:r>
          </w:p>
          <w:p w:rsidR="008E4BB3" w:rsidRPr="0064477D" w:rsidRDefault="008E4BB3" w:rsidP="0064477D">
            <w:pPr>
              <w:tabs>
                <w:tab w:val="left" w:pos="2819"/>
              </w:tabs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257" w:type="dxa"/>
            <w:vMerge w:val="restart"/>
          </w:tcPr>
          <w:p w:rsidR="008E4BB3" w:rsidRPr="0064477D" w:rsidRDefault="008E4BB3" w:rsidP="0064477D">
            <w:pPr>
              <w:tabs>
                <w:tab w:val="left" w:pos="2819"/>
              </w:tabs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Выразительночитать былину, определятьтемп, интонацию чтения.</w:t>
            </w:r>
          </w:p>
          <w:p w:rsidR="008E4BB3" w:rsidRPr="0064477D" w:rsidRDefault="008E4BB3" w:rsidP="0064477D">
            <w:pPr>
              <w:tabs>
                <w:tab w:val="left" w:pos="2819"/>
              </w:tabs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Определятьглавную мысль произведения, выделятьслова, выражающие её.</w:t>
            </w:r>
          </w:p>
          <w:p w:rsidR="008E4BB3" w:rsidRPr="0064477D" w:rsidRDefault="008E4BB3" w:rsidP="0064477D">
            <w:pPr>
              <w:tabs>
                <w:tab w:val="left" w:pos="2819"/>
              </w:tabs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Читатьпо ролям произведение.</w:t>
            </w:r>
          </w:p>
          <w:p w:rsidR="008E4BB3" w:rsidRPr="0064477D" w:rsidRDefault="008E4BB3" w:rsidP="0064477D">
            <w:pPr>
              <w:tabs>
                <w:tab w:val="left" w:pos="2819"/>
              </w:tabs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Оцениватьпоступки героев.</w:t>
            </w:r>
          </w:p>
          <w:p w:rsidR="008E4BB3" w:rsidRPr="0064477D" w:rsidRDefault="008E4BB3" w:rsidP="0064477D">
            <w:pPr>
              <w:tabs>
                <w:tab w:val="left" w:pos="2819"/>
              </w:tabs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Сопоставлятьфольклорных и литературных героев.</w:t>
            </w:r>
          </w:p>
          <w:p w:rsidR="008E4BB3" w:rsidRPr="0064477D" w:rsidRDefault="008E4BB3" w:rsidP="0064477D">
            <w:pPr>
              <w:tabs>
                <w:tab w:val="left" w:pos="2819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Соотноситьлитературный текст и произведение изобразительного искусства.</w:t>
            </w:r>
          </w:p>
          <w:p w:rsidR="008E4BB3" w:rsidRPr="0064477D" w:rsidRDefault="008E4BB3" w:rsidP="0064477D">
            <w:pPr>
              <w:tabs>
                <w:tab w:val="left" w:pos="2819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Пересказыватьфрагменты произведения, исп</w:t>
            </w:r>
            <w:r w:rsidR="00D84C1F" w:rsidRPr="0064477D">
              <w:rPr>
                <w:rFonts w:ascii="Times New Roman" w:hAnsi="Times New Roman" w:cs="Times New Roman"/>
              </w:rPr>
              <w:t>ользуя соответствующую лексику.</w:t>
            </w:r>
          </w:p>
          <w:p w:rsidR="008E4BB3" w:rsidRPr="0064477D" w:rsidRDefault="008E4BB3" w:rsidP="0064477D">
            <w:pPr>
              <w:tabs>
                <w:tab w:val="left" w:pos="2819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Анализировать</w:t>
            </w:r>
            <w:r w:rsidR="00D84C1F" w:rsidRPr="0064477D">
              <w:rPr>
                <w:rFonts w:ascii="Times New Roman" w:hAnsi="Times New Roman" w:cs="Times New Roman"/>
              </w:rPr>
              <w:t>композицию, изобразительные средства, использо</w:t>
            </w:r>
            <w:r w:rsidRPr="0064477D">
              <w:rPr>
                <w:rFonts w:ascii="Times New Roman" w:hAnsi="Times New Roman" w:cs="Times New Roman"/>
              </w:rPr>
              <w:t>ванные художником.</w:t>
            </w:r>
          </w:p>
        </w:tc>
        <w:tc>
          <w:tcPr>
            <w:tcW w:w="3114" w:type="dxa"/>
            <w:vMerge w:val="restart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Развитие у ребенка любознательности, способности замечать новое и задавать вопросы, включаться в исследовательскую деятельность.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умения передавать свои впечатления, умозаключения так, чтобы быть понятыми другими. 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устной и </w:t>
            </w:r>
            <w:r w:rsidRPr="0064477D">
              <w:rPr>
                <w:rFonts w:ascii="Times New Roman" w:hAnsi="Times New Roman" w:cs="Times New Roman"/>
              </w:rPr>
              <w:lastRenderedPageBreak/>
              <w:t>письменной коммуникации, способности к осмысле</w:t>
            </w:r>
            <w:r w:rsidR="00E528F3" w:rsidRPr="0064477D">
              <w:rPr>
                <w:rFonts w:ascii="Times New Roman" w:hAnsi="Times New Roman" w:cs="Times New Roman"/>
              </w:rPr>
              <w:t>н</w:t>
            </w:r>
            <w:r w:rsidRPr="0064477D">
              <w:rPr>
                <w:rFonts w:ascii="Times New Roman" w:hAnsi="Times New Roman" w:cs="Times New Roman"/>
              </w:rPr>
              <w:t>ному чтению и письму. Овладение правилами общения, умения активно слушать, обратиться с просьбой, проблемой. Умение добывать необходимую информацию, о владение навыками ИКТ грамотности, вести дискуссию. Понимание и глубокое уважение к культурному наследию своего народа и культурным ценностя</w:t>
            </w:r>
            <w:r w:rsidR="00D84C1F" w:rsidRPr="0064477D">
              <w:rPr>
                <w:rFonts w:ascii="Times New Roman" w:hAnsi="Times New Roman" w:cs="Times New Roman"/>
              </w:rPr>
              <w:t>м.</w:t>
            </w: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«Илья Муромец и Соловей Разбойник»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с.72-82; Р.т. с.20-21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дородный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заутреня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обеденка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заколодела</w:t>
            </w: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наглядно-образного мышления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 и антонимов</w:t>
            </w:r>
          </w:p>
        </w:tc>
        <w:tc>
          <w:tcPr>
            <w:tcW w:w="4257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</w:t>
            </w:r>
            <w:r w:rsidR="008E4BB3" w:rsidRPr="006447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«Илья Муромец и Соловей </w:t>
            </w:r>
            <w:r w:rsidRPr="0064477D">
              <w:rPr>
                <w:rFonts w:ascii="Times New Roman" w:hAnsi="Times New Roman" w:cs="Times New Roman"/>
              </w:rPr>
              <w:lastRenderedPageBreak/>
              <w:t>Разбойник»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с.72-82; Р.т. с.20-21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замуравела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покляпыя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уплетаться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верста</w:t>
            </w: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Упр. на развитие </w:t>
            </w:r>
            <w:r w:rsidRPr="0064477D">
              <w:rPr>
                <w:rFonts w:ascii="Times New Roman" w:hAnsi="Times New Roman" w:cs="Times New Roman"/>
              </w:rPr>
              <w:lastRenderedPageBreak/>
              <w:t>внимания</w:t>
            </w:r>
          </w:p>
          <w:p w:rsidR="008E4BB3" w:rsidRPr="0064477D" w:rsidRDefault="00D84C1F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 по за</w:t>
            </w:r>
            <w:r w:rsidR="008E4BB3" w:rsidRPr="0064477D">
              <w:rPr>
                <w:rFonts w:ascii="Times New Roman" w:hAnsi="Times New Roman" w:cs="Times New Roman"/>
              </w:rPr>
              <w:t>данию учителя</w:t>
            </w:r>
          </w:p>
        </w:tc>
        <w:tc>
          <w:tcPr>
            <w:tcW w:w="4257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«Илья Муромец и Соловей Разбойник»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с.72-82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сыть, косица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палата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 пяту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подколенный</w:t>
            </w: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мышления (сравнение)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Пересказ текста</w:t>
            </w:r>
          </w:p>
        </w:tc>
        <w:tc>
          <w:tcPr>
            <w:tcW w:w="4257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905B53">
        <w:tc>
          <w:tcPr>
            <w:tcW w:w="567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Научно-популярная статья «Княжение Владимира Святого»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с.120-122; Р.т. с.22</w:t>
            </w:r>
          </w:p>
        </w:tc>
        <w:tc>
          <w:tcPr>
            <w:tcW w:w="159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3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образного мышления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257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5"/>
        <w:tblpPr w:leftFromText="180" w:rightFromText="180" w:vertAnchor="text" w:horzAnchor="margin" w:tblpX="-743" w:tblpY="23"/>
        <w:tblW w:w="16126" w:type="dxa"/>
        <w:tblLook w:val="04A0"/>
      </w:tblPr>
      <w:tblGrid>
        <w:gridCol w:w="534"/>
        <w:gridCol w:w="850"/>
        <w:gridCol w:w="3402"/>
        <w:gridCol w:w="1559"/>
        <w:gridCol w:w="2410"/>
        <w:gridCol w:w="4247"/>
        <w:gridCol w:w="3124"/>
      </w:tblGrid>
      <w:tr w:rsidR="00905B53" w:rsidRPr="0064477D" w:rsidTr="00905B53">
        <w:tc>
          <w:tcPr>
            <w:tcW w:w="534" w:type="dxa"/>
          </w:tcPr>
          <w:p w:rsidR="00D55721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А.К.Толстой «Илья Муромец»</w:t>
            </w:r>
          </w:p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с.83-85</w:t>
            </w:r>
          </w:p>
        </w:tc>
        <w:tc>
          <w:tcPr>
            <w:tcW w:w="1559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55721" w:rsidRPr="0064477D" w:rsidRDefault="00D55721" w:rsidP="0064477D">
            <w:pPr>
              <w:tabs>
                <w:tab w:val="left" w:pos="2028"/>
              </w:tabs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словесно-логического мышления</w:t>
            </w:r>
          </w:p>
          <w:p w:rsidR="00D55721" w:rsidRPr="0064477D" w:rsidRDefault="00D55721" w:rsidP="0064477D">
            <w:pPr>
              <w:tabs>
                <w:tab w:val="left" w:pos="2028"/>
              </w:tabs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247" w:type="dxa"/>
            <w:vMerge w:val="restart"/>
          </w:tcPr>
          <w:p w:rsidR="00D55721" w:rsidRPr="0064477D" w:rsidRDefault="00D55721" w:rsidP="0064477D">
            <w:pPr>
              <w:tabs>
                <w:tab w:val="left" w:pos="2819"/>
              </w:tabs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Выразительночитать былину, определятьтемп, интонацию чтения.</w:t>
            </w:r>
          </w:p>
          <w:p w:rsidR="00D55721" w:rsidRPr="0064477D" w:rsidRDefault="00D55721" w:rsidP="0064477D">
            <w:pPr>
              <w:tabs>
                <w:tab w:val="left" w:pos="2819"/>
              </w:tabs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Определятьглавную мысль произведения, выделятьслова, выражающие её.</w:t>
            </w:r>
          </w:p>
          <w:p w:rsidR="00D55721" w:rsidRPr="0064477D" w:rsidRDefault="00D55721" w:rsidP="0064477D">
            <w:pPr>
              <w:tabs>
                <w:tab w:val="left" w:pos="281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vMerge w:val="restart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у ребенка любознательности, способности замечать новое и задавать вопросы, включаться в исследовательскую </w:t>
            </w:r>
            <w:r w:rsidR="00905B53" w:rsidRPr="0064477D">
              <w:rPr>
                <w:rFonts w:ascii="Times New Roman" w:hAnsi="Times New Roman" w:cs="Times New Roman"/>
              </w:rPr>
              <w:t>деятельность.</w:t>
            </w:r>
          </w:p>
        </w:tc>
      </w:tr>
      <w:tr w:rsidR="00905B53" w:rsidRPr="0064477D" w:rsidTr="00905B53">
        <w:tc>
          <w:tcPr>
            <w:tcW w:w="534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</w:t>
            </w:r>
            <w:r w:rsidR="00D56DCD" w:rsidRPr="006447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55721" w:rsidRPr="0064477D" w:rsidRDefault="00D55721" w:rsidP="0064477D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А.К.Толстой «Илья Муромец»</w:t>
            </w:r>
          </w:p>
          <w:p w:rsidR="00D55721" w:rsidRPr="0064477D" w:rsidRDefault="00D55721" w:rsidP="0064477D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Картинная галерея. В.М.Васнецов «Богатыри»</w:t>
            </w:r>
          </w:p>
          <w:p w:rsidR="00D55721" w:rsidRPr="0064477D" w:rsidRDefault="00D55721" w:rsidP="0064477D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с.83-87</w:t>
            </w:r>
          </w:p>
        </w:tc>
        <w:tc>
          <w:tcPr>
            <w:tcW w:w="1559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 чтения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Наизусть отрывок</w:t>
            </w:r>
          </w:p>
        </w:tc>
        <w:tc>
          <w:tcPr>
            <w:tcW w:w="4247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D55721" w:rsidRPr="0064477D" w:rsidTr="00064DDB">
        <w:tc>
          <w:tcPr>
            <w:tcW w:w="16126" w:type="dxa"/>
            <w:gridSpan w:val="7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Авторские сказки (7 часов)</w:t>
            </w:r>
          </w:p>
        </w:tc>
      </w:tr>
      <w:tr w:rsidR="00064DDB" w:rsidRPr="0064477D" w:rsidTr="00064DDB">
        <w:tc>
          <w:tcPr>
            <w:tcW w:w="534" w:type="dxa"/>
          </w:tcPr>
          <w:p w:rsidR="00D55721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А.С.Пушкин «Сказка о царе Салтане..»</w:t>
            </w:r>
          </w:p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с.94-105; Р.т. с.23-25</w:t>
            </w:r>
          </w:p>
        </w:tc>
        <w:tc>
          <w:tcPr>
            <w:tcW w:w="1559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аршин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сватья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перенять</w:t>
            </w:r>
          </w:p>
        </w:tc>
        <w:tc>
          <w:tcPr>
            <w:tcW w:w="2410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слухового внимания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247" w:type="dxa"/>
            <w:vMerge w:val="restart"/>
          </w:tcPr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Пересказыватьпроизведение с включением цитат, от лица персонажей.</w:t>
            </w: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Читатьпо ролям литературные произведения.</w:t>
            </w: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Составлятьплан произведения.</w:t>
            </w: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Определятьидею произведения, основные качества героев, отношение автора к персонажам.</w:t>
            </w: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Выявлятьприёмы, используемые писателем для создания характера персонажа.</w:t>
            </w: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Отвечатьна вопросы, аргументироватьсвою позицию.</w:t>
            </w: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Сопоставлятьавторские произведения, разных произведений.</w:t>
            </w: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Сопоставлятьавторские произведения с народными.</w:t>
            </w: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Сочинятьрассказы и записывать их.</w:t>
            </w: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Создаватьустные и письменные аннотации прочитанных произведений.</w:t>
            </w: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Пользоваться</w:t>
            </w:r>
            <w:r w:rsidR="00D56DCD" w:rsidRPr="0064477D">
              <w:rPr>
                <w:rFonts w:ascii="Times New Roman" w:hAnsi="Times New Roman" w:cs="Times New Roman"/>
              </w:rPr>
              <w:t>разными источниками информации.</w:t>
            </w:r>
          </w:p>
        </w:tc>
        <w:tc>
          <w:tcPr>
            <w:tcW w:w="3124" w:type="dxa"/>
            <w:vMerge w:val="restart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Cs/>
              </w:rPr>
              <w:lastRenderedPageBreak/>
              <w:t xml:space="preserve">Овладение грамотой, основными речевыми формами и правилами их применения. </w:t>
            </w:r>
            <w:r w:rsidRPr="0064477D">
              <w:rPr>
                <w:rFonts w:ascii="Times New Roman" w:hAnsi="Times New Roman" w:cs="Times New Roman"/>
              </w:rPr>
              <w:t>Развитие устной и письменной коммуникации, способности к осмысленному чтению и письму. Овладение правилами общения, умения активно слушать, обратиться с просьбой, проблемой. Умение добывать необходимую информацию, о владение навыками ИКТ грамотности, вести дискуссию.</w:t>
            </w:r>
          </w:p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064DDB" w:rsidRPr="0064477D" w:rsidTr="00064DDB">
        <w:tc>
          <w:tcPr>
            <w:tcW w:w="534" w:type="dxa"/>
          </w:tcPr>
          <w:p w:rsidR="00D55721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0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А.С.Пушкин «Сказка о царе Салтане..»</w:t>
            </w:r>
          </w:p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с.94-105; Р.т. с.23-25</w:t>
            </w:r>
          </w:p>
        </w:tc>
        <w:tc>
          <w:tcPr>
            <w:tcW w:w="1559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гульлива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дело лихо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зыбь</w:t>
            </w:r>
          </w:p>
        </w:tc>
        <w:tc>
          <w:tcPr>
            <w:tcW w:w="2410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соз-нательного, правильного чтения вслух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 по иллюстрации</w:t>
            </w:r>
          </w:p>
        </w:tc>
        <w:tc>
          <w:tcPr>
            <w:tcW w:w="4247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064DDB" w:rsidRPr="0064477D" w:rsidTr="00064DDB">
        <w:tc>
          <w:tcPr>
            <w:tcW w:w="534" w:type="dxa"/>
          </w:tcPr>
          <w:p w:rsidR="00D55721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Н.С.Гумилёв «Маркиз де Карабас»</w:t>
            </w:r>
          </w:p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с.106-109; Р.т. с.26-27</w:t>
            </w:r>
          </w:p>
        </w:tc>
        <w:tc>
          <w:tcPr>
            <w:tcW w:w="1559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маркиз, рига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маркизат</w:t>
            </w:r>
          </w:p>
        </w:tc>
        <w:tc>
          <w:tcPr>
            <w:tcW w:w="2410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</w:rPr>
              <w:t>Коллективное составление плана по тексту</w:t>
            </w:r>
          </w:p>
        </w:tc>
        <w:tc>
          <w:tcPr>
            <w:tcW w:w="4247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064DDB" w:rsidRPr="0064477D" w:rsidTr="00064DDB">
        <w:tc>
          <w:tcPr>
            <w:tcW w:w="534" w:type="dxa"/>
          </w:tcPr>
          <w:p w:rsidR="00D55721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К.Чапек «Случай с русалками»</w:t>
            </w:r>
          </w:p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с.110-116; Р.т. с.28-30</w:t>
            </w:r>
          </w:p>
        </w:tc>
        <w:tc>
          <w:tcPr>
            <w:tcW w:w="1559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шинка</w:t>
            </w:r>
          </w:p>
        </w:tc>
        <w:tc>
          <w:tcPr>
            <w:tcW w:w="2410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вербально-понятийного мышления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247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064DDB" w:rsidRPr="0064477D" w:rsidTr="00064DDB">
        <w:tc>
          <w:tcPr>
            <w:tcW w:w="534" w:type="dxa"/>
          </w:tcPr>
          <w:p w:rsidR="00D55721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0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К.Чапек «Случай с русалками»</w:t>
            </w:r>
          </w:p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с.110-116; Р.т. с.28-30</w:t>
            </w:r>
          </w:p>
        </w:tc>
        <w:tc>
          <w:tcPr>
            <w:tcW w:w="1559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слухового внимания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Отгадывание загадок</w:t>
            </w:r>
          </w:p>
        </w:tc>
        <w:tc>
          <w:tcPr>
            <w:tcW w:w="4247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064DDB" w:rsidRPr="0064477D" w:rsidTr="00064DDB">
        <w:tc>
          <w:tcPr>
            <w:tcW w:w="534" w:type="dxa"/>
          </w:tcPr>
          <w:p w:rsidR="00D55721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850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Р.Киплинг «Рикки-Тикки-Тави»</w:t>
            </w:r>
          </w:p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с.3-29; Р.т. с.3-4</w:t>
            </w:r>
          </w:p>
        </w:tc>
        <w:tc>
          <w:tcPr>
            <w:tcW w:w="1559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мускусная крыса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мангуст 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ложбина</w:t>
            </w:r>
          </w:p>
        </w:tc>
        <w:tc>
          <w:tcPr>
            <w:tcW w:w="2410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 учащихся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247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064DDB" w:rsidRPr="0064477D" w:rsidTr="00064DDB">
        <w:tc>
          <w:tcPr>
            <w:tcW w:w="534" w:type="dxa"/>
          </w:tcPr>
          <w:p w:rsidR="00D55721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0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Р.Киплинг «Рикки-Тикки-Тави»</w:t>
            </w:r>
          </w:p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с.3-29; Р.т. с.3-4</w:t>
            </w:r>
          </w:p>
        </w:tc>
        <w:tc>
          <w:tcPr>
            <w:tcW w:w="1559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фут, кобра </w:t>
            </w:r>
          </w:p>
        </w:tc>
        <w:tc>
          <w:tcPr>
            <w:tcW w:w="2410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воображения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47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D55721" w:rsidRPr="0064477D" w:rsidTr="00064DDB">
        <w:tc>
          <w:tcPr>
            <w:tcW w:w="16126" w:type="dxa"/>
            <w:gridSpan w:val="7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Басни (5 часов)</w:t>
            </w:r>
          </w:p>
        </w:tc>
      </w:tr>
      <w:tr w:rsidR="00064DDB" w:rsidRPr="0064477D" w:rsidTr="00064DDB">
        <w:tc>
          <w:tcPr>
            <w:tcW w:w="534" w:type="dxa"/>
          </w:tcPr>
          <w:p w:rsidR="00D55721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И.А.Крылов «Трудолюбивый мед-ведь»</w:t>
            </w:r>
          </w:p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с.38-40; Р.т. с.5-6</w:t>
            </w:r>
          </w:p>
        </w:tc>
        <w:tc>
          <w:tcPr>
            <w:tcW w:w="1559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вербального анализа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«Добавь пропущенное слово»</w:t>
            </w:r>
          </w:p>
        </w:tc>
        <w:tc>
          <w:tcPr>
            <w:tcW w:w="4247" w:type="dxa"/>
            <w:vMerge w:val="restart"/>
          </w:tcPr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Выразительночитать басни, передаватьинтонационно состояние персонажей.</w:t>
            </w: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Выделятьавторский текст, реплики персонажей; читатьпо ролям.</w:t>
            </w: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Читатьнаизусть басни по выбору.</w:t>
            </w: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Определятьи обсуждатьактуальность морали басни. Привлекатьсвой жизненный опыт.</w:t>
            </w: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Сопоставлять</w:t>
            </w:r>
            <w:r w:rsidR="00D56DCD" w:rsidRPr="0064477D">
              <w:rPr>
                <w:rFonts w:ascii="Times New Roman" w:hAnsi="Times New Roman" w:cs="Times New Roman"/>
              </w:rPr>
              <w:t>произведения разных авторов.</w:t>
            </w: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</w:rPr>
              <w:t>Формироватьпредставления о нравственных и безнравственных поступках.</w:t>
            </w:r>
          </w:p>
          <w:p w:rsidR="00D55721" w:rsidRPr="0064477D" w:rsidRDefault="00D55721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Оценивать</w:t>
            </w:r>
            <w:r w:rsidR="00D56DCD" w:rsidRPr="0064477D">
              <w:rPr>
                <w:rFonts w:ascii="Times New Roman" w:hAnsi="Times New Roman" w:cs="Times New Roman"/>
              </w:rPr>
              <w:t>актуальность морали басни.</w:t>
            </w:r>
          </w:p>
        </w:tc>
        <w:tc>
          <w:tcPr>
            <w:tcW w:w="3124" w:type="dxa"/>
            <w:vMerge w:val="restart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Cs/>
              </w:rPr>
              <w:t>Овладение грамотой, основными речевыми формами и правилами их применения.</w:t>
            </w:r>
          </w:p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устной и письменной коммуникации, способности к осмысленному чтению и письму. Овладение правилами общения, умения активно слушать, обратиться с просьбой, проблемой. 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4DDB" w:rsidRPr="0064477D" w:rsidTr="00064DDB">
        <w:tc>
          <w:tcPr>
            <w:tcW w:w="534" w:type="dxa"/>
          </w:tcPr>
          <w:p w:rsidR="00D55721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И.А.Крылов «Трудолюбивый медведь»</w:t>
            </w:r>
          </w:p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с.38-40</w:t>
            </w:r>
          </w:p>
        </w:tc>
        <w:tc>
          <w:tcPr>
            <w:tcW w:w="1559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 чтения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247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064DDB" w:rsidRPr="0064477D" w:rsidTr="00064DDB">
        <w:tc>
          <w:tcPr>
            <w:tcW w:w="534" w:type="dxa"/>
          </w:tcPr>
          <w:p w:rsidR="00D55721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0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Эзоп «Ворон и Лисица»</w:t>
            </w:r>
          </w:p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с.43; Р.т. с.6-8</w:t>
            </w:r>
          </w:p>
        </w:tc>
        <w:tc>
          <w:tcPr>
            <w:tcW w:w="1559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воображения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247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064DDB" w:rsidRPr="0064477D" w:rsidTr="00064DDB">
        <w:tc>
          <w:tcPr>
            <w:tcW w:w="534" w:type="dxa"/>
          </w:tcPr>
          <w:p w:rsidR="00D55721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И.А.Крылов «Ворона и Лисица»</w:t>
            </w:r>
          </w:p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с.44-46; Р.т. с.6-8</w:t>
            </w:r>
          </w:p>
        </w:tc>
        <w:tc>
          <w:tcPr>
            <w:tcW w:w="1559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фантазии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4247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064DDB" w:rsidRPr="0064477D" w:rsidTr="00064DDB">
        <w:tc>
          <w:tcPr>
            <w:tcW w:w="534" w:type="dxa"/>
          </w:tcPr>
          <w:p w:rsidR="00D55721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0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И.А.Крылов «Любопытный»</w:t>
            </w:r>
          </w:p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с.40-42; Р.т. с.9-10</w:t>
            </w:r>
          </w:p>
        </w:tc>
        <w:tc>
          <w:tcPr>
            <w:tcW w:w="1559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Кунсткамера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Таровата</w:t>
            </w:r>
          </w:p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чай</w:t>
            </w:r>
          </w:p>
        </w:tc>
        <w:tc>
          <w:tcPr>
            <w:tcW w:w="2410" w:type="dxa"/>
          </w:tcPr>
          <w:p w:rsidR="00D55721" w:rsidRPr="0064477D" w:rsidRDefault="00D55721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Привитие интереса к литературному чтению</w:t>
            </w:r>
          </w:p>
          <w:p w:rsidR="00D55721" w:rsidRPr="0064477D" w:rsidRDefault="00C94A1B" w:rsidP="00C94A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пословицами</w:t>
            </w:r>
          </w:p>
        </w:tc>
        <w:tc>
          <w:tcPr>
            <w:tcW w:w="4247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vMerge/>
          </w:tcPr>
          <w:p w:rsidR="00D55721" w:rsidRPr="0064477D" w:rsidRDefault="00D55721" w:rsidP="0064477D">
            <w:pPr>
              <w:rPr>
                <w:rFonts w:ascii="Times New Roman" w:hAnsi="Times New Roman" w:cs="Times New Roman"/>
              </w:rPr>
            </w:pPr>
          </w:p>
        </w:tc>
      </w:tr>
    </w:tbl>
    <w:p w:rsidR="008E4BB3" w:rsidRPr="0064477D" w:rsidRDefault="008E4BB3" w:rsidP="0064477D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5"/>
        <w:tblW w:w="16160" w:type="dxa"/>
        <w:tblInd w:w="-743" w:type="dxa"/>
        <w:tblLook w:val="04A0"/>
      </w:tblPr>
      <w:tblGrid>
        <w:gridCol w:w="565"/>
        <w:gridCol w:w="838"/>
        <w:gridCol w:w="3231"/>
        <w:gridCol w:w="140"/>
        <w:gridCol w:w="1606"/>
        <w:gridCol w:w="73"/>
        <w:gridCol w:w="2336"/>
        <w:gridCol w:w="64"/>
        <w:gridCol w:w="3931"/>
        <w:gridCol w:w="3376"/>
      </w:tblGrid>
      <w:tr w:rsidR="008E4BB3" w:rsidRPr="0064477D" w:rsidTr="00064DDB">
        <w:tc>
          <w:tcPr>
            <w:tcW w:w="16160" w:type="dxa"/>
            <w:gridSpan w:val="10"/>
          </w:tcPr>
          <w:p w:rsidR="008E4BB3" w:rsidRPr="0064477D" w:rsidRDefault="002F7C32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Слово о родной земле (5</w:t>
            </w:r>
            <w:r w:rsidR="008E4BB3" w:rsidRPr="0064477D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1" w:type="dxa"/>
            <w:gridSpan w:val="2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Ю.Яковлев «Мама»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с.56-58; Р.т. с.11-12</w:t>
            </w:r>
          </w:p>
        </w:tc>
        <w:tc>
          <w:tcPr>
            <w:tcW w:w="160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2"/>
          </w:tcPr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3995" w:type="dxa"/>
            <w:gridSpan w:val="2"/>
            <w:vMerge w:val="restart"/>
          </w:tcPr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Выразительночитать, определятьтемп, изменение интонации.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Читать наизусть стихотворения.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Определятьидею произведения.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Соотноситьсобственные наблюдения за природой с литературными впечатлениями.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Определятьпереживания лирического героя.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Выделятьизобразительные средства языка, использованные поэтом. Находитьсравнения, метафоры, олицетворения в тексте.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Сравниватьпозиции поэтов, выявлять</w:t>
            </w:r>
            <w:r w:rsidR="00D55721" w:rsidRPr="0064477D">
              <w:rPr>
                <w:rFonts w:ascii="Times New Roman" w:hAnsi="Times New Roman" w:cs="Times New Roman"/>
              </w:rPr>
              <w:t>способы её выражения.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Находитькниги, нужные произведения. Представлятьсборник произведений.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Постигатьсмысл патриотического отношения к Родине.</w:t>
            </w:r>
          </w:p>
        </w:tc>
        <w:tc>
          <w:tcPr>
            <w:tcW w:w="3376" w:type="dxa"/>
            <w:vMerge w:val="restart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  <w:bCs/>
              </w:rPr>
            </w:pPr>
            <w:r w:rsidRPr="0064477D">
              <w:rPr>
                <w:rFonts w:ascii="Times New Roman" w:hAnsi="Times New Roman" w:cs="Times New Roman"/>
                <w:bCs/>
              </w:rPr>
              <w:lastRenderedPageBreak/>
              <w:t xml:space="preserve">Овладение грамотой, основными речевыми формами и правилами их применения. 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устной и письменной коммуникации, способности к осмысленному чтению и письму. Овладение правилами общения, умения активно слушать, обратиться с просьбой, проблемой. Умение добывать необходимую информацию, о владение навыками ИКТ грамотности, вести дискуссию.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  <w:bCs/>
              </w:rPr>
            </w:pP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</w:t>
            </w:r>
            <w:r w:rsidR="00D56DCD" w:rsidRPr="006447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1" w:type="dxa"/>
            <w:gridSpan w:val="2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М.Ю.Лермонтов «Когда волнуется желтеющая нива…»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с.58-60; Р.т. с.12-13</w:t>
            </w:r>
          </w:p>
        </w:tc>
        <w:tc>
          <w:tcPr>
            <w:tcW w:w="160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сладостный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сага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чело</w:t>
            </w:r>
          </w:p>
        </w:tc>
        <w:tc>
          <w:tcPr>
            <w:tcW w:w="2409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логического мышления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Объясни смысл</w:t>
            </w:r>
          </w:p>
        </w:tc>
        <w:tc>
          <w:tcPr>
            <w:tcW w:w="3995" w:type="dxa"/>
            <w:gridSpan w:val="2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1" w:type="dxa"/>
            <w:gridSpan w:val="2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С.А.Есенин «С добрым утром»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с.60-62; Р.т. с.14-15</w:t>
            </w:r>
          </w:p>
        </w:tc>
        <w:tc>
          <w:tcPr>
            <w:tcW w:w="1606" w:type="dxa"/>
          </w:tcPr>
          <w:p w:rsidR="008E4BB3" w:rsidRPr="0064477D" w:rsidRDefault="008E4BB3" w:rsidP="0064477D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затон</w:t>
            </w:r>
          </w:p>
          <w:p w:rsidR="008E4BB3" w:rsidRPr="0064477D" w:rsidRDefault="008E4BB3" w:rsidP="0064477D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брезжит</w:t>
            </w:r>
          </w:p>
        </w:tc>
        <w:tc>
          <w:tcPr>
            <w:tcW w:w="2409" w:type="dxa"/>
            <w:gridSpan w:val="2"/>
          </w:tcPr>
          <w:p w:rsidR="008E4BB3" w:rsidRPr="0064477D" w:rsidRDefault="008E4BB3" w:rsidP="0064477D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 чтения</w:t>
            </w:r>
          </w:p>
          <w:p w:rsidR="008E4BB3" w:rsidRPr="0064477D" w:rsidRDefault="008E4BB3" w:rsidP="0064477D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Наизусть</w:t>
            </w:r>
          </w:p>
        </w:tc>
        <w:tc>
          <w:tcPr>
            <w:tcW w:w="3995" w:type="dxa"/>
            <w:gridSpan w:val="2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</w:t>
            </w:r>
            <w:r w:rsidR="008E4BB3" w:rsidRPr="006447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1" w:type="dxa"/>
            <w:gridSpan w:val="2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М.М.Пришвин «Моя родина»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с.62-65; Р.т. с.15-16</w:t>
            </w:r>
          </w:p>
        </w:tc>
        <w:tc>
          <w:tcPr>
            <w:tcW w:w="160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становой пристав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агроном </w:t>
            </w:r>
          </w:p>
        </w:tc>
        <w:tc>
          <w:tcPr>
            <w:tcW w:w="2409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 чтения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Объясни значение</w:t>
            </w:r>
          </w:p>
        </w:tc>
        <w:tc>
          <w:tcPr>
            <w:tcW w:w="3995" w:type="dxa"/>
            <w:gridSpan w:val="2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D56DCD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1" w:type="dxa"/>
            <w:gridSpan w:val="2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И.С.Никитин «Русь»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с.67-70; Р.т. с.19</w:t>
            </w:r>
          </w:p>
        </w:tc>
        <w:tc>
          <w:tcPr>
            <w:tcW w:w="160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романс</w:t>
            </w:r>
          </w:p>
        </w:tc>
        <w:tc>
          <w:tcPr>
            <w:tcW w:w="2409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Воспитание отзывчивости доброты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«Доскажи словечко»</w:t>
            </w:r>
          </w:p>
        </w:tc>
        <w:tc>
          <w:tcPr>
            <w:tcW w:w="3995" w:type="dxa"/>
            <w:gridSpan w:val="2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16160" w:type="dxa"/>
            <w:gridSpan w:val="10"/>
          </w:tcPr>
          <w:p w:rsidR="008E4BB3" w:rsidRPr="0064477D" w:rsidRDefault="002F7C32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lastRenderedPageBreak/>
              <w:t>О прошлом Родины (4</w:t>
            </w:r>
            <w:r w:rsidR="0064477D" w:rsidRPr="0064477D">
              <w:rPr>
                <w:rFonts w:ascii="Times New Roman" w:hAnsi="Times New Roman" w:cs="Times New Roman"/>
                <w:b/>
              </w:rPr>
              <w:t xml:space="preserve"> часа</w:t>
            </w:r>
            <w:r w:rsidR="008E4BB3" w:rsidRPr="0064477D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1" w:type="dxa"/>
            <w:gridSpan w:val="2"/>
          </w:tcPr>
          <w:p w:rsidR="008E4BB3" w:rsidRPr="0064477D" w:rsidRDefault="008E4BB3" w:rsidP="0064477D">
            <w:pPr>
              <w:tabs>
                <w:tab w:val="center" w:pos="1096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«Повесть временных лет»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с.75-76</w:t>
            </w:r>
          </w:p>
        </w:tc>
        <w:tc>
          <w:tcPr>
            <w:tcW w:w="1679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волхвы кудесники </w:t>
            </w:r>
          </w:p>
        </w:tc>
        <w:tc>
          <w:tcPr>
            <w:tcW w:w="233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слухового внимания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 со скороговоркой</w:t>
            </w:r>
          </w:p>
        </w:tc>
        <w:tc>
          <w:tcPr>
            <w:tcW w:w="3995" w:type="dxa"/>
            <w:gridSpan w:val="2"/>
            <w:vMerge w:val="restart"/>
          </w:tcPr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Выразительночитать, передаватьпри чтении внутреннее состояние персонажей.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Читатьпо ролям.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Выделятьспособы выражения авторской позиции.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Определятьидею произведения.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Соотноситьиллюстрацию с текстом литературного произведения.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Сопоставлятьтек</w:t>
            </w:r>
            <w:r w:rsidR="00D55721" w:rsidRPr="0064477D">
              <w:rPr>
                <w:rFonts w:ascii="Times New Roman" w:hAnsi="Times New Roman" w:cs="Times New Roman"/>
              </w:rPr>
              <w:t>сты разных жанров на одну тему.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Обращатьсяк разным источникам информации.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Использоватьзнания из разных областей в процессе освоения художественного произведения.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Осваиватьисторический опыт народа и привлекатьего для решения нравственных задач.</w:t>
            </w:r>
          </w:p>
        </w:tc>
        <w:tc>
          <w:tcPr>
            <w:tcW w:w="3376" w:type="dxa"/>
            <w:vMerge w:val="restart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 ребенка любознательности, способности замечать новое и задавать вопросы, включаться в исследовательскую деятельность.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умения передавать свои впечатления, умозаключения так, чтобы быть понятыми другими. 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устной и письменной коммуникации, способности к осмысленному чтению и письму. Овладение правилами общения, умения активно слушать, обратиться с просьбой, проблемой. Умение добывать необходимую информацию, о владение навыками ИКТ грамотности, вести дискуссию.</w:t>
            </w: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1" w:type="dxa"/>
            <w:gridSpan w:val="2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А.С.Пушкин «Песнь о вещем Олеге»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с.76-82; Р.т. с.20</w:t>
            </w:r>
          </w:p>
        </w:tc>
        <w:tc>
          <w:tcPr>
            <w:tcW w:w="1679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сознатель</w:t>
            </w:r>
            <w:r w:rsidR="008E4BB3" w:rsidRPr="0064477D">
              <w:rPr>
                <w:rFonts w:ascii="Times New Roman" w:hAnsi="Times New Roman" w:cs="Times New Roman"/>
              </w:rPr>
              <w:t xml:space="preserve">ного правильного чтения вслух 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3995" w:type="dxa"/>
            <w:gridSpan w:val="2"/>
            <w:vMerge/>
          </w:tcPr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1" w:type="dxa"/>
            <w:gridSpan w:val="2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Народные исторические песни «Сборы польского короля»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с.83-84</w:t>
            </w:r>
          </w:p>
        </w:tc>
        <w:tc>
          <w:tcPr>
            <w:tcW w:w="1679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ярлык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воевода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кольчужники латники</w:t>
            </w:r>
          </w:p>
        </w:tc>
        <w:tc>
          <w:tcPr>
            <w:tcW w:w="233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выразительного чтения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Объедини близкие по смыслу слова</w:t>
            </w:r>
          </w:p>
        </w:tc>
        <w:tc>
          <w:tcPr>
            <w:tcW w:w="3995" w:type="dxa"/>
            <w:gridSpan w:val="2"/>
            <w:vMerge/>
          </w:tcPr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1" w:type="dxa"/>
            <w:gridSpan w:val="2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К.Ф.Рылеев «Иван Сусанин». Картинная галерея. В.В.Маторин «Дмитрий Донской»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с.84-91</w:t>
            </w:r>
          </w:p>
        </w:tc>
        <w:tc>
          <w:tcPr>
            <w:tcW w:w="1679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вотще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захолустье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мнить</w:t>
            </w:r>
          </w:p>
        </w:tc>
        <w:tc>
          <w:tcPr>
            <w:tcW w:w="2336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 с пословицами</w:t>
            </w:r>
          </w:p>
        </w:tc>
        <w:tc>
          <w:tcPr>
            <w:tcW w:w="3995" w:type="dxa"/>
            <w:gridSpan w:val="2"/>
            <w:vMerge/>
          </w:tcPr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16160" w:type="dxa"/>
            <w:gridSpan w:val="10"/>
          </w:tcPr>
          <w:p w:rsidR="008E4BB3" w:rsidRPr="0064477D" w:rsidRDefault="002F7C32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Прошла по земле война (3</w:t>
            </w:r>
            <w:r w:rsidR="00282926" w:rsidRPr="0064477D">
              <w:rPr>
                <w:rFonts w:ascii="Times New Roman" w:hAnsi="Times New Roman" w:cs="Times New Roman"/>
                <w:b/>
              </w:rPr>
              <w:t xml:space="preserve"> часа</w:t>
            </w:r>
            <w:r w:rsidR="008E4BB3" w:rsidRPr="0064477D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А.А.Ахматова «Мужество»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с.94-96; Р.т. с.23-24</w:t>
            </w:r>
          </w:p>
        </w:tc>
        <w:tc>
          <w:tcPr>
            <w:tcW w:w="1819" w:type="dxa"/>
            <w:gridSpan w:val="3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gridSpan w:val="2"/>
          </w:tcPr>
          <w:p w:rsidR="008E4BB3" w:rsidRPr="0064477D" w:rsidRDefault="008E4BB3" w:rsidP="00C94A1B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ind w:left="-91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вербально-смыслового мышления</w:t>
            </w:r>
          </w:p>
          <w:p w:rsidR="008E4BB3" w:rsidRPr="0064477D" w:rsidRDefault="008E4BB3" w:rsidP="00C94A1B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ind w:left="-91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3931" w:type="dxa"/>
            <w:vMerge w:val="restart"/>
          </w:tcPr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Выразительночитать художественное произведение. 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Определятьего главную мысль. Делитьтекст на части, озаглавливатьих, составлятьплан произведения.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Выделятьизобразительные средства, передающие эмоционально-смысловое содержание произведения.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Сопоставлятьгероев произведений, определятьотношение автора к ним.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Заучиватьнаизусть произ</w:t>
            </w:r>
            <w:r w:rsidR="00282926" w:rsidRPr="0064477D">
              <w:rPr>
                <w:rFonts w:ascii="Times New Roman" w:hAnsi="Times New Roman" w:cs="Times New Roman"/>
              </w:rPr>
              <w:t>ведения по собственному выбору.</w:t>
            </w:r>
            <w:r w:rsidRPr="0064477D">
              <w:rPr>
                <w:rFonts w:ascii="Times New Roman" w:hAnsi="Times New Roman" w:cs="Times New Roman"/>
              </w:rPr>
              <w:t>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Углублятьпредставления о патриотическом чувстве и нравственных качествах человека.</w:t>
            </w:r>
          </w:p>
        </w:tc>
        <w:tc>
          <w:tcPr>
            <w:tcW w:w="3376" w:type="dxa"/>
            <w:vMerge w:val="restart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 ребенка любознательности, способности замечать новое и задавать вопросы, включаться в исследовательскую деятельность.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умения передавать свои впечатления, умозаключения так, чтобы быть понятыми другими. 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Б.Полевой «Последний день Матвея Кузьмина»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с.96-105; Р.т. с.24-25</w:t>
            </w:r>
          </w:p>
        </w:tc>
        <w:tc>
          <w:tcPr>
            <w:tcW w:w="1819" w:type="dxa"/>
            <w:gridSpan w:val="3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чураться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покуситься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постой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комендатура</w:t>
            </w:r>
          </w:p>
        </w:tc>
        <w:tc>
          <w:tcPr>
            <w:tcW w:w="2400" w:type="dxa"/>
            <w:gridSpan w:val="2"/>
          </w:tcPr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внимания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антонимов</w:t>
            </w:r>
          </w:p>
        </w:tc>
        <w:tc>
          <w:tcPr>
            <w:tcW w:w="3931" w:type="dxa"/>
            <w:vMerge/>
          </w:tcPr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А.Т.Твардовский «Рассказ танкиста»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с.105-107; Р.т. с.25-26</w:t>
            </w:r>
          </w:p>
        </w:tc>
        <w:tc>
          <w:tcPr>
            <w:tcW w:w="1819" w:type="dxa"/>
            <w:gridSpan w:val="3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gridSpan w:val="2"/>
          </w:tcPr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 чтения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3931" w:type="dxa"/>
            <w:vMerge/>
          </w:tcPr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16160" w:type="dxa"/>
            <w:gridSpan w:val="10"/>
          </w:tcPr>
          <w:p w:rsidR="008E4BB3" w:rsidRPr="0064477D" w:rsidRDefault="002F7C32" w:rsidP="00C94A1B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О добре и красоте (</w:t>
            </w:r>
            <w:r w:rsidR="00D56DCD" w:rsidRPr="0064477D">
              <w:rPr>
                <w:rFonts w:ascii="Times New Roman" w:hAnsi="Times New Roman" w:cs="Times New Roman"/>
                <w:b/>
              </w:rPr>
              <w:t>10</w:t>
            </w:r>
            <w:r w:rsidRPr="0064477D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А.А.Фет «На рассвете»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с.110-111; Р.т. с.27-28</w:t>
            </w:r>
          </w:p>
        </w:tc>
        <w:tc>
          <w:tcPr>
            <w:tcW w:w="1819" w:type="dxa"/>
            <w:gridSpan w:val="3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сень</w:t>
            </w:r>
          </w:p>
        </w:tc>
        <w:tc>
          <w:tcPr>
            <w:tcW w:w="2400" w:type="dxa"/>
            <w:gridSpan w:val="2"/>
          </w:tcPr>
          <w:p w:rsidR="008E4BB3" w:rsidRPr="0064477D" w:rsidRDefault="008E4BB3" w:rsidP="00C94A1B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ind w:left="-91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выразительного чтения</w:t>
            </w:r>
          </w:p>
          <w:p w:rsidR="008E4BB3" w:rsidRPr="0064477D" w:rsidRDefault="008E4BB3" w:rsidP="00C94A1B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ind w:left="-91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3931" w:type="dxa"/>
            <w:vMerge w:val="restart"/>
          </w:tcPr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Выразительночитать, передавать переживания, выраженные поэтом в лирическом произведении.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Определятьсмысл названия, главную мысль произведения.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Объяснятьсмысл слова в контексте произведения.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Привлекатьчитательский опыт в процессе анализа произведения.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Составлятьплан произведения.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Определятьсвои впечатления, вызванные произведением, объяснять их.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Определятьотношение автора к героям, выявлять способы его выражения.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Выбиратьстихотворения для заучивания.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Создаватьписьменные, творческие р</w:t>
            </w:r>
            <w:r w:rsidR="00282926" w:rsidRPr="0064477D">
              <w:rPr>
                <w:rFonts w:ascii="Times New Roman" w:hAnsi="Times New Roman" w:cs="Times New Roman"/>
              </w:rPr>
              <w:t>аботы, рекомендации для чтения.</w:t>
            </w:r>
          </w:p>
        </w:tc>
        <w:tc>
          <w:tcPr>
            <w:tcW w:w="3376" w:type="dxa"/>
            <w:vMerge w:val="restart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  <w:bCs/>
              </w:rPr>
            </w:pPr>
            <w:r w:rsidRPr="0064477D">
              <w:rPr>
                <w:rFonts w:ascii="Times New Roman" w:hAnsi="Times New Roman" w:cs="Times New Roman"/>
                <w:bCs/>
              </w:rPr>
              <w:t xml:space="preserve">Овладение грамотой, основными речевыми формами и правилами их применения. 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устной и письменной коммуникации, способности к осмысленному чтению и письму. Овладение правилами общения, умения активно слушать, обратиться с просьбой, проблемой.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  <w:bCs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И.А.Бунин «Густой зелёный ельник у дороги…»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с.111-113; Р.т. с.28-29</w:t>
            </w:r>
          </w:p>
        </w:tc>
        <w:tc>
          <w:tcPr>
            <w:tcW w:w="1819" w:type="dxa"/>
            <w:gridSpan w:val="3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гон</w:t>
            </w:r>
          </w:p>
        </w:tc>
        <w:tc>
          <w:tcPr>
            <w:tcW w:w="2400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техникичтения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Наизусть</w:t>
            </w:r>
          </w:p>
        </w:tc>
        <w:tc>
          <w:tcPr>
            <w:tcW w:w="3931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Н.А.Некрасов «Саша» (отрывок)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с.113-115; Р.т. с.30</w:t>
            </w:r>
          </w:p>
        </w:tc>
        <w:tc>
          <w:tcPr>
            <w:tcW w:w="1819" w:type="dxa"/>
            <w:gridSpan w:val="3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корчить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аркан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роковой</w:t>
            </w:r>
          </w:p>
        </w:tc>
        <w:tc>
          <w:tcPr>
            <w:tcW w:w="2400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логического мышления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</w:t>
            </w:r>
          </w:p>
        </w:tc>
        <w:tc>
          <w:tcPr>
            <w:tcW w:w="3931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</w:tcPr>
          <w:p w:rsidR="008E4BB3" w:rsidRPr="0064477D" w:rsidRDefault="008E4BB3" w:rsidP="0064477D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К.Г.Паустовский «Корзина с еловыми шишками»</w:t>
            </w:r>
          </w:p>
          <w:p w:rsidR="008E4BB3" w:rsidRPr="0064477D" w:rsidRDefault="008E4BB3" w:rsidP="0064477D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с.4-15; Р.т. с.3-4</w:t>
            </w:r>
          </w:p>
        </w:tc>
        <w:tc>
          <w:tcPr>
            <w:tcW w:w="1819" w:type="dxa"/>
            <w:gridSpan w:val="3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умений самостоятельной работы с книгой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Продолжи ряд</w:t>
            </w:r>
          </w:p>
        </w:tc>
        <w:tc>
          <w:tcPr>
            <w:tcW w:w="3931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</w:tcPr>
          <w:p w:rsidR="008E4BB3" w:rsidRPr="0064477D" w:rsidRDefault="008E4BB3" w:rsidP="0064477D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А.Н.Майков «Мать»</w:t>
            </w:r>
          </w:p>
          <w:p w:rsidR="008E4BB3" w:rsidRPr="0064477D" w:rsidRDefault="008E4BB3" w:rsidP="0064477D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с.15-17; Р.т. с.4-5</w:t>
            </w:r>
          </w:p>
        </w:tc>
        <w:tc>
          <w:tcPr>
            <w:tcW w:w="1819" w:type="dxa"/>
            <w:gridSpan w:val="3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фонематического слуха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«Добавь пропущенное слово»</w:t>
            </w:r>
          </w:p>
        </w:tc>
        <w:tc>
          <w:tcPr>
            <w:tcW w:w="3931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5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</w:t>
            </w:r>
            <w:r w:rsidR="008E4BB3" w:rsidRPr="006447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8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Л. Андреев «Тепло руки»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с.102-104</w:t>
            </w:r>
          </w:p>
        </w:tc>
        <w:tc>
          <w:tcPr>
            <w:tcW w:w="1819" w:type="dxa"/>
            <w:gridSpan w:val="3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логического мышления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</w:t>
            </w:r>
          </w:p>
        </w:tc>
        <w:tc>
          <w:tcPr>
            <w:tcW w:w="3931" w:type="dxa"/>
            <w:vMerge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6" w:type="dxa"/>
            <w:vMerge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E4BB3" w:rsidRPr="0064477D" w:rsidRDefault="008E4BB3" w:rsidP="0064477D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5"/>
        <w:tblW w:w="16193" w:type="dxa"/>
        <w:tblInd w:w="-743" w:type="dxa"/>
        <w:tblLayout w:type="fixed"/>
        <w:tblLook w:val="04A0"/>
      </w:tblPr>
      <w:tblGrid>
        <w:gridCol w:w="567"/>
        <w:gridCol w:w="851"/>
        <w:gridCol w:w="3261"/>
        <w:gridCol w:w="1417"/>
        <w:gridCol w:w="142"/>
        <w:gridCol w:w="2551"/>
        <w:gridCol w:w="33"/>
        <w:gridCol w:w="3922"/>
        <w:gridCol w:w="3449"/>
      </w:tblGrid>
      <w:tr w:rsidR="008E4BB3" w:rsidRPr="0064477D" w:rsidTr="00064DDB">
        <w:tc>
          <w:tcPr>
            <w:tcW w:w="567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8E4BB3" w:rsidP="0064477D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Х.К.Андерсен «Соловей»</w:t>
            </w:r>
          </w:p>
          <w:p w:rsidR="008E4BB3" w:rsidRPr="0064477D" w:rsidRDefault="008E4BB3" w:rsidP="0064477D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с.18-32; Р.т. с.6-7</w:t>
            </w:r>
          </w:p>
        </w:tc>
        <w:tc>
          <w:tcPr>
            <w:tcW w:w="1559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логического внимания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 и антонимов</w:t>
            </w:r>
          </w:p>
        </w:tc>
        <w:tc>
          <w:tcPr>
            <w:tcW w:w="3955" w:type="dxa"/>
            <w:gridSpan w:val="2"/>
            <w:vMerge w:val="restart"/>
          </w:tcPr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Выразительночитать, передавать переживания, выраженные поэтом в лирическом произведении.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Определятьсмысл названия, главную мысль произведения.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Объяснятьсмысл слова в контексте произведения.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Привлекатьчитательский опыт в процессе анализа произведения.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Составлятьплан произведения.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Определятьсвои впечатления, вызванные пр</w:t>
            </w:r>
            <w:r w:rsidR="00936FF8" w:rsidRPr="0064477D">
              <w:rPr>
                <w:rFonts w:ascii="Times New Roman" w:hAnsi="Times New Roman" w:cs="Times New Roman"/>
              </w:rPr>
              <w:t>оизведением, объя</w:t>
            </w:r>
            <w:r w:rsidRPr="0064477D">
              <w:rPr>
                <w:rFonts w:ascii="Times New Roman" w:hAnsi="Times New Roman" w:cs="Times New Roman"/>
              </w:rPr>
              <w:t>снять</w:t>
            </w:r>
            <w:r w:rsidR="00C94A1B">
              <w:rPr>
                <w:rFonts w:ascii="Times New Roman" w:hAnsi="Times New Roman" w:cs="Times New Roman"/>
              </w:rPr>
              <w:t xml:space="preserve">их. </w:t>
            </w:r>
            <w:r w:rsidRPr="0064477D">
              <w:rPr>
                <w:rFonts w:ascii="Times New Roman" w:hAnsi="Times New Roman" w:cs="Times New Roman"/>
              </w:rPr>
              <w:t xml:space="preserve">Определятьотношение автора к героям, </w:t>
            </w:r>
            <w:r w:rsidR="00C94A1B">
              <w:rPr>
                <w:rFonts w:ascii="Times New Roman" w:hAnsi="Times New Roman" w:cs="Times New Roman"/>
              </w:rPr>
              <w:t xml:space="preserve">выявлять способы его выражения. </w:t>
            </w:r>
            <w:r w:rsidRPr="0064477D">
              <w:rPr>
                <w:rFonts w:ascii="Times New Roman" w:hAnsi="Times New Roman" w:cs="Times New Roman"/>
              </w:rPr>
              <w:t>Выбиратьстихотворения для заучивания.</w:t>
            </w:r>
          </w:p>
        </w:tc>
        <w:tc>
          <w:tcPr>
            <w:tcW w:w="3449" w:type="dxa"/>
            <w:vMerge w:val="restart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  <w:bCs/>
              </w:rPr>
            </w:pPr>
            <w:r w:rsidRPr="0064477D">
              <w:rPr>
                <w:rFonts w:ascii="Times New Roman" w:hAnsi="Times New Roman" w:cs="Times New Roman"/>
                <w:bCs/>
              </w:rPr>
              <w:t xml:space="preserve">Овладение грамотой, основными речевыми формами и правилами их применения. 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устной и письменной коммуникации, способности к осмысленному чтению и письму. Овладение правилами общения, умения активно слушать, обратиться с просьбой, проблемой.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  <w:bCs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7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8E4BB3" w:rsidP="0064477D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Х.К.Андерсен «Соловей»</w:t>
            </w:r>
          </w:p>
          <w:p w:rsidR="008E4BB3" w:rsidRPr="0064477D" w:rsidRDefault="008E4BB3" w:rsidP="0064477D">
            <w:pPr>
              <w:tabs>
                <w:tab w:val="left" w:pos="2171"/>
              </w:tabs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с.18-32; Р.т. с.6-7</w:t>
            </w:r>
          </w:p>
        </w:tc>
        <w:tc>
          <w:tcPr>
            <w:tcW w:w="1559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техники чтения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«Доскажи словечко»</w:t>
            </w:r>
          </w:p>
        </w:tc>
        <w:tc>
          <w:tcPr>
            <w:tcW w:w="3955" w:type="dxa"/>
            <w:gridSpan w:val="2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9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</w:t>
            </w:r>
            <w:r w:rsidR="0070311B" w:rsidRPr="006447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Научно-популярная статья «Соловьи»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с.119-120; Р.т. с.8</w:t>
            </w:r>
          </w:p>
        </w:tc>
        <w:tc>
          <w:tcPr>
            <w:tcW w:w="1559" w:type="dxa"/>
            <w:gridSpan w:val="2"/>
          </w:tcPr>
          <w:p w:rsidR="008E4BB3" w:rsidRPr="0064477D" w:rsidRDefault="008E4BB3" w:rsidP="0064477D">
            <w:pPr>
              <w:widowControl w:val="0"/>
              <w:tabs>
                <w:tab w:val="left" w:pos="28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мышления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3955" w:type="dxa"/>
            <w:gridSpan w:val="2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9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7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А.А.Ахматова «Перед весной бывают дни такие…»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Картинная галерея И.И.Шишкин «Рожь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с.33-35; Р.т. с.9-10</w:t>
            </w:r>
          </w:p>
        </w:tc>
        <w:tc>
          <w:tcPr>
            <w:tcW w:w="1559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Упр. на развитие речи 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Наизусть</w:t>
            </w:r>
          </w:p>
        </w:tc>
        <w:tc>
          <w:tcPr>
            <w:tcW w:w="3955" w:type="dxa"/>
            <w:gridSpan w:val="2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9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16193" w:type="dxa"/>
            <w:gridSpan w:val="9"/>
          </w:tcPr>
          <w:p w:rsidR="008E4BB3" w:rsidRPr="0064477D" w:rsidRDefault="00282926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Мир детства (9</w:t>
            </w:r>
            <w:r w:rsidR="008E4BB3" w:rsidRPr="0064477D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8E4BB3" w:rsidRPr="0064477D" w:rsidTr="00064DDB">
        <w:tc>
          <w:tcPr>
            <w:tcW w:w="567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Н.А.Некрасов «Крестьянские </w:t>
            </w:r>
            <w:r w:rsidRPr="0064477D">
              <w:rPr>
                <w:rFonts w:ascii="Times New Roman" w:hAnsi="Times New Roman" w:cs="Times New Roman"/>
              </w:rPr>
              <w:lastRenderedPageBreak/>
              <w:t>дети»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с.42-47; Р.т. с.10-12</w:t>
            </w:r>
          </w:p>
        </w:tc>
        <w:tc>
          <w:tcPr>
            <w:tcW w:w="141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вирши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умиление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мякина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нега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лава</w:t>
            </w:r>
          </w:p>
        </w:tc>
        <w:tc>
          <w:tcPr>
            <w:tcW w:w="2693" w:type="dxa"/>
            <w:gridSpan w:val="2"/>
          </w:tcPr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Формирование </w:t>
            </w:r>
            <w:r w:rsidRPr="0064477D">
              <w:rPr>
                <w:rFonts w:ascii="Times New Roman" w:hAnsi="Times New Roman" w:cs="Times New Roman"/>
              </w:rPr>
              <w:lastRenderedPageBreak/>
              <w:t>выразительного чтения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антонимов</w:t>
            </w:r>
          </w:p>
        </w:tc>
        <w:tc>
          <w:tcPr>
            <w:tcW w:w="3955" w:type="dxa"/>
            <w:gridSpan w:val="2"/>
            <w:vMerge w:val="restart"/>
          </w:tcPr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Выразительночитать произведение.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Выделятьавторский текст, реплики персонажей; читатьпо ролям.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Творческипересказывать.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Определятьглавную мысль.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Составлятьплан произведения.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Передавать в письменной форме собственные переживания, вызванные литературным произведением, впечатлениями от мира природы и окружающих людей.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Соотноситьвнешний облик персонажа с его переживаниями.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Характеризоватьприёмы, использованные писателем для передачи внутреннего состояния героев.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Оцениватьпоступки героев, </w:t>
            </w:r>
            <w:r w:rsidR="00936FF8" w:rsidRPr="0064477D">
              <w:rPr>
                <w:rFonts w:ascii="Times New Roman" w:hAnsi="Times New Roman" w:cs="Times New Roman"/>
              </w:rPr>
              <w:t>аргументировать</w:t>
            </w:r>
            <w:r w:rsidRPr="0064477D">
              <w:rPr>
                <w:rFonts w:ascii="Times New Roman" w:hAnsi="Times New Roman" w:cs="Times New Roman"/>
              </w:rPr>
              <w:t>свою позицию.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Сопоставлять</w:t>
            </w:r>
            <w:r w:rsidR="00D56DCD" w:rsidRPr="0064477D">
              <w:rPr>
                <w:rFonts w:ascii="Times New Roman" w:hAnsi="Times New Roman" w:cs="Times New Roman"/>
              </w:rPr>
              <w:t>героев разных произведений.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Передаватьв письменной форме собственные мысли и переживания.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Пониматьпричины собственных поступков и совершённых другими людьми и оцениватьих.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Планироватьсобственные действия в соо</w:t>
            </w:r>
            <w:r w:rsidR="00282926" w:rsidRPr="0064477D">
              <w:rPr>
                <w:rFonts w:ascii="Times New Roman" w:hAnsi="Times New Roman" w:cs="Times New Roman"/>
              </w:rPr>
              <w:t>тветствии с поставленной целью.</w:t>
            </w:r>
          </w:p>
        </w:tc>
        <w:tc>
          <w:tcPr>
            <w:tcW w:w="3449" w:type="dxa"/>
            <w:vMerge w:val="restart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 xml:space="preserve">Развитие у ребенка </w:t>
            </w:r>
            <w:r w:rsidRPr="0064477D">
              <w:rPr>
                <w:rFonts w:ascii="Times New Roman" w:hAnsi="Times New Roman" w:cs="Times New Roman"/>
              </w:rPr>
              <w:lastRenderedPageBreak/>
              <w:t>любознательности, способности замечать новое и задавать вопросы, включаться в исследовательскую деятельность.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Развитие умения передавать свои впечатления, умозаключения так, чтобы быть понятыми другими. 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устной и письменной коммуникации, способности к осмысленному чтению и письму. Овладение правилами общения, умения активно слушать, обратиться с просьбой, проблемой. Умение добывать необходимую информацию, о владение навыками ИКТ грамотности, вести дискуссию.</w:t>
            </w:r>
          </w:p>
          <w:p w:rsidR="008E4BB3" w:rsidRPr="0064477D" w:rsidRDefault="008E4BB3" w:rsidP="006447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7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Л.Н.Толстой «Детство»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с.48-51; Р.т. с.13-14</w:t>
            </w:r>
          </w:p>
        </w:tc>
        <w:tc>
          <w:tcPr>
            <w:tcW w:w="141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повесть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lang w:val="en-US"/>
              </w:rPr>
              <w:t>maman</w:t>
            </w:r>
          </w:p>
        </w:tc>
        <w:tc>
          <w:tcPr>
            <w:tcW w:w="2693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3955" w:type="dxa"/>
            <w:gridSpan w:val="2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9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7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И.А.Бунин «Детство»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с.52; Р.т. с.15-16</w:t>
            </w:r>
          </w:p>
        </w:tc>
        <w:tc>
          <w:tcPr>
            <w:tcW w:w="141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слуховой памяти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 и антонимов</w:t>
            </w:r>
          </w:p>
        </w:tc>
        <w:tc>
          <w:tcPr>
            <w:tcW w:w="3955" w:type="dxa"/>
            <w:gridSpan w:val="2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9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7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Марк Твен. Главы из книги «Приключения Тома Сойера»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с.53-63; Р.т. с.16-18</w:t>
            </w:r>
          </w:p>
        </w:tc>
        <w:tc>
          <w:tcPr>
            <w:tcW w:w="141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лоцман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земля обетованная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ярд, фут</w:t>
            </w:r>
          </w:p>
        </w:tc>
        <w:tc>
          <w:tcPr>
            <w:tcW w:w="2693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воображения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3955" w:type="dxa"/>
            <w:gridSpan w:val="2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9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7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Марк Твен. Главы из книги «Приключения Тома Сойера»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с.53-63; Р.т. с.16-18</w:t>
            </w:r>
          </w:p>
        </w:tc>
        <w:tc>
          <w:tcPr>
            <w:tcW w:w="141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мулат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масса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алебастр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швартов</w:t>
            </w:r>
          </w:p>
        </w:tc>
        <w:tc>
          <w:tcPr>
            <w:tcW w:w="2693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познавательной активности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Выборочное чтение по заданию учителя</w:t>
            </w:r>
          </w:p>
        </w:tc>
        <w:tc>
          <w:tcPr>
            <w:tcW w:w="3955" w:type="dxa"/>
            <w:gridSpan w:val="2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9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7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282926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В.А.Солоухин «Ножичек с костя</w:t>
            </w:r>
            <w:r w:rsidR="008E4BB3" w:rsidRPr="0064477D">
              <w:rPr>
                <w:rFonts w:ascii="Times New Roman" w:hAnsi="Times New Roman" w:cs="Times New Roman"/>
              </w:rPr>
              <w:t>ной ручкой»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с.64-71</w:t>
            </w:r>
          </w:p>
        </w:tc>
        <w:tc>
          <w:tcPr>
            <w:tcW w:w="141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судорожно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мыкаться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метаться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 ложечкой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рвение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жалок</w:t>
            </w:r>
          </w:p>
        </w:tc>
        <w:tc>
          <w:tcPr>
            <w:tcW w:w="2693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речи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антонимов</w:t>
            </w:r>
          </w:p>
        </w:tc>
        <w:tc>
          <w:tcPr>
            <w:tcW w:w="3955" w:type="dxa"/>
            <w:gridSpan w:val="2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9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7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М.И.Цветаева «Наши царства»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с.72-73; Р.т. с.21-22</w:t>
            </w:r>
          </w:p>
        </w:tc>
        <w:tc>
          <w:tcPr>
            <w:tcW w:w="141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умения заучивать наизусть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477D">
              <w:rPr>
                <w:rFonts w:ascii="Times New Roman" w:hAnsi="Times New Roman" w:cs="Times New Roman"/>
                <w:b/>
              </w:rPr>
              <w:t>Наизусть</w:t>
            </w:r>
          </w:p>
        </w:tc>
        <w:tc>
          <w:tcPr>
            <w:tcW w:w="3955" w:type="dxa"/>
            <w:gridSpan w:val="2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9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7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02198C" w:rsidP="006447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Р.Л.Стивенсон «Страна кровати» </w:t>
            </w:r>
            <w:bookmarkStart w:id="17" w:name="_GoBack"/>
            <w:bookmarkEnd w:id="17"/>
            <w:r w:rsidR="008E4BB3" w:rsidRPr="0064477D">
              <w:rPr>
                <w:rFonts w:ascii="Times New Roman" w:hAnsi="Times New Roman" w:cs="Times New Roman"/>
              </w:rPr>
              <w:t>Уч. с.74-75; Р.т. с.22-23</w:t>
            </w:r>
          </w:p>
        </w:tc>
        <w:tc>
          <w:tcPr>
            <w:tcW w:w="141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памяти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3955" w:type="dxa"/>
            <w:gridSpan w:val="2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9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7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А.П.Чехов «Мальчики»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с.76-86; Р.т. с.24-25</w:t>
            </w:r>
          </w:p>
        </w:tc>
        <w:tc>
          <w:tcPr>
            <w:tcW w:w="141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розвальни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башлык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Майн Рид</w:t>
            </w:r>
          </w:p>
        </w:tc>
        <w:tc>
          <w:tcPr>
            <w:tcW w:w="2693" w:type="dxa"/>
            <w:gridSpan w:val="2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Формирование умения выборочного чтения по заданию учителя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3955" w:type="dxa"/>
            <w:gridSpan w:val="2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9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16193" w:type="dxa"/>
            <w:gridSpan w:val="9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  <w:b/>
              </w:rPr>
              <w:t>Удивительные приключения (4 часа)</w:t>
            </w:r>
          </w:p>
        </w:tc>
      </w:tr>
      <w:tr w:rsidR="008E4BB3" w:rsidRPr="0064477D" w:rsidTr="00064DDB">
        <w:tc>
          <w:tcPr>
            <w:tcW w:w="567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Р.Э.Распе. Главы из кни</w:t>
            </w:r>
            <w:r w:rsidR="00D56DCD" w:rsidRPr="0064477D">
              <w:rPr>
                <w:rFonts w:ascii="Times New Roman" w:hAnsi="Times New Roman" w:cs="Times New Roman"/>
              </w:rPr>
              <w:t>ги «Приключения барона Мюнхаузе</w:t>
            </w:r>
            <w:r w:rsidRPr="0064477D">
              <w:rPr>
                <w:rFonts w:ascii="Times New Roman" w:hAnsi="Times New Roman" w:cs="Times New Roman"/>
              </w:rPr>
              <w:t>на»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с.91-97; Р.т. с.27-28</w:t>
            </w:r>
          </w:p>
        </w:tc>
        <w:tc>
          <w:tcPr>
            <w:tcW w:w="141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барон</w:t>
            </w:r>
          </w:p>
        </w:tc>
        <w:tc>
          <w:tcPr>
            <w:tcW w:w="2726" w:type="dxa"/>
            <w:gridSpan w:val="3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воображения, фантазии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Подбор синонимов</w:t>
            </w:r>
          </w:p>
        </w:tc>
        <w:tc>
          <w:tcPr>
            <w:tcW w:w="3922" w:type="dxa"/>
            <w:vMerge w:val="restart"/>
          </w:tcPr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Выразительночитать.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Пересказыватьтекст кратко, творчески.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Составлятьплан произведения. Озаглавливатьчасти произведения.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Выражатьсвоё отношение к прочитанному, аргументировать его.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Сопоставлять</w:t>
            </w:r>
            <w:r w:rsidR="00936FF8" w:rsidRPr="0064477D">
              <w:rPr>
                <w:rFonts w:ascii="Times New Roman" w:hAnsi="Times New Roman" w:cs="Times New Roman"/>
              </w:rPr>
              <w:t>героев произведе</w:t>
            </w:r>
            <w:r w:rsidRPr="0064477D">
              <w:rPr>
                <w:rFonts w:ascii="Times New Roman" w:hAnsi="Times New Roman" w:cs="Times New Roman"/>
              </w:rPr>
              <w:t>ния, разные произведения на сходную тему.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Представлятьпрочитанную книгу.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Создавать</w:t>
            </w:r>
            <w:r w:rsidR="00D56DCD" w:rsidRPr="0064477D">
              <w:rPr>
                <w:rFonts w:ascii="Times New Roman" w:hAnsi="Times New Roman" w:cs="Times New Roman"/>
              </w:rPr>
              <w:t>письменную аннотацию.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Пользоватьсяразными источниками инф</w:t>
            </w:r>
            <w:r w:rsidR="00D56DCD" w:rsidRPr="0064477D">
              <w:rPr>
                <w:rFonts w:ascii="Times New Roman" w:hAnsi="Times New Roman" w:cs="Times New Roman"/>
              </w:rPr>
              <w:t>о</w:t>
            </w:r>
            <w:r w:rsidRPr="0064477D">
              <w:rPr>
                <w:rFonts w:ascii="Times New Roman" w:hAnsi="Times New Roman" w:cs="Times New Roman"/>
              </w:rPr>
              <w:t>рмации.</w:t>
            </w:r>
          </w:p>
          <w:p w:rsidR="008E4BB3" w:rsidRPr="0064477D" w:rsidRDefault="008E4BB3" w:rsidP="00C94A1B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Работатьв группе, паре: выслушиватьи анализироватьпозицию партнёра, аргументироватьсобственную позицию.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Выстраиватьмонолог.</w:t>
            </w:r>
          </w:p>
          <w:p w:rsidR="008E4BB3" w:rsidRPr="0064477D" w:rsidRDefault="008E4BB3" w:rsidP="0064477D">
            <w:pPr>
              <w:jc w:val="both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Планироватьсобственную читательскую деятельность.</w:t>
            </w:r>
          </w:p>
        </w:tc>
        <w:tc>
          <w:tcPr>
            <w:tcW w:w="3449" w:type="dxa"/>
            <w:vMerge w:val="restart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  <w:bCs/>
              </w:rPr>
            </w:pPr>
            <w:r w:rsidRPr="0064477D">
              <w:rPr>
                <w:rFonts w:ascii="Times New Roman" w:hAnsi="Times New Roman" w:cs="Times New Roman"/>
                <w:bCs/>
              </w:rPr>
              <w:lastRenderedPageBreak/>
              <w:t>Овладение грамотой, основными речевыми формами и правилами их применения.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 xml:space="preserve"> Развитие устной и письменной коммуникации, способности к осмысленному чтению и письму. </w:t>
            </w:r>
            <w:r w:rsidRPr="0064477D">
              <w:rPr>
                <w:rFonts w:ascii="Times New Roman" w:hAnsi="Times New Roman" w:cs="Times New Roman"/>
              </w:rPr>
              <w:lastRenderedPageBreak/>
              <w:t>Овладение правилами общения, умения активно слушать, обратиться с просьбой, проблемой.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  <w:bCs/>
              </w:rPr>
            </w:pP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7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Р.Э.Распе. Главы из кни</w:t>
            </w:r>
            <w:r w:rsidR="00D56DCD" w:rsidRPr="0064477D">
              <w:rPr>
                <w:rFonts w:ascii="Times New Roman" w:hAnsi="Times New Roman" w:cs="Times New Roman"/>
              </w:rPr>
              <w:t xml:space="preserve">ги «Приключения барона </w:t>
            </w:r>
            <w:r w:rsidR="00D56DCD" w:rsidRPr="0064477D">
              <w:rPr>
                <w:rFonts w:ascii="Times New Roman" w:hAnsi="Times New Roman" w:cs="Times New Roman"/>
              </w:rPr>
              <w:lastRenderedPageBreak/>
              <w:t>Мюнхаузе</w:t>
            </w:r>
            <w:r w:rsidRPr="0064477D">
              <w:rPr>
                <w:rFonts w:ascii="Times New Roman" w:hAnsi="Times New Roman" w:cs="Times New Roman"/>
              </w:rPr>
              <w:t>на»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с.91-97</w:t>
            </w:r>
          </w:p>
        </w:tc>
        <w:tc>
          <w:tcPr>
            <w:tcW w:w="141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26" w:type="dxa"/>
            <w:gridSpan w:val="3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внимания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«Слово рассыпалось»</w:t>
            </w:r>
          </w:p>
        </w:tc>
        <w:tc>
          <w:tcPr>
            <w:tcW w:w="3922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9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7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D56DCD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Д.Свифт «Путешествие Гулливе</w:t>
            </w:r>
            <w:r w:rsidR="008E4BB3" w:rsidRPr="0064477D">
              <w:rPr>
                <w:rFonts w:ascii="Times New Roman" w:hAnsi="Times New Roman" w:cs="Times New Roman"/>
              </w:rPr>
              <w:t>ра»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с.98-108; Р.т. с.29</w:t>
            </w:r>
          </w:p>
        </w:tc>
        <w:tc>
          <w:tcPr>
            <w:tcW w:w="141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бриг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паж</w:t>
            </w:r>
          </w:p>
        </w:tc>
        <w:tc>
          <w:tcPr>
            <w:tcW w:w="2726" w:type="dxa"/>
            <w:gridSpan w:val="3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Упр. на развитие слухового внимания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Объедини слова</w:t>
            </w:r>
          </w:p>
        </w:tc>
        <w:tc>
          <w:tcPr>
            <w:tcW w:w="3922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9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  <w:tr w:rsidR="008E4BB3" w:rsidRPr="0064477D" w:rsidTr="00064DDB">
        <w:tc>
          <w:tcPr>
            <w:tcW w:w="567" w:type="dxa"/>
          </w:tcPr>
          <w:p w:rsidR="008E4BB3" w:rsidRPr="0064477D" w:rsidRDefault="0070311B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eastAsia="Calibri" w:hAnsi="Times New Roman" w:cs="Times New Roman"/>
              </w:rPr>
              <w:t>А.Лепетухин «Хехцирские</w:t>
            </w:r>
            <w:r w:rsidRPr="0064477D">
              <w:rPr>
                <w:rFonts w:ascii="Times New Roman" w:hAnsi="Times New Roman" w:cs="Times New Roman"/>
              </w:rPr>
              <w:t xml:space="preserve"> сказки»</w:t>
            </w:r>
          </w:p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Уч. с.13-18</w:t>
            </w:r>
          </w:p>
        </w:tc>
        <w:tc>
          <w:tcPr>
            <w:tcW w:w="1417" w:type="dxa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26" w:type="dxa"/>
            <w:gridSpan w:val="3"/>
          </w:tcPr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Развитие выразительности чтения</w:t>
            </w:r>
          </w:p>
          <w:p w:rsidR="008E4BB3" w:rsidRPr="0064477D" w:rsidRDefault="008E4BB3" w:rsidP="0064477D">
            <w:pPr>
              <w:jc w:val="center"/>
              <w:rPr>
                <w:rFonts w:ascii="Times New Roman" w:hAnsi="Times New Roman" w:cs="Times New Roman"/>
              </w:rPr>
            </w:pPr>
            <w:r w:rsidRPr="0064477D">
              <w:rPr>
                <w:rFonts w:ascii="Times New Roman" w:hAnsi="Times New Roman" w:cs="Times New Roman"/>
              </w:rPr>
              <w:t>«Слово рассыпалось»</w:t>
            </w:r>
          </w:p>
        </w:tc>
        <w:tc>
          <w:tcPr>
            <w:tcW w:w="3922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9" w:type="dxa"/>
            <w:vMerge/>
          </w:tcPr>
          <w:p w:rsidR="008E4BB3" w:rsidRPr="0064477D" w:rsidRDefault="008E4BB3" w:rsidP="0064477D">
            <w:pPr>
              <w:rPr>
                <w:rFonts w:ascii="Times New Roman" w:hAnsi="Times New Roman" w:cs="Times New Roman"/>
              </w:rPr>
            </w:pPr>
          </w:p>
        </w:tc>
      </w:tr>
    </w:tbl>
    <w:p w:rsidR="00C01630" w:rsidRDefault="00C01630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644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61D45" w:rsidRDefault="00D61D45" w:rsidP="00D61D45">
      <w:pPr>
        <w:spacing w:after="0" w:line="240" w:lineRule="auto"/>
        <w:rPr>
          <w:rFonts w:ascii="Times New Roman" w:hAnsi="Times New Roman" w:cs="Times New Roman"/>
          <w:b/>
        </w:rPr>
        <w:sectPr w:rsidR="00D61D45" w:rsidSect="002E2536">
          <w:pgSz w:w="16838" w:h="11906" w:orient="landscape"/>
          <w:pgMar w:top="426" w:right="1134" w:bottom="568" w:left="1134" w:header="709" w:footer="709" w:gutter="0"/>
          <w:cols w:space="708"/>
          <w:docGrid w:linePitch="360"/>
        </w:sectPr>
      </w:pPr>
    </w:p>
    <w:p w:rsidR="0064477D" w:rsidRPr="0064477D" w:rsidRDefault="0064477D" w:rsidP="00D61D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en-US"/>
        </w:rPr>
      </w:pPr>
      <w:r w:rsidRPr="0064477D">
        <w:rPr>
          <w:rFonts w:ascii="Times New Roman" w:eastAsia="Times New Roman" w:hAnsi="Times New Roman" w:cs="Times New Roman"/>
          <w:b/>
          <w:lang w:eastAsia="en-US"/>
        </w:rPr>
        <w:lastRenderedPageBreak/>
        <w:t>8. Материально-техническое обеспечение образовательного процесса.</w:t>
      </w:r>
    </w:p>
    <w:p w:rsidR="0064477D" w:rsidRPr="0064477D" w:rsidRDefault="0064477D" w:rsidP="0064477D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Программа обеспечивается следующим комплектом учебных и методических пособий.</w:t>
      </w:r>
    </w:p>
    <w:p w:rsidR="0064477D" w:rsidRPr="0064477D" w:rsidRDefault="0064477D" w:rsidP="0064477D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1 класс</w:t>
      </w:r>
    </w:p>
    <w:p w:rsidR="0064477D" w:rsidRPr="0064477D" w:rsidRDefault="0064477D" w:rsidP="0064477D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 xml:space="preserve">Э. Э. Кац. </w:t>
      </w:r>
      <w:r w:rsidRPr="0064477D">
        <w:rPr>
          <w:rFonts w:ascii="Times New Roman" w:eastAsia="Times New Roman" w:hAnsi="Times New Roman" w:cs="Times New Roman"/>
          <w:lang w:eastAsia="en-US"/>
        </w:rPr>
        <w:t>Литературное чтение. 1класс.Учебник.</w:t>
      </w:r>
    </w:p>
    <w:p w:rsidR="0064477D" w:rsidRPr="0064477D" w:rsidRDefault="0064477D" w:rsidP="0064477D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 xml:space="preserve">Э. Э. Кац. </w:t>
      </w:r>
      <w:r w:rsidRPr="0064477D">
        <w:rPr>
          <w:rFonts w:ascii="Times New Roman" w:eastAsia="Times New Roman" w:hAnsi="Times New Roman" w:cs="Times New Roman"/>
          <w:lang w:eastAsia="en-US"/>
        </w:rPr>
        <w:t>Литературное чтение. 1класс.Рабочие тетради №1.</w:t>
      </w:r>
    </w:p>
    <w:p w:rsidR="0064477D" w:rsidRPr="0064477D" w:rsidRDefault="0064477D" w:rsidP="006447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 xml:space="preserve">Э. Э. Кац. </w:t>
      </w:r>
      <w:r w:rsidRPr="0064477D">
        <w:rPr>
          <w:rFonts w:ascii="Times New Roman" w:eastAsia="Times New Roman" w:hAnsi="Times New Roman" w:cs="Times New Roman"/>
          <w:lang w:eastAsia="en-US"/>
        </w:rPr>
        <w:t>Обучение в1классе «Литературное чтение».Методическоепособие.</w:t>
      </w:r>
    </w:p>
    <w:p w:rsidR="0064477D" w:rsidRPr="0064477D" w:rsidRDefault="0064477D" w:rsidP="0064477D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 xml:space="preserve">Э. Э. Кац. </w:t>
      </w:r>
      <w:r w:rsidRPr="0064477D">
        <w:rPr>
          <w:rFonts w:ascii="Times New Roman" w:eastAsia="Times New Roman" w:hAnsi="Times New Roman" w:cs="Times New Roman"/>
          <w:lang w:eastAsia="en-US"/>
        </w:rPr>
        <w:t>Литературное чтение. 2класс.Учебник.В2ч.</w:t>
      </w:r>
    </w:p>
    <w:p w:rsidR="0064477D" w:rsidRPr="0064477D" w:rsidRDefault="0064477D" w:rsidP="0064477D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 xml:space="preserve">Э. Э. Кац. </w:t>
      </w:r>
      <w:r w:rsidRPr="0064477D">
        <w:rPr>
          <w:rFonts w:ascii="Times New Roman" w:eastAsia="Times New Roman" w:hAnsi="Times New Roman" w:cs="Times New Roman"/>
          <w:lang w:eastAsia="en-US"/>
        </w:rPr>
        <w:t>Литературное чтение. 2класс.Рабочие тетради №1,№2.</w:t>
      </w:r>
    </w:p>
    <w:p w:rsidR="0064477D" w:rsidRPr="0064477D" w:rsidRDefault="0064477D" w:rsidP="0064477D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 xml:space="preserve">Э. Э. Кац. </w:t>
      </w:r>
      <w:r w:rsidRPr="0064477D">
        <w:rPr>
          <w:rFonts w:ascii="Times New Roman" w:eastAsia="Times New Roman" w:hAnsi="Times New Roman" w:cs="Times New Roman"/>
          <w:lang w:eastAsia="en-US"/>
        </w:rPr>
        <w:t>Обучение во2классе по учебнику«Литературное чтение».Методическое пособие.</w:t>
      </w:r>
    </w:p>
    <w:p w:rsidR="0064477D" w:rsidRPr="0064477D" w:rsidRDefault="0064477D" w:rsidP="0064477D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 xml:space="preserve">Э. Э. Кац. </w:t>
      </w:r>
      <w:r w:rsidRPr="0064477D">
        <w:rPr>
          <w:rFonts w:ascii="Times New Roman" w:eastAsia="Times New Roman" w:hAnsi="Times New Roman" w:cs="Times New Roman"/>
          <w:lang w:eastAsia="en-US"/>
        </w:rPr>
        <w:t>Литературное чтение. 3класс.Учебник.В2ч.</w:t>
      </w:r>
    </w:p>
    <w:p w:rsidR="0064477D" w:rsidRPr="0064477D" w:rsidRDefault="0064477D" w:rsidP="00BE18B1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lang w:eastAsia="en-US"/>
        </w:rPr>
      </w:pPr>
      <w:bookmarkStart w:id="18" w:name="page245"/>
      <w:bookmarkEnd w:id="18"/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 xml:space="preserve">Э. Э. Кац. </w:t>
      </w:r>
      <w:r w:rsidRPr="0064477D">
        <w:rPr>
          <w:rFonts w:ascii="Times New Roman" w:eastAsia="Times New Roman" w:hAnsi="Times New Roman" w:cs="Times New Roman"/>
          <w:lang w:eastAsia="en-US"/>
        </w:rPr>
        <w:t>Литературное чтение. 3класс.Рабочие тетради №1,№2.</w:t>
      </w:r>
    </w:p>
    <w:p w:rsidR="0064477D" w:rsidRPr="0064477D" w:rsidRDefault="0064477D" w:rsidP="0064477D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 xml:space="preserve">Э. Э. Кац. </w:t>
      </w:r>
      <w:r w:rsidRPr="0064477D">
        <w:rPr>
          <w:rFonts w:ascii="Times New Roman" w:eastAsia="Times New Roman" w:hAnsi="Times New Roman" w:cs="Times New Roman"/>
          <w:lang w:eastAsia="en-US"/>
        </w:rPr>
        <w:t>Обучение в3классе по учебнику«Литературное чтение».Методическое пособие.</w:t>
      </w:r>
    </w:p>
    <w:p w:rsidR="0064477D" w:rsidRPr="0064477D" w:rsidRDefault="0064477D" w:rsidP="0064477D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 xml:space="preserve">Э. Э. Кац. </w:t>
      </w:r>
      <w:r w:rsidRPr="0064477D">
        <w:rPr>
          <w:rFonts w:ascii="Times New Roman" w:eastAsia="Times New Roman" w:hAnsi="Times New Roman" w:cs="Times New Roman"/>
          <w:lang w:eastAsia="en-US"/>
        </w:rPr>
        <w:t>Литературное чтение. 4класс.Учебник.В2ч.</w:t>
      </w:r>
    </w:p>
    <w:p w:rsidR="0064477D" w:rsidRPr="0064477D" w:rsidRDefault="0064477D" w:rsidP="0064477D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 xml:space="preserve">Э. Э. Кац. </w:t>
      </w:r>
      <w:r w:rsidRPr="0064477D">
        <w:rPr>
          <w:rFonts w:ascii="Times New Roman" w:eastAsia="Times New Roman" w:hAnsi="Times New Roman" w:cs="Times New Roman"/>
          <w:lang w:eastAsia="en-US"/>
        </w:rPr>
        <w:t>Литературное чтение. 4класс.Рабочие тетради №1,№2.</w:t>
      </w:r>
    </w:p>
    <w:p w:rsidR="0064477D" w:rsidRPr="0064477D" w:rsidRDefault="0064477D" w:rsidP="00BE18B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51" w:right="1600"/>
        <w:rPr>
          <w:rFonts w:ascii="Times New Roman" w:eastAsia="Times New Roman" w:hAnsi="Times New Roman" w:cs="Times New Roman"/>
          <w:i/>
          <w:iCs/>
          <w:lang w:eastAsia="en-US"/>
        </w:rPr>
      </w:pPr>
      <w:r w:rsidRPr="0064477D">
        <w:rPr>
          <w:rFonts w:ascii="Times New Roman" w:eastAsia="Times New Roman" w:hAnsi="Times New Roman" w:cs="Times New Roman"/>
          <w:i/>
          <w:iCs/>
          <w:lang w:eastAsia="en-US"/>
        </w:rPr>
        <w:t xml:space="preserve">Э. Э. Кац. </w:t>
      </w:r>
      <w:r w:rsidRPr="0064477D">
        <w:rPr>
          <w:rFonts w:ascii="Times New Roman" w:eastAsia="Times New Roman" w:hAnsi="Times New Roman" w:cs="Times New Roman"/>
          <w:lang w:eastAsia="en-US"/>
        </w:rPr>
        <w:t>Обучение в4классе по учебнику«Литературное чтение».Методическое пособие.</w:t>
      </w:r>
    </w:p>
    <w:p w:rsidR="0064477D" w:rsidRPr="0064477D" w:rsidRDefault="0064477D" w:rsidP="0064477D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en-US" w:eastAsia="en-US"/>
        </w:rPr>
      </w:pPr>
      <w:r w:rsidRPr="0064477D">
        <w:rPr>
          <w:rFonts w:ascii="Times New Roman" w:eastAsia="Times New Roman" w:hAnsi="Times New Roman" w:cs="Times New Roman"/>
          <w:b/>
          <w:i/>
          <w:lang w:val="en-US" w:eastAsia="en-US"/>
        </w:rPr>
        <w:t>Специфическоесопровождение (оборудование):</w:t>
      </w:r>
    </w:p>
    <w:p w:rsidR="0064477D" w:rsidRPr="0064477D" w:rsidRDefault="0064477D" w:rsidP="0064477D">
      <w:pPr>
        <w:numPr>
          <w:ilvl w:val="0"/>
          <w:numId w:val="49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портреты писателей и поэтов, художников, композиторов;</w:t>
      </w:r>
    </w:p>
    <w:p w:rsidR="0064477D" w:rsidRPr="0064477D" w:rsidRDefault="0064477D" w:rsidP="0064477D">
      <w:pPr>
        <w:numPr>
          <w:ilvl w:val="0"/>
          <w:numId w:val="49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репродукции картин художников-пейзажистов, натюрморты, плакаты в соответствии с тематикой литературных произведений и рубрики «Картинная галерея»;</w:t>
      </w:r>
    </w:p>
    <w:p w:rsidR="0064477D" w:rsidRPr="0064477D" w:rsidRDefault="0064477D" w:rsidP="0064477D">
      <w:pPr>
        <w:numPr>
          <w:ilvl w:val="0"/>
          <w:numId w:val="49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64477D">
        <w:rPr>
          <w:rFonts w:ascii="Times New Roman" w:eastAsia="Times New Roman" w:hAnsi="Times New Roman" w:cs="Times New Roman"/>
          <w:lang w:val="en-US" w:eastAsia="en-US"/>
        </w:rPr>
        <w:t>иллюстрации к литературнымпроизведениям;</w:t>
      </w:r>
    </w:p>
    <w:p w:rsidR="0064477D" w:rsidRPr="0064477D" w:rsidRDefault="0064477D" w:rsidP="0064477D">
      <w:pPr>
        <w:numPr>
          <w:ilvl w:val="0"/>
          <w:numId w:val="49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библиотека книг для внеклассного чтения;</w:t>
      </w:r>
    </w:p>
    <w:p w:rsidR="0064477D" w:rsidRPr="0064477D" w:rsidRDefault="0064477D" w:rsidP="0064477D">
      <w:pPr>
        <w:numPr>
          <w:ilvl w:val="0"/>
          <w:numId w:val="49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демонстрационные образцы книг представленных авторов;</w:t>
      </w:r>
    </w:p>
    <w:p w:rsidR="0064477D" w:rsidRPr="0064477D" w:rsidRDefault="0064477D" w:rsidP="0064477D">
      <w:pPr>
        <w:numPr>
          <w:ilvl w:val="0"/>
          <w:numId w:val="49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стеллаж (демонстрационная полка) для оформления выставок книг;</w:t>
      </w:r>
    </w:p>
    <w:p w:rsidR="0064477D" w:rsidRPr="0064477D" w:rsidRDefault="0064477D" w:rsidP="0064477D">
      <w:pPr>
        <w:numPr>
          <w:ilvl w:val="0"/>
          <w:numId w:val="49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стеллаж для хранения книг, портретов, иллюстраций.</w:t>
      </w:r>
    </w:p>
    <w:p w:rsidR="0064477D" w:rsidRPr="0064477D" w:rsidRDefault="0064477D" w:rsidP="0064477D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en-US" w:eastAsia="en-US"/>
        </w:rPr>
      </w:pPr>
      <w:r w:rsidRPr="0064477D">
        <w:rPr>
          <w:rFonts w:ascii="Times New Roman" w:eastAsia="Times New Roman" w:hAnsi="Times New Roman" w:cs="Times New Roman"/>
          <w:b/>
          <w:i/>
          <w:lang w:val="en-US" w:eastAsia="en-US"/>
        </w:rPr>
        <w:t>Электронно-программноеобеспечение:</w:t>
      </w:r>
    </w:p>
    <w:p w:rsidR="0064477D" w:rsidRPr="0064477D" w:rsidRDefault="0064477D" w:rsidP="0064477D">
      <w:pPr>
        <w:numPr>
          <w:ilvl w:val="0"/>
          <w:numId w:val="48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записи музыкальных произведений, соответствующих тематике литературных произведений;</w:t>
      </w:r>
    </w:p>
    <w:p w:rsidR="0064477D" w:rsidRPr="0064477D" w:rsidRDefault="0064477D" w:rsidP="0064477D">
      <w:pPr>
        <w:numPr>
          <w:ilvl w:val="0"/>
          <w:numId w:val="48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видеофильмы и музыкальные слайд-шоу о природе;</w:t>
      </w:r>
    </w:p>
    <w:p w:rsidR="0064477D" w:rsidRPr="0064477D" w:rsidRDefault="0064477D" w:rsidP="00BE18B1">
      <w:pPr>
        <w:numPr>
          <w:ilvl w:val="0"/>
          <w:numId w:val="48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/>
          <w:i/>
          <w:lang w:val="en-US" w:eastAsia="en-US"/>
        </w:rPr>
      </w:pPr>
      <w:r w:rsidRPr="0064477D">
        <w:rPr>
          <w:rFonts w:ascii="Times New Roman" w:eastAsia="Times New Roman" w:hAnsi="Times New Roman" w:cs="Times New Roman"/>
          <w:lang w:val="en-US" w:eastAsia="en-US"/>
        </w:rPr>
        <w:t>презентацииполитературномучтению.</w:t>
      </w:r>
    </w:p>
    <w:p w:rsidR="0064477D" w:rsidRPr="0064477D" w:rsidRDefault="0064477D" w:rsidP="0064477D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en-US" w:eastAsia="en-US"/>
        </w:rPr>
      </w:pPr>
      <w:r w:rsidRPr="0064477D">
        <w:rPr>
          <w:rFonts w:ascii="Times New Roman" w:eastAsia="Times New Roman" w:hAnsi="Times New Roman" w:cs="Times New Roman"/>
          <w:b/>
          <w:i/>
          <w:lang w:val="en-US" w:eastAsia="en-US"/>
        </w:rPr>
        <w:t>Техническиесредстваобучения:</w:t>
      </w:r>
    </w:p>
    <w:p w:rsidR="0064477D" w:rsidRPr="0064477D" w:rsidRDefault="0064477D" w:rsidP="0064477D">
      <w:pPr>
        <w:numPr>
          <w:ilvl w:val="0"/>
          <w:numId w:val="48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 xml:space="preserve">мультимедийный проектор,  </w:t>
      </w:r>
      <w:r w:rsidRPr="0064477D">
        <w:rPr>
          <w:rFonts w:ascii="Times New Roman" w:eastAsia="Times New Roman" w:hAnsi="Times New Roman" w:cs="Times New Roman"/>
          <w:lang w:val="en-US" w:eastAsia="en-US"/>
        </w:rPr>
        <w:t>MP</w:t>
      </w:r>
      <w:r w:rsidRPr="0064477D">
        <w:rPr>
          <w:rFonts w:ascii="Times New Roman" w:eastAsia="Times New Roman" w:hAnsi="Times New Roman" w:cs="Times New Roman"/>
          <w:lang w:eastAsia="en-US"/>
        </w:rPr>
        <w:t>3-плееры;</w:t>
      </w:r>
    </w:p>
    <w:p w:rsidR="0064477D" w:rsidRPr="0064477D" w:rsidRDefault="0064477D" w:rsidP="0064477D">
      <w:pPr>
        <w:numPr>
          <w:ilvl w:val="0"/>
          <w:numId w:val="48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компьютер с учебным программным обеспечением;</w:t>
      </w:r>
    </w:p>
    <w:p w:rsidR="0064477D" w:rsidRPr="0064477D" w:rsidRDefault="0064477D" w:rsidP="0064477D">
      <w:pPr>
        <w:numPr>
          <w:ilvl w:val="0"/>
          <w:numId w:val="48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64477D">
        <w:rPr>
          <w:rFonts w:ascii="Times New Roman" w:eastAsia="Times New Roman" w:hAnsi="Times New Roman" w:cs="Times New Roman"/>
          <w:lang w:val="en-US" w:eastAsia="en-US"/>
        </w:rPr>
        <w:t>музыкальныйцентр;</w:t>
      </w:r>
    </w:p>
    <w:p w:rsidR="0064477D" w:rsidRPr="0064477D" w:rsidRDefault="0064477D" w:rsidP="0064477D">
      <w:pPr>
        <w:numPr>
          <w:ilvl w:val="0"/>
          <w:numId w:val="48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64477D">
        <w:rPr>
          <w:rFonts w:ascii="Times New Roman" w:eastAsia="Times New Roman" w:hAnsi="Times New Roman" w:cs="Times New Roman"/>
          <w:lang w:val="en-US" w:eastAsia="en-US"/>
        </w:rPr>
        <w:t>мультимедийныйпроектор;</w:t>
      </w:r>
    </w:p>
    <w:p w:rsidR="0064477D" w:rsidRPr="0064477D" w:rsidRDefault="0064477D" w:rsidP="0064477D">
      <w:pPr>
        <w:numPr>
          <w:ilvl w:val="0"/>
          <w:numId w:val="48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64477D">
        <w:rPr>
          <w:rFonts w:ascii="Times New Roman" w:eastAsia="Times New Roman" w:hAnsi="Times New Roman" w:cs="Times New Roman"/>
          <w:lang w:val="en-US" w:eastAsia="en-US"/>
        </w:rPr>
        <w:t>демонстрационныйэкран;</w:t>
      </w:r>
    </w:p>
    <w:p w:rsidR="0064477D" w:rsidRPr="0064477D" w:rsidRDefault="0064477D" w:rsidP="0064477D">
      <w:pPr>
        <w:numPr>
          <w:ilvl w:val="0"/>
          <w:numId w:val="48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64477D">
        <w:rPr>
          <w:rFonts w:ascii="Times New Roman" w:eastAsia="Times New Roman" w:hAnsi="Times New Roman" w:cs="Times New Roman"/>
          <w:lang w:val="en-US" w:eastAsia="en-US"/>
        </w:rPr>
        <w:t>магнитнаядоска;</w:t>
      </w:r>
    </w:p>
    <w:p w:rsidR="0064477D" w:rsidRPr="0064477D" w:rsidRDefault="0064477D" w:rsidP="0064477D">
      <w:pPr>
        <w:numPr>
          <w:ilvl w:val="0"/>
          <w:numId w:val="48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64477D">
        <w:rPr>
          <w:rFonts w:ascii="Times New Roman" w:eastAsia="Times New Roman" w:hAnsi="Times New Roman" w:cs="Times New Roman"/>
          <w:lang w:val="en-US" w:eastAsia="en-US"/>
        </w:rPr>
        <w:t>цифровойфотоаппарат;</w:t>
      </w:r>
    </w:p>
    <w:p w:rsidR="0064477D" w:rsidRPr="0064477D" w:rsidRDefault="0064477D" w:rsidP="0064477D">
      <w:pPr>
        <w:numPr>
          <w:ilvl w:val="0"/>
          <w:numId w:val="48"/>
        </w:numPr>
        <w:tabs>
          <w:tab w:val="left" w:pos="1080"/>
        </w:tabs>
        <w:spacing w:after="0" w:line="240" w:lineRule="auto"/>
        <w:ind w:left="0" w:firstLine="540"/>
        <w:rPr>
          <w:rFonts w:ascii="Times New Roman" w:eastAsia="Times New Roman" w:hAnsi="Times New Roman" w:cs="Times New Roman"/>
          <w:lang w:eastAsia="en-US"/>
        </w:rPr>
      </w:pPr>
      <w:r w:rsidRPr="0064477D">
        <w:rPr>
          <w:rFonts w:ascii="Times New Roman" w:eastAsia="Times New Roman" w:hAnsi="Times New Roman" w:cs="Times New Roman"/>
          <w:lang w:eastAsia="en-US"/>
        </w:rPr>
        <w:t>сканер, ксерокс и цветной принтер.</w:t>
      </w:r>
    </w:p>
    <w:p w:rsidR="0064477D" w:rsidRPr="0064477D" w:rsidRDefault="0064477D" w:rsidP="0064477D">
      <w:pPr>
        <w:spacing w:after="0" w:line="240" w:lineRule="auto"/>
        <w:rPr>
          <w:rFonts w:ascii="Times New Roman" w:eastAsia="Times New Roman" w:hAnsi="Times New Roman" w:cs="Times New Roman"/>
          <w:b/>
          <w:iCs/>
        </w:rPr>
      </w:pPr>
      <w:r w:rsidRPr="0064477D">
        <w:rPr>
          <w:rFonts w:ascii="Times New Roman" w:eastAsia="Times New Roman" w:hAnsi="Times New Roman" w:cs="Times New Roman"/>
          <w:b/>
          <w:iCs/>
        </w:rPr>
        <w:t xml:space="preserve">Используемые Интернет-ресурсы: 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6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www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solnet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ee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</w:hyperlink>
      <w:r w:rsidR="0064477D" w:rsidRPr="0064477D">
        <w:rPr>
          <w:rFonts w:ascii="Times New Roman" w:eastAsia="Times New Roman" w:hAnsi="Times New Roman" w:cs="Times New Roman"/>
          <w:color w:val="555555"/>
        </w:rPr>
        <w:t xml:space="preserve">" - </w:t>
      </w:r>
      <w:r w:rsidR="0064477D" w:rsidRPr="0064477D">
        <w:rPr>
          <w:rFonts w:ascii="Times New Roman" w:eastAsia="Times New Roman" w:hAnsi="Times New Roman" w:cs="Times New Roman"/>
          <w:color w:val="000000"/>
        </w:rPr>
        <w:t xml:space="preserve">Солнышко". </w:t>
      </w:r>
      <w:r w:rsidR="0064477D" w:rsidRPr="0064477D">
        <w:rPr>
          <w:rFonts w:ascii="Times New Roman" w:eastAsia="Times New Roman" w:hAnsi="Times New Roman" w:cs="Times New Roman"/>
          <w:color w:val="000000"/>
          <w:lang w:val="en-US"/>
        </w:rPr>
        <w:t>SolNet</w:t>
      </w:r>
      <w:r w:rsidR="0064477D" w:rsidRPr="0064477D">
        <w:rPr>
          <w:rFonts w:ascii="Times New Roman" w:eastAsia="Times New Roman" w:hAnsi="Times New Roman" w:cs="Times New Roman"/>
          <w:color w:val="000000"/>
        </w:rPr>
        <w:t>.</w:t>
      </w:r>
      <w:r w:rsidR="0064477D" w:rsidRPr="0064477D">
        <w:rPr>
          <w:rFonts w:ascii="Times New Roman" w:eastAsia="Times New Roman" w:hAnsi="Times New Roman" w:cs="Times New Roman"/>
          <w:color w:val="000000"/>
          <w:lang w:val="en-US"/>
        </w:rPr>
        <w:t>EE</w:t>
      </w:r>
      <w:r w:rsidR="0064477D" w:rsidRPr="0064477D">
        <w:rPr>
          <w:rFonts w:ascii="Times New Roman" w:eastAsia="Times New Roman" w:hAnsi="Times New Roman" w:cs="Times New Roman"/>
          <w:color w:val="000000"/>
        </w:rPr>
        <w:t xml:space="preserve"> - ежедневный познавательно-развлекательный портал для детей (загадки, поговорки. ...)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7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www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int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-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edu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nachschool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</w:hyperlink>
      <w:r w:rsidR="0064477D" w:rsidRPr="0064477D">
        <w:rPr>
          <w:rFonts w:ascii="Times New Roman" w:eastAsia="Times New Roman" w:hAnsi="Times New Roman" w:cs="Times New Roman"/>
          <w:color w:val="000000"/>
        </w:rPr>
        <w:t>- образовательная среда начальной школы: развитие речи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8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www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school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-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collection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edu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</w:hyperlink>
      <w:r w:rsidR="0064477D" w:rsidRPr="0064477D">
        <w:rPr>
          <w:rFonts w:ascii="Times New Roman" w:eastAsia="Times New Roman" w:hAnsi="Times New Roman" w:cs="Times New Roman"/>
          <w:b/>
          <w:bCs/>
          <w:color w:val="6C90C0"/>
        </w:rPr>
        <w:t xml:space="preserve"> -</w:t>
      </w:r>
      <w:r w:rsidR="0064477D" w:rsidRPr="0064477D">
        <w:rPr>
          <w:rFonts w:ascii="Times New Roman" w:eastAsia="Times New Roman" w:hAnsi="Times New Roman" w:cs="Times New Roman"/>
          <w:color w:val="000000"/>
        </w:rPr>
        <w:t>Единая коллекция цифровых образовательных ресурсов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9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www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ckazka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com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</w:hyperlink>
      <w:r w:rsidR="0064477D" w:rsidRPr="0064477D">
        <w:rPr>
          <w:rFonts w:ascii="Times New Roman" w:eastAsia="Times New Roman" w:hAnsi="Times New Roman" w:cs="Times New Roman"/>
          <w:color w:val="000000"/>
        </w:rPr>
        <w:t>- библиотека народных и литературных сказок для детей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10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www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cofe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read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-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ka</w:t>
        </w:r>
      </w:hyperlink>
      <w:r w:rsidR="0064477D" w:rsidRPr="0064477D">
        <w:rPr>
          <w:rFonts w:ascii="Times New Roman" w:eastAsia="Times New Roman" w:hAnsi="Times New Roman" w:cs="Times New Roman"/>
          <w:color w:val="444444"/>
        </w:rPr>
        <w:t xml:space="preserve"> - Детский сказочный журнал «Почитай-ка».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11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vschool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km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</w:hyperlink>
      <w:r w:rsidR="0064477D" w:rsidRPr="0064477D">
        <w:rPr>
          <w:rFonts w:ascii="Times New Roman" w:eastAsia="Times New Roman" w:hAnsi="Times New Roman" w:cs="Times New Roman"/>
          <w:color w:val="444444"/>
        </w:rPr>
        <w:t xml:space="preserve"> - Виртуальная школа Кирилла и Мефодия.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12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www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litra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</w:hyperlink>
      <w:r w:rsidR="0064477D" w:rsidRPr="0064477D">
        <w:rPr>
          <w:rFonts w:ascii="Times New Roman" w:eastAsia="Times New Roman" w:hAnsi="Times New Roman" w:cs="Times New Roman"/>
          <w:color w:val="000000"/>
        </w:rPr>
        <w:t xml:space="preserve"> - биографии, произведения …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13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skazochki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narod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ru</w:t>
        </w:r>
      </w:hyperlink>
      <w:r w:rsidR="0064477D" w:rsidRPr="0064477D">
        <w:rPr>
          <w:rFonts w:ascii="Times New Roman" w:eastAsia="Times New Roman" w:hAnsi="Times New Roman" w:cs="Times New Roman"/>
        </w:rPr>
        <w:t xml:space="preserve"> - Сайт «Детский мир». Детские песни, мультфильмы, сказки, загадки и др.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14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www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coreldrawgromov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</w:hyperlink>
      <w:r w:rsidR="0064477D" w:rsidRPr="0064477D">
        <w:rPr>
          <w:rFonts w:ascii="Times New Roman" w:eastAsia="Times New Roman" w:hAnsi="Times New Roman" w:cs="Times New Roman"/>
        </w:rPr>
        <w:t xml:space="preserve"> - Бесплатные обучающие видео уроки с подробными комментариями 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15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www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nachalka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com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</w:hyperlink>
      <w:r w:rsidR="0064477D" w:rsidRPr="0064477D">
        <w:rPr>
          <w:rFonts w:ascii="Times New Roman" w:eastAsia="Times New Roman" w:hAnsi="Times New Roman" w:cs="Times New Roman"/>
          <w:color w:val="0069A9"/>
        </w:rPr>
        <w:t xml:space="preserve"> - </w:t>
      </w:r>
      <w:r w:rsidR="0064477D" w:rsidRPr="0064477D">
        <w:rPr>
          <w:rFonts w:ascii="Times New Roman" w:eastAsia="Times New Roman" w:hAnsi="Times New Roman" w:cs="Times New Roman"/>
          <w:color w:val="000000"/>
        </w:rPr>
        <w:t>учебные фильмы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16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://1.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norma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2.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z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8.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</w:hyperlink>
      <w:r w:rsidR="0064477D" w:rsidRPr="0064477D">
        <w:rPr>
          <w:rFonts w:ascii="Times New Roman" w:eastAsia="Times New Roman" w:hAnsi="Times New Roman" w:cs="Times New Roman"/>
          <w:color w:val="000000"/>
        </w:rPr>
        <w:t xml:space="preserve"> - аудио (сказки, рассказы, повести)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17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skazvikt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ucoz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</w:hyperlink>
      <w:r w:rsidR="0064477D" w:rsidRPr="0064477D">
        <w:rPr>
          <w:rFonts w:ascii="Times New Roman" w:eastAsia="Times New Roman" w:hAnsi="Times New Roman" w:cs="Times New Roman"/>
          <w:color w:val="000000"/>
        </w:rPr>
        <w:t xml:space="preserve"> - викторины, кроссворды, презентации по сказкам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18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www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staroeradio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</w:hyperlink>
      <w:r w:rsidR="0064477D" w:rsidRPr="0064477D">
        <w:rPr>
          <w:rFonts w:ascii="Times New Roman" w:eastAsia="Times New Roman" w:hAnsi="Times New Roman" w:cs="Times New Roman"/>
        </w:rPr>
        <w:t xml:space="preserve"> - фонохрестоматия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19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uchit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rastu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</w:hyperlink>
      <w:r w:rsidR="0064477D" w:rsidRPr="0064477D">
        <w:rPr>
          <w:rFonts w:ascii="Times New Roman" w:eastAsia="Times New Roman" w:hAnsi="Times New Roman" w:cs="Times New Roman"/>
          <w:color w:val="000000"/>
        </w:rPr>
        <w:t xml:space="preserve"> - обучение по любым предметам + тесты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20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planetaznaniy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astrel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pk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classview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php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?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id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=1</w:t>
        </w:r>
      </w:hyperlink>
      <w:r w:rsidR="0064477D" w:rsidRPr="0064477D">
        <w:rPr>
          <w:rFonts w:ascii="Times New Roman" w:eastAsia="Times New Roman" w:hAnsi="Times New Roman" w:cs="Times New Roman"/>
          <w:color w:val="000000"/>
        </w:rPr>
        <w:t xml:space="preserve"> — «Планета знаний» выбор предмета, электронное приложение» - литературное чтение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21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www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tretyakov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</w:hyperlink>
      <w:r w:rsidR="0064477D" w:rsidRPr="0064477D">
        <w:rPr>
          <w:rFonts w:ascii="Times New Roman" w:eastAsia="Times New Roman" w:hAnsi="Times New Roman" w:cs="Times New Roman"/>
          <w:b/>
          <w:bCs/>
          <w:color w:val="008284"/>
        </w:rPr>
        <w:t xml:space="preserve">- </w:t>
      </w:r>
      <w:r w:rsidR="0064477D" w:rsidRPr="0064477D">
        <w:rPr>
          <w:rFonts w:ascii="Times New Roman" w:eastAsia="Times New Roman" w:hAnsi="Times New Roman" w:cs="Times New Roman"/>
          <w:color w:val="000000"/>
        </w:rPr>
        <w:t>Государственная Третьяковская галерея</w:t>
      </w:r>
    </w:p>
    <w:p w:rsidR="0064477D" w:rsidRPr="0064477D" w:rsidRDefault="00672962" w:rsidP="0064477D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22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www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rusmuseum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</w:hyperlink>
      <w:r w:rsidR="0064477D" w:rsidRPr="0064477D">
        <w:rPr>
          <w:rFonts w:ascii="Times New Roman" w:eastAsia="Times New Roman" w:hAnsi="Times New Roman" w:cs="Times New Roman"/>
          <w:color w:val="000000"/>
        </w:rPr>
        <w:t xml:space="preserve"> - Государственный Русский музей </w:t>
      </w:r>
    </w:p>
    <w:p w:rsidR="00D61D45" w:rsidRPr="00D61D45" w:rsidRDefault="00672962" w:rsidP="00D61D45">
      <w:pPr>
        <w:spacing w:after="0" w:line="240" w:lineRule="auto"/>
        <w:rPr>
          <w:rFonts w:ascii="Times New Roman" w:eastAsia="Times New Roman" w:hAnsi="Times New Roman" w:cs="Times New Roman"/>
        </w:rPr>
        <w:sectPr w:rsidR="00D61D45" w:rsidRPr="00D61D45" w:rsidSect="00D61D45">
          <w:pgSz w:w="11906" w:h="16838"/>
          <w:pgMar w:top="426" w:right="425" w:bottom="1134" w:left="567" w:header="709" w:footer="709" w:gutter="0"/>
          <w:cols w:space="708"/>
          <w:docGrid w:linePitch="360"/>
        </w:sectPr>
      </w:pPr>
      <w:hyperlink r:id="rId23" w:history="1"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http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://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kounb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kurganobl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.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ru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interes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</w:rPr>
          <w:t>/</w:t>
        </w:r>
        <w:r w:rsidR="0064477D" w:rsidRPr="0064477D">
          <w:rPr>
            <w:rFonts w:ascii="Times New Roman" w:eastAsia="Times New Roman" w:hAnsi="Times New Roman" w:cs="Times New Roman"/>
            <w:color w:val="000080"/>
            <w:u w:val="single"/>
            <w:lang w:val="en-US"/>
          </w:rPr>
          <w:t>lfakt</w:t>
        </w:r>
      </w:hyperlink>
      <w:r w:rsidR="0064477D" w:rsidRPr="0064477D">
        <w:rPr>
          <w:rFonts w:ascii="Times New Roman" w:eastAsia="Times New Roman" w:hAnsi="Times New Roman" w:cs="Times New Roman"/>
          <w:color w:val="000000"/>
        </w:rPr>
        <w:t xml:space="preserve"> — художники-иллюстраторы басен Крылова И.А.</w:t>
      </w:r>
    </w:p>
    <w:p w:rsidR="00D61D45" w:rsidRDefault="00D61D45" w:rsidP="00D61D45">
      <w:pPr>
        <w:rPr>
          <w:rFonts w:ascii="Times New Roman" w:hAnsi="Times New Roman" w:cs="Times New Roman"/>
          <w:b/>
          <w:sz w:val="24"/>
          <w:szCs w:val="24"/>
        </w:rPr>
      </w:pPr>
    </w:p>
    <w:sectPr w:rsidR="00D61D45" w:rsidSect="002E2536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ewtonCT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53C"/>
    <w:multiLevelType w:val="hybridMultilevel"/>
    <w:tmpl w:val="00007E87"/>
    <w:lvl w:ilvl="0" w:tplc="0000390C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0F3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41BB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5B06511"/>
    <w:multiLevelType w:val="hybridMultilevel"/>
    <w:tmpl w:val="9124A75A"/>
    <w:lvl w:ilvl="0" w:tplc="FF64497C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8E97242"/>
    <w:multiLevelType w:val="hybridMultilevel"/>
    <w:tmpl w:val="51D030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87AA7"/>
    <w:multiLevelType w:val="hybridMultilevel"/>
    <w:tmpl w:val="48960D7C"/>
    <w:lvl w:ilvl="0" w:tplc="0419000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E03469D"/>
    <w:multiLevelType w:val="hybridMultilevel"/>
    <w:tmpl w:val="58E8266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E0E6CC7"/>
    <w:multiLevelType w:val="hybridMultilevel"/>
    <w:tmpl w:val="DBE2183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38F12E7"/>
    <w:multiLevelType w:val="hybridMultilevel"/>
    <w:tmpl w:val="682AB2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270AC8"/>
    <w:multiLevelType w:val="hybridMultilevel"/>
    <w:tmpl w:val="83FA758C"/>
    <w:lvl w:ilvl="0" w:tplc="0419000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82A4A18"/>
    <w:multiLevelType w:val="hybridMultilevel"/>
    <w:tmpl w:val="88886642"/>
    <w:lvl w:ilvl="0" w:tplc="0419000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9F73C03"/>
    <w:multiLevelType w:val="hybridMultilevel"/>
    <w:tmpl w:val="170444FE"/>
    <w:lvl w:ilvl="0" w:tplc="0419000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1D6017CC"/>
    <w:multiLevelType w:val="hybridMultilevel"/>
    <w:tmpl w:val="690ED75E"/>
    <w:lvl w:ilvl="0" w:tplc="0419000F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2">
    <w:nsid w:val="1E2E78B3"/>
    <w:multiLevelType w:val="hybridMultilevel"/>
    <w:tmpl w:val="9B90670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0B6270D"/>
    <w:multiLevelType w:val="hybridMultilevel"/>
    <w:tmpl w:val="B88ECD9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3066633"/>
    <w:multiLevelType w:val="hybridMultilevel"/>
    <w:tmpl w:val="041E4FA4"/>
    <w:lvl w:ilvl="0" w:tplc="0419000F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2872639F"/>
    <w:multiLevelType w:val="hybridMultilevel"/>
    <w:tmpl w:val="2A704EE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889373E"/>
    <w:multiLevelType w:val="hybridMultilevel"/>
    <w:tmpl w:val="F9D4FA0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A6C31AD"/>
    <w:multiLevelType w:val="hybridMultilevel"/>
    <w:tmpl w:val="0FC09C46"/>
    <w:lvl w:ilvl="0" w:tplc="0419000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2C741841"/>
    <w:multiLevelType w:val="hybridMultilevel"/>
    <w:tmpl w:val="E24E6210"/>
    <w:lvl w:ilvl="0" w:tplc="AD3682F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9">
    <w:nsid w:val="329F3E6E"/>
    <w:multiLevelType w:val="hybridMultilevel"/>
    <w:tmpl w:val="1F7A0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8E0F14"/>
    <w:multiLevelType w:val="hybridMultilevel"/>
    <w:tmpl w:val="2A10159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6216128"/>
    <w:multiLevelType w:val="hybridMultilevel"/>
    <w:tmpl w:val="E4A067EC"/>
    <w:lvl w:ilvl="0" w:tplc="8D36E76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C614FF"/>
    <w:multiLevelType w:val="hybridMultilevel"/>
    <w:tmpl w:val="4C468456"/>
    <w:lvl w:ilvl="0" w:tplc="0419000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371A1744"/>
    <w:multiLevelType w:val="hybridMultilevel"/>
    <w:tmpl w:val="7A1877D2"/>
    <w:lvl w:ilvl="0" w:tplc="0419000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3A5A4952"/>
    <w:multiLevelType w:val="hybridMultilevel"/>
    <w:tmpl w:val="1A92CFF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BA8667E"/>
    <w:multiLevelType w:val="hybridMultilevel"/>
    <w:tmpl w:val="5BC29B2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BFF6251"/>
    <w:multiLevelType w:val="hybridMultilevel"/>
    <w:tmpl w:val="2F0C66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3E7976A5"/>
    <w:multiLevelType w:val="hybridMultilevel"/>
    <w:tmpl w:val="7B68D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ED64909"/>
    <w:multiLevelType w:val="hybridMultilevel"/>
    <w:tmpl w:val="3D00721A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9">
    <w:nsid w:val="424E700C"/>
    <w:multiLevelType w:val="hybridMultilevel"/>
    <w:tmpl w:val="5ABA206C"/>
    <w:lvl w:ilvl="0" w:tplc="56429A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2654F93"/>
    <w:multiLevelType w:val="hybridMultilevel"/>
    <w:tmpl w:val="E526793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34912F4"/>
    <w:multiLevelType w:val="hybridMultilevel"/>
    <w:tmpl w:val="AF140E5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45DC5331"/>
    <w:multiLevelType w:val="hybridMultilevel"/>
    <w:tmpl w:val="6974E92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4BE011D3"/>
    <w:multiLevelType w:val="hybridMultilevel"/>
    <w:tmpl w:val="063A22A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E84608A"/>
    <w:multiLevelType w:val="hybridMultilevel"/>
    <w:tmpl w:val="9F4469D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7AE7CC2"/>
    <w:multiLevelType w:val="hybridMultilevel"/>
    <w:tmpl w:val="C002C60A"/>
    <w:lvl w:ilvl="0" w:tplc="8930584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DFB350F"/>
    <w:multiLevelType w:val="hybridMultilevel"/>
    <w:tmpl w:val="835E1C06"/>
    <w:lvl w:ilvl="0" w:tplc="0419000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>
    <w:nsid w:val="6451567D"/>
    <w:multiLevelType w:val="hybridMultilevel"/>
    <w:tmpl w:val="9C363090"/>
    <w:lvl w:ilvl="0" w:tplc="0419000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67CA0DB1"/>
    <w:multiLevelType w:val="hybridMultilevel"/>
    <w:tmpl w:val="04021CE6"/>
    <w:lvl w:ilvl="0" w:tplc="0419000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69181D31"/>
    <w:multiLevelType w:val="hybridMultilevel"/>
    <w:tmpl w:val="39CA5DEA"/>
    <w:lvl w:ilvl="0" w:tplc="0419000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6AD82DC2"/>
    <w:multiLevelType w:val="hybridMultilevel"/>
    <w:tmpl w:val="6EC02C7E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FD4709"/>
    <w:multiLevelType w:val="hybridMultilevel"/>
    <w:tmpl w:val="EE3E7B16"/>
    <w:lvl w:ilvl="0" w:tplc="0419000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71B75780"/>
    <w:multiLevelType w:val="hybridMultilevel"/>
    <w:tmpl w:val="3050F5D4"/>
    <w:lvl w:ilvl="0" w:tplc="0419000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4E547BC"/>
    <w:multiLevelType w:val="hybridMultilevel"/>
    <w:tmpl w:val="33BE6F6C"/>
    <w:lvl w:ilvl="0" w:tplc="D9C27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E200A5"/>
    <w:multiLevelType w:val="hybridMultilevel"/>
    <w:tmpl w:val="CC3CA16C"/>
    <w:lvl w:ilvl="0" w:tplc="0419000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>
    <w:nsid w:val="7B2C2A97"/>
    <w:multiLevelType w:val="hybridMultilevel"/>
    <w:tmpl w:val="4F8CFCFE"/>
    <w:lvl w:ilvl="0" w:tplc="0419000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>
    <w:nsid w:val="7CE953A0"/>
    <w:multiLevelType w:val="hybridMultilevel"/>
    <w:tmpl w:val="682AB2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E9C7F9C"/>
    <w:multiLevelType w:val="hybridMultilevel"/>
    <w:tmpl w:val="97DC4362"/>
    <w:lvl w:ilvl="0" w:tplc="0419000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34"/>
  </w:num>
  <w:num w:numId="9">
    <w:abstractNumId w:val="5"/>
  </w:num>
  <w:num w:numId="10">
    <w:abstractNumId w:val="33"/>
  </w:num>
  <w:num w:numId="11">
    <w:abstractNumId w:val="30"/>
  </w:num>
  <w:num w:numId="12">
    <w:abstractNumId w:val="6"/>
  </w:num>
  <w:num w:numId="13">
    <w:abstractNumId w:val="25"/>
  </w:num>
  <w:num w:numId="14">
    <w:abstractNumId w:val="32"/>
  </w:num>
  <w:num w:numId="15">
    <w:abstractNumId w:val="24"/>
  </w:num>
  <w:num w:numId="16">
    <w:abstractNumId w:val="43"/>
  </w:num>
  <w:num w:numId="17">
    <w:abstractNumId w:val="16"/>
  </w:num>
  <w:num w:numId="18">
    <w:abstractNumId w:val="26"/>
  </w:num>
  <w:num w:numId="19">
    <w:abstractNumId w:val="20"/>
  </w:num>
  <w:num w:numId="20">
    <w:abstractNumId w:val="12"/>
  </w:num>
  <w:num w:numId="21">
    <w:abstractNumId w:val="31"/>
  </w:num>
  <w:num w:numId="22">
    <w:abstractNumId w:val="15"/>
  </w:num>
  <w:num w:numId="23">
    <w:abstractNumId w:val="13"/>
  </w:num>
  <w:num w:numId="24">
    <w:abstractNumId w:val="29"/>
  </w:num>
  <w:num w:numId="25">
    <w:abstractNumId w:val="35"/>
  </w:num>
  <w:num w:numId="26">
    <w:abstractNumId w:val="2"/>
  </w:num>
  <w:num w:numId="27">
    <w:abstractNumId w:val="3"/>
  </w:num>
  <w:num w:numId="28">
    <w:abstractNumId w:val="1"/>
  </w:num>
  <w:num w:numId="29">
    <w:abstractNumId w:val="0"/>
  </w:num>
  <w:num w:numId="30">
    <w:abstractNumId w:val="11"/>
  </w:num>
  <w:num w:numId="31">
    <w:abstractNumId w:val="28"/>
  </w:num>
  <w:num w:numId="32">
    <w:abstractNumId w:val="40"/>
  </w:num>
  <w:num w:numId="33">
    <w:abstractNumId w:val="38"/>
  </w:num>
  <w:num w:numId="34">
    <w:abstractNumId w:val="4"/>
  </w:num>
  <w:num w:numId="35">
    <w:abstractNumId w:val="39"/>
  </w:num>
  <w:num w:numId="36">
    <w:abstractNumId w:val="41"/>
  </w:num>
  <w:num w:numId="37">
    <w:abstractNumId w:val="10"/>
  </w:num>
  <w:num w:numId="38">
    <w:abstractNumId w:val="37"/>
  </w:num>
  <w:num w:numId="39">
    <w:abstractNumId w:val="8"/>
  </w:num>
  <w:num w:numId="40">
    <w:abstractNumId w:val="45"/>
  </w:num>
  <w:num w:numId="41">
    <w:abstractNumId w:val="9"/>
  </w:num>
  <w:num w:numId="42">
    <w:abstractNumId w:val="47"/>
  </w:num>
  <w:num w:numId="43">
    <w:abstractNumId w:val="23"/>
  </w:num>
  <w:num w:numId="44">
    <w:abstractNumId w:val="14"/>
  </w:num>
  <w:num w:numId="45">
    <w:abstractNumId w:val="44"/>
  </w:num>
  <w:num w:numId="46">
    <w:abstractNumId w:val="17"/>
  </w:num>
  <w:num w:numId="47">
    <w:abstractNumId w:val="22"/>
  </w:num>
  <w:num w:numId="48">
    <w:abstractNumId w:val="42"/>
  </w:num>
  <w:num w:numId="49">
    <w:abstractNumId w:val="3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E4517"/>
    <w:rsid w:val="0002198C"/>
    <w:rsid w:val="000374CC"/>
    <w:rsid w:val="00064DDB"/>
    <w:rsid w:val="000910BE"/>
    <w:rsid w:val="000D5AF4"/>
    <w:rsid w:val="000E0013"/>
    <w:rsid w:val="000F56FC"/>
    <w:rsid w:val="000F58E0"/>
    <w:rsid w:val="0011070D"/>
    <w:rsid w:val="00152E26"/>
    <w:rsid w:val="001810DA"/>
    <w:rsid w:val="001D7F79"/>
    <w:rsid w:val="002347F7"/>
    <w:rsid w:val="00266EA4"/>
    <w:rsid w:val="00282926"/>
    <w:rsid w:val="002E019B"/>
    <w:rsid w:val="002E2536"/>
    <w:rsid w:val="002F45ED"/>
    <w:rsid w:val="002F7C32"/>
    <w:rsid w:val="00334E06"/>
    <w:rsid w:val="0033686E"/>
    <w:rsid w:val="00395136"/>
    <w:rsid w:val="003B3B1B"/>
    <w:rsid w:val="003C3EB2"/>
    <w:rsid w:val="00437773"/>
    <w:rsid w:val="00451CE8"/>
    <w:rsid w:val="00483AEB"/>
    <w:rsid w:val="004A5C7B"/>
    <w:rsid w:val="0052054B"/>
    <w:rsid w:val="00520A59"/>
    <w:rsid w:val="005A271C"/>
    <w:rsid w:val="005A5D7F"/>
    <w:rsid w:val="005E4517"/>
    <w:rsid w:val="0061773E"/>
    <w:rsid w:val="00630D95"/>
    <w:rsid w:val="0064477D"/>
    <w:rsid w:val="00665B88"/>
    <w:rsid w:val="00672962"/>
    <w:rsid w:val="00676A84"/>
    <w:rsid w:val="006E7353"/>
    <w:rsid w:val="006F4E00"/>
    <w:rsid w:val="0070311B"/>
    <w:rsid w:val="00710E0C"/>
    <w:rsid w:val="00715E98"/>
    <w:rsid w:val="00776525"/>
    <w:rsid w:val="0078794B"/>
    <w:rsid w:val="007904F2"/>
    <w:rsid w:val="007A2257"/>
    <w:rsid w:val="007C4EFB"/>
    <w:rsid w:val="007D1ECF"/>
    <w:rsid w:val="007D2A64"/>
    <w:rsid w:val="007D6F99"/>
    <w:rsid w:val="007D7439"/>
    <w:rsid w:val="0081472D"/>
    <w:rsid w:val="008236D4"/>
    <w:rsid w:val="0083144B"/>
    <w:rsid w:val="00873612"/>
    <w:rsid w:val="008C1034"/>
    <w:rsid w:val="008E0EBC"/>
    <w:rsid w:val="008E2325"/>
    <w:rsid w:val="008E4BB3"/>
    <w:rsid w:val="00905B53"/>
    <w:rsid w:val="00916A20"/>
    <w:rsid w:val="009236D5"/>
    <w:rsid w:val="00936FF8"/>
    <w:rsid w:val="00951469"/>
    <w:rsid w:val="00960D55"/>
    <w:rsid w:val="00985DD1"/>
    <w:rsid w:val="009C0A9A"/>
    <w:rsid w:val="009C4284"/>
    <w:rsid w:val="009D21B8"/>
    <w:rsid w:val="009F0AFE"/>
    <w:rsid w:val="00A10D14"/>
    <w:rsid w:val="00AB0F7D"/>
    <w:rsid w:val="00AB7FC4"/>
    <w:rsid w:val="00AC081A"/>
    <w:rsid w:val="00AD1D6D"/>
    <w:rsid w:val="00AD5D73"/>
    <w:rsid w:val="00AF79B2"/>
    <w:rsid w:val="00B00307"/>
    <w:rsid w:val="00B205E5"/>
    <w:rsid w:val="00B543F0"/>
    <w:rsid w:val="00B615DE"/>
    <w:rsid w:val="00B6755D"/>
    <w:rsid w:val="00B920A0"/>
    <w:rsid w:val="00BB2E38"/>
    <w:rsid w:val="00BD5A58"/>
    <w:rsid w:val="00BE0353"/>
    <w:rsid w:val="00BE18B1"/>
    <w:rsid w:val="00C01630"/>
    <w:rsid w:val="00C41DC0"/>
    <w:rsid w:val="00C62C0D"/>
    <w:rsid w:val="00C63F37"/>
    <w:rsid w:val="00C91BBC"/>
    <w:rsid w:val="00C94A1B"/>
    <w:rsid w:val="00CD1626"/>
    <w:rsid w:val="00D07735"/>
    <w:rsid w:val="00D1218C"/>
    <w:rsid w:val="00D14BC5"/>
    <w:rsid w:val="00D218C4"/>
    <w:rsid w:val="00D43A9C"/>
    <w:rsid w:val="00D55721"/>
    <w:rsid w:val="00D56DCD"/>
    <w:rsid w:val="00D6054E"/>
    <w:rsid w:val="00D61D45"/>
    <w:rsid w:val="00D73521"/>
    <w:rsid w:val="00D77120"/>
    <w:rsid w:val="00D84C1F"/>
    <w:rsid w:val="00E21EB5"/>
    <w:rsid w:val="00E528F3"/>
    <w:rsid w:val="00E616B0"/>
    <w:rsid w:val="00E65F43"/>
    <w:rsid w:val="00F038F8"/>
    <w:rsid w:val="00F06BC5"/>
    <w:rsid w:val="00F27F23"/>
    <w:rsid w:val="00F66A61"/>
    <w:rsid w:val="00F716CF"/>
    <w:rsid w:val="00F7177B"/>
    <w:rsid w:val="00F91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626"/>
  </w:style>
  <w:style w:type="paragraph" w:styleId="1">
    <w:name w:val="heading 1"/>
    <w:basedOn w:val="a"/>
    <w:next w:val="a"/>
    <w:link w:val="10"/>
    <w:uiPriority w:val="9"/>
    <w:qFormat/>
    <w:rsid w:val="005E4517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45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451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E45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E4517"/>
    <w:pPr>
      <w:ind w:left="720"/>
      <w:contextualSpacing/>
    </w:pPr>
  </w:style>
  <w:style w:type="paragraph" w:customStyle="1" w:styleId="Style1">
    <w:name w:val="Style1"/>
    <w:basedOn w:val="a"/>
    <w:uiPriority w:val="99"/>
    <w:rsid w:val="005E4517"/>
    <w:pPr>
      <w:widowControl w:val="0"/>
      <w:autoSpaceDE w:val="0"/>
      <w:autoSpaceDN w:val="0"/>
      <w:adjustRightInd w:val="0"/>
      <w:spacing w:after="0" w:line="386" w:lineRule="exact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5E4517"/>
    <w:rPr>
      <w:rFonts w:ascii="Times New Roman" w:hAnsi="Times New Roman" w:cs="Times New Roman"/>
      <w:color w:val="000000"/>
      <w:spacing w:val="10"/>
      <w:sz w:val="16"/>
      <w:szCs w:val="16"/>
    </w:rPr>
  </w:style>
  <w:style w:type="character" w:customStyle="1" w:styleId="FontStyle14">
    <w:name w:val="Font Style14"/>
    <w:basedOn w:val="a0"/>
    <w:uiPriority w:val="99"/>
    <w:rsid w:val="005E4517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5">
    <w:name w:val="Font Style15"/>
    <w:basedOn w:val="a0"/>
    <w:uiPriority w:val="99"/>
    <w:rsid w:val="005E451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5E4517"/>
    <w:pPr>
      <w:widowControl w:val="0"/>
      <w:autoSpaceDE w:val="0"/>
      <w:autoSpaceDN w:val="0"/>
      <w:adjustRightInd w:val="0"/>
      <w:spacing w:after="0" w:line="63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E4517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E4517"/>
    <w:rPr>
      <w:rFonts w:ascii="Calibri" w:hAnsi="Calibri" w:cs="Calibri"/>
      <w:b/>
      <w:bCs/>
      <w:color w:val="000000"/>
      <w:sz w:val="30"/>
      <w:szCs w:val="30"/>
    </w:rPr>
  </w:style>
  <w:style w:type="paragraph" w:customStyle="1" w:styleId="Style2">
    <w:name w:val="Style2"/>
    <w:basedOn w:val="a"/>
    <w:uiPriority w:val="99"/>
    <w:rsid w:val="005E451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E4517"/>
    <w:rPr>
      <w:rFonts w:ascii="Calibri" w:hAnsi="Calibri" w:cs="Calibri"/>
      <w:b/>
      <w:bCs/>
      <w:color w:val="000000"/>
      <w:sz w:val="24"/>
      <w:szCs w:val="24"/>
    </w:rPr>
  </w:style>
  <w:style w:type="paragraph" w:customStyle="1" w:styleId="Style20">
    <w:name w:val="Style20"/>
    <w:basedOn w:val="a"/>
    <w:uiPriority w:val="99"/>
    <w:rsid w:val="005E4517"/>
    <w:pPr>
      <w:widowControl w:val="0"/>
      <w:autoSpaceDE w:val="0"/>
      <w:autoSpaceDN w:val="0"/>
      <w:adjustRightInd w:val="0"/>
      <w:spacing w:after="0" w:line="149" w:lineRule="exact"/>
      <w:ind w:firstLine="350"/>
      <w:jc w:val="both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E451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E4517"/>
    <w:pPr>
      <w:widowControl w:val="0"/>
      <w:autoSpaceDE w:val="0"/>
      <w:autoSpaceDN w:val="0"/>
      <w:adjustRightInd w:val="0"/>
      <w:spacing w:after="0" w:line="224" w:lineRule="exact"/>
      <w:ind w:firstLine="235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styleId="a4">
    <w:name w:val="No Spacing"/>
    <w:qFormat/>
    <w:rsid w:val="005E4517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5E45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E4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451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E4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E4517"/>
    <w:rPr>
      <w:rFonts w:eastAsiaTheme="minorEastAsia"/>
      <w:lang w:eastAsia="ru-RU"/>
    </w:rPr>
  </w:style>
  <w:style w:type="paragraph" w:styleId="aa">
    <w:name w:val="Normal (Web)"/>
    <w:basedOn w:val="a"/>
    <w:rsid w:val="005E4517"/>
    <w:pPr>
      <w:widowControl w:val="0"/>
      <w:suppressAutoHyphens/>
      <w:spacing w:after="75" w:line="240" w:lineRule="auto"/>
    </w:pPr>
    <w:rPr>
      <w:rFonts w:ascii="Tahoma" w:eastAsia="DejaVu Sans" w:hAnsi="Tahoma" w:cs="Tahoma"/>
      <w:kern w:val="1"/>
      <w:sz w:val="18"/>
      <w:szCs w:val="18"/>
      <w:lang w:eastAsia="hi-IN" w:bidi="hi-IN"/>
    </w:rPr>
  </w:style>
  <w:style w:type="paragraph" w:styleId="ab">
    <w:name w:val="Body Text Indent"/>
    <w:basedOn w:val="a"/>
    <w:link w:val="ac"/>
    <w:rsid w:val="005E4517"/>
    <w:pPr>
      <w:spacing w:after="0"/>
      <w:ind w:firstLine="360"/>
      <w:jc w:val="both"/>
    </w:pPr>
    <w:rPr>
      <w:rFonts w:ascii="Arial Narrow" w:eastAsia="Times New Roman" w:hAnsi="Arial Narrow" w:cs="Times New Roman"/>
      <w:szCs w:val="24"/>
    </w:rPr>
  </w:style>
  <w:style w:type="character" w:customStyle="1" w:styleId="ac">
    <w:name w:val="Основной текст с отступом Знак"/>
    <w:basedOn w:val="a0"/>
    <w:link w:val="ab"/>
    <w:rsid w:val="005E4517"/>
    <w:rPr>
      <w:rFonts w:ascii="Arial Narrow" w:eastAsia="Times New Roman" w:hAnsi="Arial Narrow" w:cs="Times New Roman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E4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E451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3">
    <w:name w:val="Style13"/>
    <w:basedOn w:val="a"/>
    <w:uiPriority w:val="99"/>
    <w:rsid w:val="00F916EF"/>
    <w:pPr>
      <w:widowControl w:val="0"/>
      <w:autoSpaceDE w:val="0"/>
      <w:autoSpaceDN w:val="0"/>
      <w:adjustRightInd w:val="0"/>
      <w:spacing w:after="0" w:line="240" w:lineRule="exact"/>
      <w:ind w:firstLine="240"/>
      <w:jc w:val="both"/>
    </w:pPr>
    <w:rPr>
      <w:rFonts w:ascii="Trebuchet MS" w:hAnsi="Trebuchet MS"/>
      <w:sz w:val="24"/>
      <w:szCs w:val="24"/>
    </w:rPr>
  </w:style>
  <w:style w:type="character" w:customStyle="1" w:styleId="FontStyle32">
    <w:name w:val="Font Style32"/>
    <w:basedOn w:val="a0"/>
    <w:uiPriority w:val="99"/>
    <w:rsid w:val="00F916EF"/>
    <w:rPr>
      <w:rFonts w:ascii="Cambria" w:hAnsi="Cambria" w:cs="Cambria"/>
      <w:i/>
      <w:iCs/>
      <w:sz w:val="18"/>
      <w:szCs w:val="18"/>
    </w:rPr>
  </w:style>
  <w:style w:type="paragraph" w:customStyle="1" w:styleId="Style6">
    <w:name w:val="Style6"/>
    <w:basedOn w:val="a"/>
    <w:uiPriority w:val="99"/>
    <w:rsid w:val="00F916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f">
    <w:name w:val="Основной текст_"/>
    <w:basedOn w:val="a0"/>
    <w:link w:val="6"/>
    <w:rsid w:val="00F916EF"/>
    <w:rPr>
      <w:rFonts w:ascii="Bookman Old Style" w:eastAsia="Bookman Old Style" w:hAnsi="Bookman Old Style" w:cs="Bookman Old Style"/>
      <w:sz w:val="14"/>
      <w:szCs w:val="14"/>
      <w:shd w:val="clear" w:color="auto" w:fill="FFFFFF"/>
    </w:rPr>
  </w:style>
  <w:style w:type="character" w:customStyle="1" w:styleId="21">
    <w:name w:val="Основной текст2"/>
    <w:basedOn w:val="af"/>
    <w:rsid w:val="00F916EF"/>
    <w:rPr>
      <w:rFonts w:ascii="Bookman Old Style" w:eastAsia="Bookman Old Style" w:hAnsi="Bookman Old Style" w:cs="Bookman Old Style"/>
      <w:sz w:val="14"/>
      <w:szCs w:val="14"/>
      <w:shd w:val="clear" w:color="auto" w:fill="FFFFFF"/>
    </w:rPr>
  </w:style>
  <w:style w:type="character" w:customStyle="1" w:styleId="af0">
    <w:name w:val="Основной текст + Курсив"/>
    <w:basedOn w:val="af"/>
    <w:rsid w:val="00F916EF"/>
    <w:rPr>
      <w:rFonts w:ascii="Bookman Old Style" w:eastAsia="Bookman Old Style" w:hAnsi="Bookman Old Style" w:cs="Bookman Old Style"/>
      <w:i/>
      <w:iCs/>
      <w:sz w:val="14"/>
      <w:szCs w:val="1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916EF"/>
    <w:rPr>
      <w:rFonts w:ascii="Bookman Old Style" w:eastAsia="Bookman Old Style" w:hAnsi="Bookman Old Style" w:cs="Bookman Old Style"/>
      <w:sz w:val="14"/>
      <w:szCs w:val="14"/>
      <w:shd w:val="clear" w:color="auto" w:fill="FFFFFF"/>
    </w:rPr>
  </w:style>
  <w:style w:type="character" w:customStyle="1" w:styleId="31">
    <w:name w:val="Основной текст (3) + Не курсив"/>
    <w:basedOn w:val="3"/>
    <w:rsid w:val="00F916EF"/>
    <w:rPr>
      <w:rFonts w:ascii="Bookman Old Style" w:eastAsia="Bookman Old Style" w:hAnsi="Bookman Old Style" w:cs="Bookman Old Style"/>
      <w:i/>
      <w:iCs/>
      <w:sz w:val="14"/>
      <w:szCs w:val="14"/>
      <w:shd w:val="clear" w:color="auto" w:fill="FFFFFF"/>
    </w:rPr>
  </w:style>
  <w:style w:type="paragraph" w:customStyle="1" w:styleId="6">
    <w:name w:val="Основной текст6"/>
    <w:basedOn w:val="a"/>
    <w:link w:val="af"/>
    <w:rsid w:val="00F916EF"/>
    <w:pPr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14"/>
      <w:szCs w:val="14"/>
      <w:lang w:eastAsia="en-US"/>
    </w:rPr>
  </w:style>
  <w:style w:type="paragraph" w:customStyle="1" w:styleId="30">
    <w:name w:val="Основной текст (3)"/>
    <w:basedOn w:val="a"/>
    <w:link w:val="3"/>
    <w:rsid w:val="00F916EF"/>
    <w:pPr>
      <w:shd w:val="clear" w:color="auto" w:fill="FFFFFF"/>
      <w:spacing w:before="120" w:after="0" w:line="187" w:lineRule="exact"/>
    </w:pPr>
    <w:rPr>
      <w:rFonts w:ascii="Bookman Old Style" w:eastAsia="Bookman Old Style" w:hAnsi="Bookman Old Style" w:cs="Bookman Old Style"/>
      <w:sz w:val="14"/>
      <w:szCs w:val="14"/>
      <w:lang w:eastAsia="en-US"/>
    </w:rPr>
  </w:style>
  <w:style w:type="character" w:customStyle="1" w:styleId="11">
    <w:name w:val="Основной текст1"/>
    <w:basedOn w:val="af"/>
    <w:rsid w:val="00F916E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4"/>
      <w:szCs w:val="14"/>
      <w:shd w:val="clear" w:color="auto" w:fill="FFFFFF"/>
    </w:rPr>
  </w:style>
  <w:style w:type="character" w:customStyle="1" w:styleId="65pt">
    <w:name w:val="Основной текст + 6;5 pt"/>
    <w:basedOn w:val="af"/>
    <w:rsid w:val="00F916E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3"/>
      <w:szCs w:val="13"/>
      <w:shd w:val="clear" w:color="auto" w:fill="FFFFFF"/>
    </w:rPr>
  </w:style>
  <w:style w:type="character" w:customStyle="1" w:styleId="32">
    <w:name w:val="Основной текст3"/>
    <w:basedOn w:val="af"/>
    <w:rsid w:val="00F916E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4"/>
      <w:szCs w:val="14"/>
      <w:shd w:val="clear" w:color="auto" w:fill="FFFFFF"/>
    </w:rPr>
  </w:style>
  <w:style w:type="character" w:styleId="af1">
    <w:name w:val="Hyperlink"/>
    <w:basedOn w:val="a0"/>
    <w:uiPriority w:val="99"/>
    <w:unhideWhenUsed/>
    <w:rsid w:val="008E4BB3"/>
    <w:rPr>
      <w:color w:val="0000FF" w:themeColor="hyperlink"/>
      <w:u w:val="single"/>
    </w:rPr>
  </w:style>
  <w:style w:type="paragraph" w:customStyle="1" w:styleId="Tabl">
    <w:name w:val="Tabl"/>
    <w:basedOn w:val="a"/>
    <w:rsid w:val="008E4BB3"/>
    <w:pPr>
      <w:widowControl w:val="0"/>
      <w:autoSpaceDE w:val="0"/>
      <w:autoSpaceDN w:val="0"/>
      <w:spacing w:after="0" w:line="240" w:lineRule="auto"/>
      <w:jc w:val="both"/>
    </w:pPr>
    <w:rPr>
      <w:rFonts w:ascii="NewtonCTT" w:eastAsia="SimSun" w:hAnsi="NewtonCTT" w:cs="Times New Roman"/>
      <w:color w:val="000000"/>
      <w:sz w:val="16"/>
      <w:szCs w:val="16"/>
    </w:rPr>
  </w:style>
  <w:style w:type="character" w:customStyle="1" w:styleId="-15">
    <w:name w:val="-1.5"/>
    <w:rsid w:val="008E4BB3"/>
  </w:style>
  <w:style w:type="character" w:customStyle="1" w:styleId="-1">
    <w:name w:val="-1"/>
    <w:rsid w:val="008E4BB3"/>
  </w:style>
  <w:style w:type="table" w:customStyle="1" w:styleId="12">
    <w:name w:val="Сетка таблицы1"/>
    <w:basedOn w:val="a1"/>
    <w:next w:val="a5"/>
    <w:uiPriority w:val="59"/>
    <w:rsid w:val="00451CE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2347F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3">
    <w:name w:val="Нет списка1"/>
    <w:next w:val="a2"/>
    <w:uiPriority w:val="99"/>
    <w:semiHidden/>
    <w:unhideWhenUsed/>
    <w:rsid w:val="002347F7"/>
  </w:style>
  <w:style w:type="character" w:customStyle="1" w:styleId="14">
    <w:name w:val="Гиперссылка1"/>
    <w:basedOn w:val="a0"/>
    <w:uiPriority w:val="99"/>
    <w:unhideWhenUsed/>
    <w:rsid w:val="002347F7"/>
    <w:rPr>
      <w:color w:val="0000FF"/>
      <w:u w:val="single"/>
    </w:rPr>
  </w:style>
  <w:style w:type="character" w:customStyle="1" w:styleId="211">
    <w:name w:val="Заголовок 2 Знак1"/>
    <w:basedOn w:val="a0"/>
    <w:uiPriority w:val="9"/>
    <w:semiHidden/>
    <w:rsid w:val="002347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4517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45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451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E45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E4517"/>
    <w:pPr>
      <w:ind w:left="720"/>
      <w:contextualSpacing/>
    </w:pPr>
  </w:style>
  <w:style w:type="paragraph" w:customStyle="1" w:styleId="Style1">
    <w:name w:val="Style1"/>
    <w:basedOn w:val="a"/>
    <w:uiPriority w:val="99"/>
    <w:rsid w:val="005E4517"/>
    <w:pPr>
      <w:widowControl w:val="0"/>
      <w:autoSpaceDE w:val="0"/>
      <w:autoSpaceDN w:val="0"/>
      <w:adjustRightInd w:val="0"/>
      <w:spacing w:after="0" w:line="386" w:lineRule="exact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5E4517"/>
    <w:rPr>
      <w:rFonts w:ascii="Times New Roman" w:hAnsi="Times New Roman" w:cs="Times New Roman"/>
      <w:color w:val="000000"/>
      <w:spacing w:val="10"/>
      <w:sz w:val="16"/>
      <w:szCs w:val="16"/>
    </w:rPr>
  </w:style>
  <w:style w:type="character" w:customStyle="1" w:styleId="FontStyle14">
    <w:name w:val="Font Style14"/>
    <w:basedOn w:val="a0"/>
    <w:uiPriority w:val="99"/>
    <w:rsid w:val="005E4517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5">
    <w:name w:val="Font Style15"/>
    <w:basedOn w:val="a0"/>
    <w:uiPriority w:val="99"/>
    <w:rsid w:val="005E451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5E4517"/>
    <w:pPr>
      <w:widowControl w:val="0"/>
      <w:autoSpaceDE w:val="0"/>
      <w:autoSpaceDN w:val="0"/>
      <w:adjustRightInd w:val="0"/>
      <w:spacing w:after="0" w:line="63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E4517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E4517"/>
    <w:rPr>
      <w:rFonts w:ascii="Calibri" w:hAnsi="Calibri" w:cs="Calibri"/>
      <w:b/>
      <w:bCs/>
      <w:color w:val="000000"/>
      <w:sz w:val="30"/>
      <w:szCs w:val="30"/>
    </w:rPr>
  </w:style>
  <w:style w:type="paragraph" w:customStyle="1" w:styleId="Style2">
    <w:name w:val="Style2"/>
    <w:basedOn w:val="a"/>
    <w:uiPriority w:val="99"/>
    <w:rsid w:val="005E451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E4517"/>
    <w:rPr>
      <w:rFonts w:ascii="Calibri" w:hAnsi="Calibri" w:cs="Calibri"/>
      <w:b/>
      <w:bCs/>
      <w:color w:val="000000"/>
      <w:sz w:val="24"/>
      <w:szCs w:val="24"/>
    </w:rPr>
  </w:style>
  <w:style w:type="paragraph" w:customStyle="1" w:styleId="Style20">
    <w:name w:val="Style20"/>
    <w:basedOn w:val="a"/>
    <w:uiPriority w:val="99"/>
    <w:rsid w:val="005E4517"/>
    <w:pPr>
      <w:widowControl w:val="0"/>
      <w:autoSpaceDE w:val="0"/>
      <w:autoSpaceDN w:val="0"/>
      <w:adjustRightInd w:val="0"/>
      <w:spacing w:after="0" w:line="149" w:lineRule="exact"/>
      <w:ind w:firstLine="350"/>
      <w:jc w:val="both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E451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E4517"/>
    <w:pPr>
      <w:widowControl w:val="0"/>
      <w:autoSpaceDE w:val="0"/>
      <w:autoSpaceDN w:val="0"/>
      <w:adjustRightInd w:val="0"/>
      <w:spacing w:after="0" w:line="224" w:lineRule="exact"/>
      <w:ind w:firstLine="235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styleId="a4">
    <w:name w:val="No Spacing"/>
    <w:qFormat/>
    <w:rsid w:val="005E4517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5E45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5E4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451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E4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E4517"/>
    <w:rPr>
      <w:rFonts w:eastAsiaTheme="minorEastAsia"/>
      <w:lang w:eastAsia="ru-RU"/>
    </w:rPr>
  </w:style>
  <w:style w:type="paragraph" w:styleId="aa">
    <w:name w:val="Normal (Web)"/>
    <w:basedOn w:val="a"/>
    <w:rsid w:val="005E4517"/>
    <w:pPr>
      <w:widowControl w:val="0"/>
      <w:suppressAutoHyphens/>
      <w:spacing w:after="75" w:line="240" w:lineRule="auto"/>
    </w:pPr>
    <w:rPr>
      <w:rFonts w:ascii="Tahoma" w:eastAsia="DejaVu Sans" w:hAnsi="Tahoma" w:cs="Tahoma"/>
      <w:kern w:val="1"/>
      <w:sz w:val="18"/>
      <w:szCs w:val="18"/>
      <w:lang w:eastAsia="hi-IN" w:bidi="hi-IN"/>
    </w:rPr>
  </w:style>
  <w:style w:type="paragraph" w:styleId="ab">
    <w:name w:val="Body Text Indent"/>
    <w:basedOn w:val="a"/>
    <w:link w:val="ac"/>
    <w:rsid w:val="005E4517"/>
    <w:pPr>
      <w:spacing w:after="0"/>
      <w:ind w:firstLine="360"/>
      <w:jc w:val="both"/>
    </w:pPr>
    <w:rPr>
      <w:rFonts w:ascii="Arial Narrow" w:eastAsia="Times New Roman" w:hAnsi="Arial Narrow" w:cs="Times New Roman"/>
      <w:szCs w:val="24"/>
    </w:rPr>
  </w:style>
  <w:style w:type="character" w:customStyle="1" w:styleId="ac">
    <w:name w:val="Основной текст с отступом Знак"/>
    <w:basedOn w:val="a0"/>
    <w:link w:val="ab"/>
    <w:rsid w:val="005E4517"/>
    <w:rPr>
      <w:rFonts w:ascii="Arial Narrow" w:eastAsia="Times New Roman" w:hAnsi="Arial Narrow" w:cs="Times New Roman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E4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E451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3">
    <w:name w:val="Style13"/>
    <w:basedOn w:val="a"/>
    <w:uiPriority w:val="99"/>
    <w:rsid w:val="00F916EF"/>
    <w:pPr>
      <w:widowControl w:val="0"/>
      <w:autoSpaceDE w:val="0"/>
      <w:autoSpaceDN w:val="0"/>
      <w:adjustRightInd w:val="0"/>
      <w:spacing w:after="0" w:line="240" w:lineRule="exact"/>
      <w:ind w:firstLine="240"/>
      <w:jc w:val="both"/>
    </w:pPr>
    <w:rPr>
      <w:rFonts w:ascii="Trebuchet MS" w:hAnsi="Trebuchet MS"/>
      <w:sz w:val="24"/>
      <w:szCs w:val="24"/>
    </w:rPr>
  </w:style>
  <w:style w:type="character" w:customStyle="1" w:styleId="FontStyle32">
    <w:name w:val="Font Style32"/>
    <w:basedOn w:val="a0"/>
    <w:uiPriority w:val="99"/>
    <w:rsid w:val="00F916EF"/>
    <w:rPr>
      <w:rFonts w:ascii="Cambria" w:hAnsi="Cambria" w:cs="Cambria"/>
      <w:i/>
      <w:iCs/>
      <w:sz w:val="18"/>
      <w:szCs w:val="18"/>
    </w:rPr>
  </w:style>
  <w:style w:type="paragraph" w:customStyle="1" w:styleId="Style6">
    <w:name w:val="Style6"/>
    <w:basedOn w:val="a"/>
    <w:uiPriority w:val="99"/>
    <w:rsid w:val="00F916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f">
    <w:name w:val="Основной текст_"/>
    <w:basedOn w:val="a0"/>
    <w:link w:val="6"/>
    <w:rsid w:val="00F916EF"/>
    <w:rPr>
      <w:rFonts w:ascii="Bookman Old Style" w:eastAsia="Bookman Old Style" w:hAnsi="Bookman Old Style" w:cs="Bookman Old Style"/>
      <w:sz w:val="14"/>
      <w:szCs w:val="14"/>
      <w:shd w:val="clear" w:color="auto" w:fill="FFFFFF"/>
    </w:rPr>
  </w:style>
  <w:style w:type="character" w:customStyle="1" w:styleId="21">
    <w:name w:val="Основной текст2"/>
    <w:basedOn w:val="af"/>
    <w:rsid w:val="00F916EF"/>
    <w:rPr>
      <w:rFonts w:ascii="Bookman Old Style" w:eastAsia="Bookman Old Style" w:hAnsi="Bookman Old Style" w:cs="Bookman Old Style"/>
      <w:sz w:val="14"/>
      <w:szCs w:val="14"/>
      <w:shd w:val="clear" w:color="auto" w:fill="FFFFFF"/>
    </w:rPr>
  </w:style>
  <w:style w:type="character" w:customStyle="1" w:styleId="af0">
    <w:name w:val="Основной текст + Курсив"/>
    <w:basedOn w:val="af"/>
    <w:rsid w:val="00F916EF"/>
    <w:rPr>
      <w:rFonts w:ascii="Bookman Old Style" w:eastAsia="Bookman Old Style" w:hAnsi="Bookman Old Style" w:cs="Bookman Old Style"/>
      <w:i/>
      <w:iCs/>
      <w:sz w:val="14"/>
      <w:szCs w:val="1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916EF"/>
    <w:rPr>
      <w:rFonts w:ascii="Bookman Old Style" w:eastAsia="Bookman Old Style" w:hAnsi="Bookman Old Style" w:cs="Bookman Old Style"/>
      <w:sz w:val="14"/>
      <w:szCs w:val="14"/>
      <w:shd w:val="clear" w:color="auto" w:fill="FFFFFF"/>
    </w:rPr>
  </w:style>
  <w:style w:type="character" w:customStyle="1" w:styleId="31">
    <w:name w:val="Основной текст (3) + Не курсив"/>
    <w:basedOn w:val="3"/>
    <w:rsid w:val="00F916EF"/>
    <w:rPr>
      <w:rFonts w:ascii="Bookman Old Style" w:eastAsia="Bookman Old Style" w:hAnsi="Bookman Old Style" w:cs="Bookman Old Style"/>
      <w:i/>
      <w:iCs/>
      <w:sz w:val="14"/>
      <w:szCs w:val="14"/>
      <w:shd w:val="clear" w:color="auto" w:fill="FFFFFF"/>
    </w:rPr>
  </w:style>
  <w:style w:type="paragraph" w:customStyle="1" w:styleId="6">
    <w:name w:val="Основной текст6"/>
    <w:basedOn w:val="a"/>
    <w:link w:val="af"/>
    <w:rsid w:val="00F916EF"/>
    <w:pPr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14"/>
      <w:szCs w:val="14"/>
      <w:lang w:eastAsia="en-US"/>
    </w:rPr>
  </w:style>
  <w:style w:type="paragraph" w:customStyle="1" w:styleId="30">
    <w:name w:val="Основной текст (3)"/>
    <w:basedOn w:val="a"/>
    <w:link w:val="3"/>
    <w:rsid w:val="00F916EF"/>
    <w:pPr>
      <w:shd w:val="clear" w:color="auto" w:fill="FFFFFF"/>
      <w:spacing w:before="120" w:after="0" w:line="187" w:lineRule="exact"/>
    </w:pPr>
    <w:rPr>
      <w:rFonts w:ascii="Bookman Old Style" w:eastAsia="Bookman Old Style" w:hAnsi="Bookman Old Style" w:cs="Bookman Old Style"/>
      <w:sz w:val="14"/>
      <w:szCs w:val="14"/>
      <w:lang w:eastAsia="en-US"/>
    </w:rPr>
  </w:style>
  <w:style w:type="character" w:customStyle="1" w:styleId="11">
    <w:name w:val="Основной текст1"/>
    <w:basedOn w:val="af"/>
    <w:rsid w:val="00F916E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4"/>
      <w:szCs w:val="14"/>
      <w:shd w:val="clear" w:color="auto" w:fill="FFFFFF"/>
    </w:rPr>
  </w:style>
  <w:style w:type="character" w:customStyle="1" w:styleId="65pt">
    <w:name w:val="Основной текст + 6;5 pt"/>
    <w:basedOn w:val="af"/>
    <w:rsid w:val="00F916E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3"/>
      <w:szCs w:val="13"/>
      <w:shd w:val="clear" w:color="auto" w:fill="FFFFFF"/>
    </w:rPr>
  </w:style>
  <w:style w:type="character" w:customStyle="1" w:styleId="32">
    <w:name w:val="Основной текст3"/>
    <w:basedOn w:val="af"/>
    <w:rsid w:val="00F916E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4"/>
      <w:szCs w:val="14"/>
      <w:shd w:val="clear" w:color="auto" w:fill="FFFFFF"/>
    </w:rPr>
  </w:style>
  <w:style w:type="character" w:styleId="af1">
    <w:name w:val="Hyperlink"/>
    <w:basedOn w:val="a0"/>
    <w:uiPriority w:val="99"/>
    <w:unhideWhenUsed/>
    <w:rsid w:val="008E4BB3"/>
    <w:rPr>
      <w:color w:val="0000FF" w:themeColor="hyperlink"/>
      <w:u w:val="single"/>
    </w:rPr>
  </w:style>
  <w:style w:type="paragraph" w:customStyle="1" w:styleId="Tabl">
    <w:name w:val="Tabl"/>
    <w:basedOn w:val="a"/>
    <w:rsid w:val="008E4BB3"/>
    <w:pPr>
      <w:widowControl w:val="0"/>
      <w:autoSpaceDE w:val="0"/>
      <w:autoSpaceDN w:val="0"/>
      <w:spacing w:after="0" w:line="240" w:lineRule="auto"/>
      <w:jc w:val="both"/>
    </w:pPr>
    <w:rPr>
      <w:rFonts w:ascii="NewtonCTT" w:eastAsia="SimSun" w:hAnsi="NewtonCTT" w:cs="Times New Roman"/>
      <w:color w:val="000000"/>
      <w:sz w:val="16"/>
      <w:szCs w:val="16"/>
    </w:rPr>
  </w:style>
  <w:style w:type="character" w:customStyle="1" w:styleId="-15">
    <w:name w:val="-1.5"/>
    <w:rsid w:val="008E4BB3"/>
  </w:style>
  <w:style w:type="character" w:customStyle="1" w:styleId="-1">
    <w:name w:val="-1"/>
    <w:rsid w:val="008E4BB3"/>
  </w:style>
  <w:style w:type="table" w:customStyle="1" w:styleId="12">
    <w:name w:val="Сетка таблицы1"/>
    <w:basedOn w:val="a1"/>
    <w:next w:val="a5"/>
    <w:uiPriority w:val="59"/>
    <w:rsid w:val="00451CE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2347F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3">
    <w:name w:val="Нет списка1"/>
    <w:next w:val="a2"/>
    <w:uiPriority w:val="99"/>
    <w:semiHidden/>
    <w:unhideWhenUsed/>
    <w:rsid w:val="002347F7"/>
  </w:style>
  <w:style w:type="character" w:customStyle="1" w:styleId="14">
    <w:name w:val="Гиперссылка1"/>
    <w:basedOn w:val="a0"/>
    <w:uiPriority w:val="99"/>
    <w:unhideWhenUsed/>
    <w:rsid w:val="002347F7"/>
    <w:rPr>
      <w:color w:val="0000FF"/>
      <w:u w:val="single"/>
    </w:rPr>
  </w:style>
  <w:style w:type="character" w:customStyle="1" w:styleId="211">
    <w:name w:val="Заголовок 2 Знак1"/>
    <w:basedOn w:val="a0"/>
    <w:uiPriority w:val="9"/>
    <w:semiHidden/>
    <w:rsid w:val="002347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-collection.edu.ru/" TargetMode="External"/><Relationship Id="rId13" Type="http://schemas.openxmlformats.org/officeDocument/2006/relationships/hyperlink" Target="http://skazochki.narod.ru/" TargetMode="External"/><Relationship Id="rId18" Type="http://schemas.openxmlformats.org/officeDocument/2006/relationships/hyperlink" Target="http://www.staroeradio.ru/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www.tretyakov.ru/" TargetMode="External"/><Relationship Id="rId7" Type="http://schemas.openxmlformats.org/officeDocument/2006/relationships/hyperlink" Target="http://www.int-edu.ru/nachschool/" TargetMode="External"/><Relationship Id="rId12" Type="http://schemas.openxmlformats.org/officeDocument/2006/relationships/hyperlink" Target="http://www.litra.ru/" TargetMode="External"/><Relationship Id="rId17" Type="http://schemas.openxmlformats.org/officeDocument/2006/relationships/hyperlink" Target="http://skazvikt.ucoz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1.norma2.z8.ru/" TargetMode="External"/><Relationship Id="rId20" Type="http://schemas.openxmlformats.org/officeDocument/2006/relationships/hyperlink" Target="http://planetaznaniy.astrel.ru/pk/classview.php?id=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olnet.ee/" TargetMode="External"/><Relationship Id="rId11" Type="http://schemas.openxmlformats.org/officeDocument/2006/relationships/hyperlink" Target="http://vschool.km.ru/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://www.nachalka.com/" TargetMode="External"/><Relationship Id="rId23" Type="http://schemas.openxmlformats.org/officeDocument/2006/relationships/hyperlink" Target="http://kounb.kurganobl.ru/interes/lfakt" TargetMode="External"/><Relationship Id="rId10" Type="http://schemas.openxmlformats.org/officeDocument/2006/relationships/hyperlink" Target="http://www.cofe.ru/read-ka" TargetMode="External"/><Relationship Id="rId19" Type="http://schemas.openxmlformats.org/officeDocument/2006/relationships/hyperlink" Target="http://uchit.rast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kazka.com/" TargetMode="External"/><Relationship Id="rId14" Type="http://schemas.openxmlformats.org/officeDocument/2006/relationships/hyperlink" Target="http://www.coreldrawgromov.ru/" TargetMode="External"/><Relationship Id="rId22" Type="http://schemas.openxmlformats.org/officeDocument/2006/relationships/hyperlink" Target="http://www.rusmuse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55</Pages>
  <Words>22136</Words>
  <Characters>126180</Characters>
  <Application>Microsoft Office Word</Application>
  <DocSecurity>0</DocSecurity>
  <Lines>1051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Osh7vida</Company>
  <LinksUpToDate>false</LinksUpToDate>
  <CharactersWithSpaces>148020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Zavuch1</dc:creator>
  <cp:lastModifiedBy>Школа</cp:lastModifiedBy>
  <cp:revision>20</cp:revision>
  <dcterms:created xsi:type="dcterms:W3CDTF">2016-01-05T08:34:00Z</dcterms:created>
  <dcterms:modified xsi:type="dcterms:W3CDTF">2016-01-14T06:17:00Z</dcterms:modified>
</cp:coreProperties>
</file>